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КИЇВСЬКИЙ НАЦІОНАЛЬНИЙ УНІВЕРСИТЕТ</w:t>
      </w: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uk-UA"/>
        </w:rPr>
        <w:t>ІМЕНІ</w:t>
      </w:r>
      <w:r>
        <w:rPr>
          <w:rFonts w:cs="Times New Roman"/>
          <w:color w:val="000000" w:themeColor="text1"/>
          <w:szCs w:val="28"/>
        </w:rPr>
        <w:t xml:space="preserve"> ТАРАСА ШЕВЧЕНКА</w:t>
      </w: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Style w:val="a3"/>
          <w:color w:val="000000" w:themeColor="text1"/>
          <w:szCs w:val="28"/>
          <w:shd w:val="clear" w:color="auto" w:fill="FFFFFF"/>
        </w:rPr>
        <w:t>Ф</w:t>
      </w:r>
      <w:r>
        <w:rPr>
          <w:rStyle w:val="a3"/>
          <w:color w:val="000000" w:themeColor="text1"/>
          <w:szCs w:val="28"/>
          <w:shd w:val="clear" w:color="auto" w:fill="FFFFFF"/>
          <w:lang w:val="uk-UA"/>
        </w:rPr>
        <w:t xml:space="preserve">АКУЛЬТЕТ КОМП’ЮТЕРНИХ НАУК ТА КІБЕРНЕТИКИ </w:t>
      </w: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>Звіт</w:t>
      </w: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про виконання </w:t>
      </w: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pacing w:val="3"/>
          <w:szCs w:val="28"/>
          <w:lang w:val="uk-UA"/>
        </w:rPr>
        <w:t>Лабораторної роботи №1</w:t>
      </w:r>
    </w:p>
    <w:p w:rsidR="00EA4929" w:rsidRDefault="00EA4929" w:rsidP="00EA4929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Виконала</w:t>
      </w:r>
    </w:p>
    <w:p w:rsidR="00EA4929" w:rsidRDefault="00EA4929" w:rsidP="00EA4929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студентка групи ПІ-23</w:t>
      </w:r>
    </w:p>
    <w:p w:rsidR="00EA4929" w:rsidRDefault="00EA4929" w:rsidP="00EA4929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Петрик Юлія Олександрівна</w:t>
      </w: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:rsidR="00EA4929" w:rsidRDefault="00EA4929" w:rsidP="00EA4929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Київ 2023</w:t>
      </w:r>
    </w:p>
    <w:p w:rsidR="00EA4929" w:rsidRDefault="00EA4929" w:rsidP="00EA4929">
      <w:pPr>
        <w:jc w:val="center"/>
        <w:rPr>
          <w:sz w:val="40"/>
          <w:szCs w:val="28"/>
          <w:lang w:val="uk-UA"/>
        </w:rPr>
      </w:pPr>
      <w:r>
        <w:rPr>
          <w:sz w:val="40"/>
          <w:szCs w:val="28"/>
          <w:lang w:val="uk-UA"/>
        </w:rPr>
        <w:lastRenderedPageBreak/>
        <w:t>Завдання 1</w:t>
      </w:r>
      <w:r>
        <w:rPr>
          <w:sz w:val="40"/>
          <w:szCs w:val="28"/>
          <w:lang w:val="en-US"/>
        </w:rPr>
        <w:t>d</w:t>
      </w:r>
    </w:p>
    <w:p w:rsidR="00EA4929" w:rsidRDefault="00EA4929" w:rsidP="00EA4929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2"/>
          <w:szCs w:val="36"/>
        </w:rPr>
      </w:pPr>
      <w:r w:rsidRPr="00BE7C30">
        <w:rPr>
          <w:b/>
          <w:bCs/>
          <w:color w:val="000000"/>
          <w:sz w:val="32"/>
          <w:szCs w:val="36"/>
        </w:rPr>
        <w:t>Враження від інструменту моделювання чи малювання діаграм</w:t>
      </w:r>
    </w:p>
    <w:p w:rsidR="00BE7C30" w:rsidRPr="00BE7C30" w:rsidRDefault="00BE7C30" w:rsidP="00EA4929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2"/>
          <w:szCs w:val="36"/>
        </w:rPr>
      </w:pPr>
    </w:p>
    <w:p w:rsidR="00EA4929" w:rsidRPr="008010E7" w:rsidRDefault="00EA4929" w:rsidP="008010E7">
      <w:r w:rsidRPr="008010E7">
        <w:t>Для виконання лаборато</w:t>
      </w:r>
      <w:r w:rsidR="00BE7C30">
        <w:rPr>
          <w:lang w:val="uk-UA"/>
        </w:rPr>
        <w:t>р</w:t>
      </w:r>
      <w:r w:rsidRPr="008010E7">
        <w:t xml:space="preserve">ної роботи №1 я обрала Visual Paradigm. </w:t>
      </w:r>
    </w:p>
    <w:p w:rsidR="008010E7" w:rsidRDefault="00EA4929" w:rsidP="008010E7">
      <w:pPr>
        <w:pStyle w:val="a5"/>
        <w:numPr>
          <w:ilvl w:val="0"/>
          <w:numId w:val="2"/>
        </w:numPr>
      </w:pPr>
      <w:r w:rsidRPr="008010E7">
        <w:t>Чому було обрано саме цей інструмент, а не аналоги?</w:t>
      </w:r>
    </w:p>
    <w:p w:rsidR="00EA4929" w:rsidRPr="008010E7" w:rsidRDefault="00EA4929" w:rsidP="008010E7">
      <w:r w:rsidRPr="008010E7">
        <w:t>Я обрала саме цей інструмент</w:t>
      </w:r>
      <w:r w:rsidR="00CF519D" w:rsidRPr="008010E7">
        <w:t xml:space="preserve"> із декількох причин. По-перше,</w:t>
      </w:r>
      <w:r w:rsidRPr="008010E7">
        <w:t xml:space="preserve"> у нього </w:t>
      </w:r>
      <w:r w:rsidR="00CF519D" w:rsidRPr="008010E7">
        <w:t>є  desktop версі</w:t>
      </w:r>
      <w:r w:rsidR="00BE7C30">
        <w:rPr>
          <w:lang w:val="uk-UA"/>
        </w:rPr>
        <w:t>я</w:t>
      </w:r>
      <w:r w:rsidR="00CF519D" w:rsidRPr="008010E7">
        <w:t>, яка є зручною для мене. По-друге, цей інструмент має безкоштовну версію і при цьому кількість діаграм або елементів на діаграмах є необмеженою. По-третє, мені його порекомендували люди з більшим досвідом.</w:t>
      </w:r>
    </w:p>
    <w:p w:rsidR="00EA4929" w:rsidRPr="008010E7" w:rsidRDefault="00EA4929" w:rsidP="008010E7">
      <w:pPr>
        <w:pStyle w:val="a5"/>
        <w:numPr>
          <w:ilvl w:val="0"/>
          <w:numId w:val="2"/>
        </w:numPr>
      </w:pPr>
      <w:r w:rsidRPr="008010E7">
        <w:t>Наскільки просто та зрозуміло було отримати, встановити, налаштувати та почати використовувати цей інструмент?</w:t>
      </w:r>
    </w:p>
    <w:p w:rsidR="00CF519D" w:rsidRPr="008010E7" w:rsidRDefault="00CF519D" w:rsidP="008010E7">
      <w:r w:rsidRPr="008010E7">
        <w:t>Отримати та встановити інструмент було легко. Особливих налаштувань він не потребує. У використанні</w:t>
      </w:r>
      <w:r w:rsidR="00BE7C30">
        <w:t xml:space="preserve"> зручний і зрозумілий. Єдиний н</w:t>
      </w:r>
      <w:r w:rsidRPr="008010E7">
        <w:t xml:space="preserve">юанс, який потрібно враховувати, це те, що діаграми, створенні на Visual Paradigm новішої версії, не будуть відкриватися на старіших версіях. Також </w:t>
      </w:r>
      <w:r w:rsidR="008502BD" w:rsidRPr="008010E7">
        <w:t xml:space="preserve">у пробній версії діаграми будуть зберігатися </w:t>
      </w:r>
      <w:r w:rsidRPr="008010E7">
        <w:t xml:space="preserve"> </w:t>
      </w:r>
      <w:r w:rsidR="008502BD" w:rsidRPr="008010E7">
        <w:t>з водяним знаком.</w:t>
      </w:r>
    </w:p>
    <w:p w:rsidR="00EA4929" w:rsidRPr="008010E7" w:rsidRDefault="00EA4929" w:rsidP="008010E7">
      <w:pPr>
        <w:pStyle w:val="a5"/>
        <w:numPr>
          <w:ilvl w:val="0"/>
          <w:numId w:val="2"/>
        </w:numPr>
      </w:pPr>
      <w:r w:rsidRPr="008010E7">
        <w:t>Наскільки зрозумілою та корисною була документація інструмент</w:t>
      </w:r>
      <w:r w:rsidR="008502BD" w:rsidRPr="008010E7">
        <w:t>у</w:t>
      </w:r>
      <w:r w:rsidRPr="008010E7">
        <w:t>?</w:t>
      </w:r>
    </w:p>
    <w:p w:rsidR="008502BD" w:rsidRPr="008010E7" w:rsidRDefault="008502BD" w:rsidP="008010E7">
      <w:r w:rsidRPr="008010E7">
        <w:t xml:space="preserve">Документація є дуже </w:t>
      </w:r>
      <w:r w:rsidR="00BE7C30">
        <w:rPr>
          <w:lang w:val="uk-UA"/>
        </w:rPr>
        <w:t>змістовною</w:t>
      </w:r>
      <w:r w:rsidRPr="008010E7">
        <w:t xml:space="preserve"> і зрозумі</w:t>
      </w:r>
      <w:r w:rsidR="00BE7C30">
        <w:rPr>
          <w:lang w:val="uk-UA"/>
        </w:rPr>
        <w:t>л</w:t>
      </w:r>
      <w:r w:rsidRPr="008010E7">
        <w:t>ою. Крім того, у відкритому доступі є дуже багато туторіалів, курсів та порад щодо використання.</w:t>
      </w:r>
    </w:p>
    <w:p w:rsidR="00EA4929" w:rsidRPr="008010E7" w:rsidRDefault="00EA4929" w:rsidP="008010E7">
      <w:pPr>
        <w:pStyle w:val="a5"/>
        <w:numPr>
          <w:ilvl w:val="0"/>
          <w:numId w:val="2"/>
        </w:numPr>
      </w:pPr>
      <w:r w:rsidRPr="008010E7">
        <w:t>Наскільки було зрозуміло, як саме використовувати інструмент, які функції/засоби/вікна/елементи керування використовувати для вирішення поставлених задач?</w:t>
      </w:r>
    </w:p>
    <w:p w:rsidR="008502BD" w:rsidRPr="008010E7" w:rsidRDefault="008502BD" w:rsidP="008010E7">
      <w:r w:rsidRPr="008010E7">
        <w:t>Я користувалася комп’ютерною версією, і там зрозуміти було все доволі легко. Звісно деякі питання виникали, але їх було легко вирішити за допомо</w:t>
      </w:r>
      <w:r w:rsidR="00BE7C30">
        <w:rPr>
          <w:lang w:val="uk-UA"/>
        </w:rPr>
        <w:t>го</w:t>
      </w:r>
      <w:r w:rsidRPr="008010E7">
        <w:t>ю документації.</w:t>
      </w:r>
    </w:p>
    <w:p w:rsidR="00EA4929" w:rsidRPr="008010E7" w:rsidRDefault="00EA4929" w:rsidP="008010E7">
      <w:pPr>
        <w:pStyle w:val="a5"/>
        <w:numPr>
          <w:ilvl w:val="0"/>
          <w:numId w:val="2"/>
        </w:numPr>
      </w:pPr>
      <w:r w:rsidRPr="008010E7">
        <w:t>Чи всі 14 типів діаграм з UML 2.5 підтримує інструмент? Якщо ні – вкажіть, які саме не підтримуються</w:t>
      </w:r>
      <w:r w:rsidR="008502BD" w:rsidRPr="008010E7">
        <w:t>.</w:t>
      </w:r>
    </w:p>
    <w:p w:rsidR="008502BD" w:rsidRPr="008010E7" w:rsidRDefault="008502BD" w:rsidP="008010E7">
      <w:r w:rsidRPr="008010E7">
        <w:lastRenderedPageBreak/>
        <w:t>У</w:t>
      </w:r>
      <w:r w:rsidR="00BE7C30" w:rsidRPr="00BE7C30">
        <w:t xml:space="preserve"> </w:t>
      </w:r>
      <w:r w:rsidR="00BE7C30" w:rsidRPr="008010E7">
        <w:t>Visual Paradigm</w:t>
      </w:r>
      <w:r w:rsidR="00BE7C30" w:rsidRPr="008010E7">
        <w:t xml:space="preserve"> </w:t>
      </w:r>
      <w:r w:rsidR="00BE7C30" w:rsidRPr="008010E7">
        <w:t>у</w:t>
      </w:r>
      <w:r w:rsidRPr="008010E7">
        <w:t>сі 14 типів діаграм підтримуються.</w:t>
      </w:r>
    </w:p>
    <w:p w:rsidR="00EA4929" w:rsidRPr="008010E7" w:rsidRDefault="00EA4929" w:rsidP="008010E7">
      <w:pPr>
        <w:pStyle w:val="a5"/>
        <w:numPr>
          <w:ilvl w:val="0"/>
          <w:numId w:val="2"/>
        </w:numPr>
      </w:pPr>
      <w:r w:rsidRPr="008010E7">
        <w:t>Чи всі можливості, доступні на кожному типі діаграм, підтримує інструмент? Якщо ні – вкажіть, що саме не підтримується, та для якого типу діаграм.</w:t>
      </w:r>
    </w:p>
    <w:p w:rsidR="008502BD" w:rsidRPr="008010E7" w:rsidRDefault="008502BD" w:rsidP="008010E7">
      <w:r w:rsidRPr="008010E7">
        <w:t>Усі можливості, які необхідні для побудови UML-</w:t>
      </w:r>
      <w:r w:rsidR="00BE7C30">
        <w:rPr>
          <w:lang w:val="uk-UA"/>
        </w:rPr>
        <w:t xml:space="preserve">діаграм </w:t>
      </w:r>
      <w:r w:rsidRPr="008010E7">
        <w:t>підтримуються. Із власного досвіду можу сказати, що у мене з цим проблем не виникло.</w:t>
      </w:r>
    </w:p>
    <w:p w:rsidR="00EA4929" w:rsidRPr="008010E7" w:rsidRDefault="00EA4929" w:rsidP="008010E7">
      <w:pPr>
        <w:pStyle w:val="a5"/>
        <w:numPr>
          <w:ilvl w:val="0"/>
          <w:numId w:val="2"/>
        </w:numPr>
      </w:pPr>
      <w:r w:rsidRPr="008010E7">
        <w:t>Чи використовували якісь додаткові можливості інструменту, наприклад генерацію коду з діаграм чи відновлення діаграм з коду? Наскільки гарно та правильно працюють ці можливості?</w:t>
      </w:r>
    </w:p>
    <w:p w:rsidR="008502BD" w:rsidRPr="008010E7" w:rsidRDefault="008502BD" w:rsidP="008010E7">
      <w:r w:rsidRPr="008010E7">
        <w:t>Я використовувала генерацію Class Diagram із коду. При ст</w:t>
      </w:r>
      <w:r w:rsidR="00BE7C30">
        <w:rPr>
          <w:lang w:val="uk-UA"/>
        </w:rPr>
        <w:t>в</w:t>
      </w:r>
      <w:r w:rsidR="00BE7C30">
        <w:t>оренні можна обрати, з яких</w:t>
      </w:r>
      <w:r w:rsidRPr="008010E7">
        <w:t xml:space="preserve"> саме файлів ви хочете згенерувати діаграму. Особисто я стикнулася з тим, що на діаграмі були відображенні методи, які </w:t>
      </w:r>
      <w:r w:rsidR="006F40B8">
        <w:rPr>
          <w:lang w:val="uk-UA"/>
        </w:rPr>
        <w:t xml:space="preserve">попередньо </w:t>
      </w:r>
      <w:r w:rsidRPr="008010E7">
        <w:t xml:space="preserve">в процесі рефакторингу були вилучені, а також операторів, які </w:t>
      </w:r>
      <w:r w:rsidR="006F40B8">
        <w:rPr>
          <w:lang w:val="uk-UA"/>
        </w:rPr>
        <w:t xml:space="preserve">є </w:t>
      </w:r>
      <w:bookmarkStart w:id="0" w:name="_GoBack"/>
      <w:bookmarkEnd w:id="0"/>
      <w:r w:rsidRPr="008010E7">
        <w:t>не дуже змістовними і їх н</w:t>
      </w:r>
      <w:r w:rsidR="002D4490" w:rsidRPr="008010E7">
        <w:t>е слід</w:t>
      </w:r>
      <w:r w:rsidRPr="008010E7">
        <w:t xml:space="preserve"> відображати на діаграмі.</w:t>
      </w:r>
      <w:r w:rsidR="00BE7C30">
        <w:t xml:space="preserve"> Крім того, один зі зв’язків</w:t>
      </w:r>
      <w:r w:rsidR="002D4490" w:rsidRPr="008010E7">
        <w:t xml:space="preserve"> між класами видався мені неправильним, тому я його замінила. </w:t>
      </w:r>
      <w:r w:rsidR="008010E7" w:rsidRPr="008010E7">
        <w:t xml:space="preserve">Також хочу зазначити, що генерація можлива лише з Java і C++ коду. </w:t>
      </w:r>
      <w:r w:rsidR="002D4490" w:rsidRPr="008010E7">
        <w:t xml:space="preserve">Отже, </w:t>
      </w:r>
      <w:r w:rsidRPr="008010E7">
        <w:t xml:space="preserve"> </w:t>
      </w:r>
      <w:r w:rsidR="002D4490" w:rsidRPr="008010E7">
        <w:t xml:space="preserve">Visual Paradigm може згенерувати діаграми з коду, проте, на мою думку, слід особисто перевірити отриманий результат. </w:t>
      </w:r>
    </w:p>
    <w:p w:rsidR="00EA4929" w:rsidRPr="008010E7" w:rsidRDefault="00EA4929" w:rsidP="008010E7">
      <w:pPr>
        <w:pStyle w:val="a5"/>
        <w:numPr>
          <w:ilvl w:val="0"/>
          <w:numId w:val="2"/>
        </w:numPr>
      </w:pPr>
      <w:r w:rsidRPr="008010E7">
        <w:t>Наскільки зручно було використовувати інструмент, чи не треба було виконувати багато надлишкових дій?</w:t>
      </w:r>
    </w:p>
    <w:p w:rsidR="002D4490" w:rsidRPr="008010E7" w:rsidRDefault="002D4490" w:rsidP="008010E7">
      <w:r w:rsidRPr="008010E7">
        <w:t>На мою думку, інструмент є не складним у використанні, проте через велику кількість доступних можливостей, інколи було важко застосувати властивість, яка була необхідною.</w:t>
      </w:r>
      <w:r w:rsidR="00BE7C30">
        <w:t xml:space="preserve"> При ство</w:t>
      </w:r>
      <w:r w:rsidR="00C66DFE" w:rsidRPr="008010E7">
        <w:t>р</w:t>
      </w:r>
      <w:r w:rsidR="00BE7C30">
        <w:rPr>
          <w:lang w:val="uk-UA"/>
        </w:rPr>
        <w:t>е</w:t>
      </w:r>
      <w:r w:rsidR="00C66DFE" w:rsidRPr="008010E7">
        <w:t>нні ді</w:t>
      </w:r>
      <w:r w:rsidR="00BE7C30">
        <w:rPr>
          <w:lang w:val="uk-UA"/>
        </w:rPr>
        <w:t>а</w:t>
      </w:r>
      <w:r w:rsidR="00C66DFE" w:rsidRPr="008010E7">
        <w:t>грам другий раз (після рефакторингу коду) виконання було швидшим, адже серед великої кількості можливостей я вже знала, що саме мені по</w:t>
      </w:r>
      <w:r w:rsidR="00BE7C30">
        <w:rPr>
          <w:lang w:val="uk-UA"/>
        </w:rPr>
        <w:t>т</w:t>
      </w:r>
      <w:r w:rsidR="00BE7C30">
        <w:t>р</w:t>
      </w:r>
      <w:r w:rsidR="00C66DFE" w:rsidRPr="008010E7">
        <w:t>ібно і де це знайти.</w:t>
      </w:r>
    </w:p>
    <w:p w:rsidR="008010E7" w:rsidRDefault="00EA4929" w:rsidP="008010E7">
      <w:pPr>
        <w:pStyle w:val="a5"/>
        <w:numPr>
          <w:ilvl w:val="0"/>
          <w:numId w:val="2"/>
        </w:numPr>
      </w:pPr>
      <w:r w:rsidRPr="008010E7">
        <w:t>Наскільки зрозумілою була поведінка інструменту в різних ситуаціях? Чи не виникали ситуації, коли незрозуміло, чому були виконані якісь дії чи як досягли певного стану?</w:t>
      </w:r>
    </w:p>
    <w:p w:rsidR="002D4490" w:rsidRPr="008010E7" w:rsidRDefault="002D4490" w:rsidP="008010E7">
      <w:r w:rsidRPr="008010E7">
        <w:lastRenderedPageBreak/>
        <w:t>Аномальної поведінки не помітила.</w:t>
      </w:r>
    </w:p>
    <w:p w:rsidR="00EA4929" w:rsidRPr="008010E7" w:rsidRDefault="00EA4929" w:rsidP="008010E7">
      <w:pPr>
        <w:pStyle w:val="a5"/>
        <w:numPr>
          <w:ilvl w:val="0"/>
          <w:numId w:val="2"/>
        </w:numPr>
      </w:pPr>
      <w:r w:rsidRPr="008010E7">
        <w:t>Чи виникали якісь проблеми з використанням інструменту? Чи вдалось їх вирішити, як саме?</w:t>
      </w:r>
    </w:p>
    <w:p w:rsidR="002D4490" w:rsidRPr="008010E7" w:rsidRDefault="00BE7C30" w:rsidP="008010E7">
      <w:r>
        <w:t xml:space="preserve">Спершу я використовувала </w:t>
      </w:r>
      <w:r>
        <w:rPr>
          <w:lang w:val="uk-UA"/>
        </w:rPr>
        <w:t>платну</w:t>
      </w:r>
      <w:r w:rsidR="002D4490" w:rsidRPr="008010E7">
        <w:t xml:space="preserve"> версію, пробний період якої тривав місяць</w:t>
      </w:r>
      <w:r>
        <w:rPr>
          <w:lang w:val="uk-UA"/>
        </w:rPr>
        <w:t xml:space="preserve"> </w:t>
      </w:r>
      <w:r w:rsidR="002D4490" w:rsidRPr="008010E7">
        <w:t>і закінчився раніше, ніж я закінчила виконання лабораторної, тому мені довелося змінювати версію.</w:t>
      </w:r>
      <w:r w:rsidR="008010E7" w:rsidRPr="008010E7">
        <w:t xml:space="preserve"> Також виникали проблеми з копіюванням діаграм.</w:t>
      </w:r>
    </w:p>
    <w:p w:rsidR="00EA4929" w:rsidRPr="008010E7" w:rsidRDefault="00EA4929" w:rsidP="008010E7">
      <w:pPr>
        <w:pStyle w:val="a5"/>
        <w:numPr>
          <w:ilvl w:val="0"/>
          <w:numId w:val="2"/>
        </w:numPr>
      </w:pPr>
      <w:r w:rsidRPr="008010E7">
        <w:t>Що хорошого можна сказати про цей інструмент, які були позитивні аспекти використання інструменту?</w:t>
      </w:r>
    </w:p>
    <w:p w:rsidR="002D4490" w:rsidRPr="008010E7" w:rsidRDefault="002D4490" w:rsidP="008010E7">
      <w:r w:rsidRPr="008010E7">
        <w:t>Visual Paradigm є доволі зручним і багатофункціональним інструментом.</w:t>
      </w:r>
      <w:r w:rsidR="00C66DFE" w:rsidRPr="008010E7">
        <w:t xml:space="preserve"> Створювати діаграми і редагувати їх легко. На практичних заняттях нам було продемон</w:t>
      </w:r>
      <w:r w:rsidR="00BE7C30">
        <w:rPr>
          <w:lang w:val="uk-UA"/>
        </w:rPr>
        <w:t>с</w:t>
      </w:r>
      <w:r w:rsidR="00C66DFE" w:rsidRPr="008010E7">
        <w:t xml:space="preserve">тровано роботу з draw.io, і там ці операції здалися мені важчими в реалізації. </w:t>
      </w:r>
      <w:r w:rsidRPr="008010E7">
        <w:t xml:space="preserve"> </w:t>
      </w:r>
      <w:r w:rsidR="00BE7C30">
        <w:rPr>
          <w:lang w:val="uk-UA"/>
        </w:rPr>
        <w:t>Д</w:t>
      </w:r>
      <w:r w:rsidRPr="008010E7">
        <w:t>ля створення UML-діаграм є весь необхідний функціонал. Оскільки це не новий інструмент, у відкритому доступі є багато корисної інформації про нього.</w:t>
      </w:r>
    </w:p>
    <w:p w:rsidR="008010E7" w:rsidRDefault="00EA4929" w:rsidP="008010E7">
      <w:pPr>
        <w:pStyle w:val="a5"/>
        <w:numPr>
          <w:ilvl w:val="0"/>
          <w:numId w:val="2"/>
        </w:numPr>
      </w:pPr>
      <w:r w:rsidRPr="008010E7">
        <w:t>Що поганого можна сказати про цей інструмент, які були негативні аспекти використання інструменту?</w:t>
      </w:r>
    </w:p>
    <w:p w:rsidR="002D4490" w:rsidRPr="008010E7" w:rsidRDefault="002D4490" w:rsidP="008010E7">
      <w:r w:rsidRPr="008010E7">
        <w:t xml:space="preserve">Із недоліків можу виділити те, що у Visual Paradigm застарілий інтерфейс, безкоштовна версія не дає доступу до всіх можливостей та залишає водяний знак на діаграмах. </w:t>
      </w:r>
      <w:r w:rsidR="008010E7" w:rsidRPr="008010E7">
        <w:t>Генерація діаграм можлива лише з Java і C++ коду.</w:t>
      </w:r>
    </w:p>
    <w:p w:rsidR="00EA4929" w:rsidRPr="008010E7" w:rsidRDefault="00EA4929" w:rsidP="008010E7">
      <w:pPr>
        <w:pStyle w:val="a5"/>
        <w:numPr>
          <w:ilvl w:val="0"/>
          <w:numId w:val="2"/>
        </w:numPr>
      </w:pPr>
      <w:r w:rsidRPr="008010E7"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інший інструмент, чи використати інші можливості цього інструменту, чи інакше організувати процес розробки діаграм, чи ще щось?</w:t>
      </w:r>
    </w:p>
    <w:p w:rsidR="00EA4929" w:rsidRPr="008010E7" w:rsidRDefault="002D4490" w:rsidP="008010E7">
      <w:r w:rsidRPr="008010E7">
        <w:t>На мою думку, у мене було два варіанти біль</w:t>
      </w:r>
      <w:r w:rsidR="00BE7C30">
        <w:t>ш вдалої роботи. По-перше, я мо</w:t>
      </w:r>
      <w:r w:rsidR="00BE7C30">
        <w:rPr>
          <w:lang w:val="uk-UA"/>
        </w:rPr>
        <w:t xml:space="preserve">гла </w:t>
      </w:r>
      <w:r w:rsidR="00C66DFE" w:rsidRPr="008010E7">
        <w:t xml:space="preserve"> б</w:t>
      </w:r>
      <w:r w:rsidRPr="008010E7">
        <w:t xml:space="preserve"> пришвидшити роботу і вкластися в пробний період платної версії, яка має багато переваг над безкоштовною, і тоді отриманий результат був би кращим. По-друге, я могла б обрати інших інструмент, який я більш сучасним </w:t>
      </w:r>
      <w:r w:rsidRPr="008010E7">
        <w:lastRenderedPageBreak/>
        <w:t xml:space="preserve">і </w:t>
      </w:r>
      <w:r w:rsidR="00C66DFE" w:rsidRPr="008010E7">
        <w:t>створенні діаграми мали б кращий вигляд</w:t>
      </w:r>
      <w:r w:rsidR="00BE7C30">
        <w:rPr>
          <w:lang w:val="uk-UA"/>
        </w:rPr>
        <w:t xml:space="preserve"> та не мали б водяного знаку</w:t>
      </w:r>
      <w:r w:rsidR="00C66DFE" w:rsidRPr="008010E7">
        <w:t>. Також, щоб не завантажувати інструмент, я могла б об</w:t>
      </w:r>
      <w:r w:rsidR="00BE7C30">
        <w:t>рати його веб</w:t>
      </w:r>
      <w:r w:rsidR="00C66DFE" w:rsidRPr="008010E7">
        <w:t xml:space="preserve">версію </w:t>
      </w:r>
      <w:r w:rsidR="00BE7C30">
        <w:t>або веб</w:t>
      </w:r>
      <w:r w:rsidR="00C66DFE" w:rsidRPr="008010E7">
        <w:t>версію іншого інструменту.</w:t>
      </w:r>
      <w:r w:rsidR="00BE7C30">
        <w:rPr>
          <w:lang w:val="uk-UA"/>
        </w:rPr>
        <w:t xml:space="preserve"> </w:t>
      </w:r>
      <w:r w:rsidR="00C66DFE" w:rsidRPr="008010E7">
        <w:t>У подальшій роботі я планую скористатися отр</w:t>
      </w:r>
      <w:r w:rsidR="00BE7C30">
        <w:rPr>
          <w:lang w:val="uk-UA"/>
        </w:rPr>
        <w:t>и</w:t>
      </w:r>
      <w:r w:rsidR="00C66DFE" w:rsidRPr="008010E7">
        <w:t>маним досвідом і</w:t>
      </w:r>
      <w:r w:rsidR="00BE7C30">
        <w:rPr>
          <w:lang w:val="uk-UA"/>
        </w:rPr>
        <w:t xml:space="preserve"> </w:t>
      </w:r>
      <w:r w:rsidR="00BE7C30">
        <w:t>спробувати інш</w:t>
      </w:r>
      <w:r w:rsidR="00BE7C30">
        <w:rPr>
          <w:lang w:val="uk-UA"/>
        </w:rPr>
        <w:t>ий</w:t>
      </w:r>
      <w:r w:rsidR="00C66DFE" w:rsidRPr="008010E7">
        <w:t xml:space="preserve"> інструмент для того, аби порівняти його з Visual Paradigm.</w:t>
      </w:r>
    </w:p>
    <w:p w:rsidR="00E779C5" w:rsidRPr="00C66DFE" w:rsidRDefault="00E779C5">
      <w:pPr>
        <w:rPr>
          <w:lang w:val="uk-UA"/>
        </w:rPr>
      </w:pPr>
    </w:p>
    <w:sectPr w:rsidR="00E779C5" w:rsidRPr="00C66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E5BFF"/>
    <w:multiLevelType w:val="hybridMultilevel"/>
    <w:tmpl w:val="26421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3233E"/>
    <w:multiLevelType w:val="multilevel"/>
    <w:tmpl w:val="8EB0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29"/>
    <w:rsid w:val="002D4490"/>
    <w:rsid w:val="006F40B8"/>
    <w:rsid w:val="008010E7"/>
    <w:rsid w:val="008502BD"/>
    <w:rsid w:val="00BE7C30"/>
    <w:rsid w:val="00C66DFE"/>
    <w:rsid w:val="00CF519D"/>
    <w:rsid w:val="00E779C5"/>
    <w:rsid w:val="00E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F9C0"/>
  <w15:chartTrackingRefBased/>
  <w15:docId w15:val="{F47C2EF6-0BFE-4D37-B746-380142D9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929"/>
    <w:pPr>
      <w:spacing w:after="120" w:line="36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A4929"/>
    <w:rPr>
      <w:i/>
      <w:iCs/>
    </w:rPr>
  </w:style>
  <w:style w:type="paragraph" w:styleId="a4">
    <w:name w:val="Normal (Web)"/>
    <w:basedOn w:val="a"/>
    <w:uiPriority w:val="99"/>
    <w:semiHidden/>
    <w:unhideWhenUsed/>
    <w:rsid w:val="00EA4929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010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2023-03-25T21:22:00Z</dcterms:created>
  <dcterms:modified xsi:type="dcterms:W3CDTF">2023-03-25T23:45:00Z</dcterms:modified>
</cp:coreProperties>
</file>