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Software Engineer | React / Angular / TypeScript | Product &amp; Platform UI</w:t>
      </w:r>
    </w:p>
    <w:p>
      <w:pPr>
        <w:spacing w:before="0" w:after="0"/>
        <w:jc w:val="center"/>
      </w:pPr>
      <w:hyperlink w:history="1" r:id="rIdmrmpgcmktjzr6k0nk2ook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faudxp5reyctt0grjqbqs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dnesaspivdrfo0ybahizl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2021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rmpgcmktjzr6k0nk2ook" Type="http://schemas.openxmlformats.org/officeDocument/2006/relationships/hyperlink" Target="mailto:yuliasavinkova@gmail.com" TargetMode="External"/><Relationship Id="rIdfaudxp5reyctt0grjqbqs" Type="http://schemas.openxmlformats.org/officeDocument/2006/relationships/hyperlink" Target="https://linkedin.com/in/juliia/" TargetMode="External"/><Relationship Id="rIddnesaspivdrfo0ybahizl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2026-03-21T19:42:43.714Z</dcterms:created>
  <dcterms:modified xsi:type="dcterms:W3CDTF">2026-03-21T19:42:43.714Z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