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2 datasets which are logs from access control system (unlocking doors).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rpc 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2)Metadata from device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database export formatted as a text table with | separators. We converted both files to .csv format.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1a) First set of data: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unique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(event,  unlock swipe)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– device identifier,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lock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_timestamp – event time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rpc – the type of action/event (always “unlock”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_ack_timestamp – acknowledgement time (when the system confirmed the event).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_ack_status – acknowledgement result (0 means success, empty means not acknowledged).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2a) Second dataset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a diagnostic telemetry from a Nordic nRF91 cellular IoT device (LTE-M/NB-IoT).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It’s recording resets, uptime, firmware versions, and network signal strength.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_id – unique row identifier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event,  unlock swipe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_uuid – device identifier (same one as 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first file: 359404230082423)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timestamp – when the record was captured.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just_booted – t means the device had just restarted when the log was recorded.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reset_reason – numeric code for why the device reset (e.g., 0, 2, 16 … probably mapped to watchdog, power cycle, etc.).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 – how many seconds the device had been running before the log.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fw_version – firmware version running on the device.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modem_fw_version – modem firmware version (mfw_nrf91x1_2.0.1).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rsrp – signal strength (Reference Signal Received Power, typical for LTE/5G modules).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Here’s a quick analysis of your combined dataset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📊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rows: 90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Contains both unlock events (from test_data1.cs) and device telemetry (from test_data2.cs).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Events (44 events)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Acknowledged: ~81.8% (_ack_status 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acknowledgment delay: ~1.1 seconds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 Resets (44 events)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Reset reasons: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35 times (normal reset / power cycle)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 times (likely watchdog or fault)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 time (special condition)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Uptime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Average uptime: ~3,343 seconds (~55 minutes)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 uptime: ~39,824 seconds (~11 hours)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Strength (RSRP)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Mean: ~-97 dBm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Range: -112 dBm (worst) to -85 dBm (best)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 the picture 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device is rebooting often (many just-booted logs).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 signal is quite weak (around -97 dBm, borderline LTE-M quality).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 commands are acknowledged fairly quickly, usually within a second.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