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datasets which are logs from access control system (unlocking doors).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rpc 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)Metadata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database export formatted as a text table with | separators. We converted both files to .csv format.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First set of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(event,  unlock swipe)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identifier,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time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action/event (always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time (when the system confirmed the event).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result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success, empty means not acknowledged).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Second dataset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diagnostic telemetry from a Nordic nRF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cellular IoT device (LTE-M/NB-IoT).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recording resets, uptime, firmware versions, and network signal strength.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row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event,  unlock swipe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identifier (same one as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file: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359404230082423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record was captured.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just_booted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means the device had just restarted when the log was recorded.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reset_reason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 code for why the device reset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probably mapped to watchdog, power cycle, etc.).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seconds the device had been running before the log.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fw_version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firmware version running on the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modem_fw_version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 firmware version (mfw_nrf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(Reference Signal Received Power, typical for LTE/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modules).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quick analysis of your combined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both unlock events (from test_data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.cs) and device telemetry (from test_data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(_ack_status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(normal reset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(likely watchdog or fault)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3,343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(worst) to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(best)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picture 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device is rebooting often (many just-booted logs).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signal is quite weak (around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dBm, borderline LTE-M quality).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commands are acknowledged fairly quickly, usually within a second.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me to plot charts (unlock event timings, reset reasons distribution, signal strength trends)?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 Distribution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Uptime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charts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Over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when unlock actions happened.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resets are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varies a lot, sometimes very short, sometimes long.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is usually weak (around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also correlate resets with poor signal strength (e.g., check if resets happen more often when RSRP is very low)?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summary report from your merged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Columns: _id, _uuid, _timestamp, rpc, _ack_timestamp, _ack_status, timestamp, just_booted, reset_reason, uptime, fw_version, modem_fw_version, rsrp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(normal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(fault/watchdog-like)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3,343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(weak)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(very poor)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(okay)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Insight: The device frequently reboots (short uptimes) and often operates in weak LTE signal conditions. Unlock events are usually acknowledged within a second, but not always.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watchdog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reboots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 are the visual charts from your merged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Unlock Events Over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shows when unlock actions occurred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majority are 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with some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and 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Device 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uptime is often short, with occasional long runs.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Strength (RSRP)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mostly weak (around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dBm), with some very poor dips below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correlation between reset reasons and signal strength (RSRP)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(normal/power cycle):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 condition):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(better signal)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(fault/watchdog-like):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(weaker signal)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 Resets with code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tend to happen when the device has worse network signal.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calculate the uptime differences by reset reason (e.g., does weak signal correlate with shorter runtimes)? 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uptime distribution by reset reason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⏱️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 reset/power cycle):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3,020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 condition):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(fault/watchdog-like):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5,155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33,585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9.3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happen very quickly after boot (device only runs for a couple of minutes).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often occur with weaker signal (as we saw earlier) but can still run for hours before failing.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are the most common, with the longest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create a timeline plot showing both uptime and RSRP before resets, so you can visually see if weak signal leads to earlier resets?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plot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showing: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Green (left axis): device uptime at each reset.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 (right axis): signal strength (RSRP) at the time of reset.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can see that: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Very short uptimes (like 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occur regardless of signal, but are rare.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with poor signal (RSRP below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 tend to correlate with shorter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Longer uptimes are usually when the device has moderate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separate the timeline by reset reason (different colors per reason) to make the patterns clearer?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split by reset reason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Each reset reason now has its own uptime curve (solid, circles) and signal strength curve (dashed, crosses).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can clearly see that: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 resets): happen across a wide range of uptimes, usually with mid-level signal (~-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(fault/watchdog): cluster more around weaker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and below) and often shorter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(special): very short uptime, one-off case.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generate a statistical correlation coefficient (like Pearson correlation between uptime and RSRP) to quantify the relationship?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👍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we can calculate device response time from your combined dataset using the unlock events (rpc = unlock).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 your data we have: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_timestamp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when the unlock request was issued.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_ack_timestamp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when the device acknowledged the unlock.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difference between them = response time.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Earlier, I computed the average response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But we can go further and calculate: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Min, max, average response time.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Distribution of response times (are there outliers?).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Do you want me to run a calculation now and give you a summary + chart of response times from the combined data?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response time analysis for unlock events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🔑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Statistics (in seconds)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Count (valid samples):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36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Average (mean):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1.09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Median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%):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0.24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0.13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(very fast)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2.97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% percentile: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Most responses are well under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few events take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seconds, which pulls up the average.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Median shows typical response is actually much faster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histogram shows this distribution: many quick responses with some slower outliers.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correlate response time with signal strength (RSRP) to see if weak network leads to slower acknowledgments? 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plotted Response Time vs Signal Strength (RSRP)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But the correlation coefficient came out as NaN. This happens because in your combined dataset, the rsrp field is only logged in the reset/telemetry entries, not in the unlock event rows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meaning most unlock events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have rsrp values recorded alongside them.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We 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directly correlate unlock response times with signal strength, since those data points aren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logged together.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we could do is align events by timestamp (e.g., match each unlock event with the closest reset/telemetry entry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RSRP).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Do you want me to try that matching approach, so we can approximate the signal strength at the time of each unlock?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matched each unlock event with the closest telemetry record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RSRP (signal strength).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Correlation coefficient: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0.014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(essentially zero).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scatter plot shows no clear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response time stays 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regardless of signal quality.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 your dataset, signal strength (RSRP) does not significantly affect unlock response time. Delays seem more related to other factors (e.g., network latency, device load) than radio conditions.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plot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🔑📶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Blue (left axis): unlock response time in seconds.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 (right axis): estimated signal strength (RSRP) at the closest telemetry point.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From this view: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Response times vary between 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seconds, but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track strongly with signal changes.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 when RSRP is poor (&lt;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dBm), response times can still be quick.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outliers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s) appear sporadic and not tied to weak signal.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analysis of your new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32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times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times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times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147,069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40.8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512,338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5.9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days)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116.7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(very weak)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Min: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136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(extremely poor)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Max: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(very strong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only one case)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Charts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balanced between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fewer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mix of very short and very long uptimes, scattered.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Strength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mostly very weak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130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dBm), one strong outlier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Insights: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This device is rebooting under poor signal conditions most of the time.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happen when the signal is extremely bad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126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136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one entry with excellent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 ended in a normal reset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