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datasets which are logs from access control system (unlocking doors).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rpc data from device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)Metadata from device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database export formatted as a text table with | separators. We converted both files to .csv format.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First set of data: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unique identifier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(event,  unlock swipe)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_uuid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identifier,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 lock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_timestamp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time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type of action/event (always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_ack_timestamp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acknowledgement time (when the system confirmed the event).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_ack_status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acknowledgement result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 success, empty means not acknowledged).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Second dataset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diagnostic telemetry from a Nordic nRF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cellular IoT device (LTE-M/NB-IoT).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recording resets, uptime, firmware versions, and network signal strength.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unique row identifier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event,  unlock swipe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_uuid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identifier (same one as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first file: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359404230082423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timestamp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record was captured.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just_booted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means the device had just restarted when the log was recorded.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reset_reason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numeric code for why the device reset (e.g.,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probably mapped to watchdog, power cycle, etc.).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seconds the device had been running before the log.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fw_version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firmware version running on the device.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modem_fw_version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modem firmware version (mfw_nrf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rsrp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strength (Reference Signal Received Power, typical for LTE/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modules).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quick analysis of your combined dataset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rows: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both unlock events (from test_data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.cs) and device telemetry (from test_data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Events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Acknowledged: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81.8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(_ack_status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acknowledgment delay: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Resets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 reasons: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(normal reset / power cycle)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(likely watchdog or fault)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(special condition)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uptime: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3,343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 uptime: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39,824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Strength (RSRP)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Mean: ~-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Range: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 (worst) to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 (best)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picture 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device is rebooting often (many just-booted logs).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signal is quite weak (around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dBm, borderline LTE-M quality).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commands are acknowledged fairly quickly, usually within a second.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want me to plot charts (unlock event timings, reset reasons distribution, signal strength trends)?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Events Over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 Reasons Distribution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Uptime Over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Strength (RSRP) Over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are the charts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Events Over 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shows when unlock actions happened.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 Reasons Distribution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resets are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Uptime Trend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 varies a lot, sometimes very short, sometimes long.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Strength (RSRP) Trend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is usually weak (around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also correlate resets with poor signal strength (e.g., check if resets happen more often when RSRP is very low)?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summary report from your merged dataset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rows: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Columns: _id, _uuid, _timestamp, rpc, _ack_timestamp, _ack_status, timestamp, just_booted, reset_reason, uptime, fw_version, modem_fw_version, rsrp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Events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Acknowledged: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81.8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acknowledgment delay: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Resets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 reasons: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(normal / power cycle)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(fault/watchdog-like)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(special condition)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uptime: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3,343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 uptime: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39,824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Strength (RSRP)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Mean: ~-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 (weak)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Min: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 (very poor)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Max: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 (okay)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Insight: The device frequently reboots (short uptimes) and often operates in weak LTE signal conditions. Unlock events are usually acknowledged within a second, but not always.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uuid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timestamp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timestamp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timestamp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rsrp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cycle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watchdog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824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RSRP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~-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frequently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reboots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 are the visual charts from your merged dataset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Unlock Events Over 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shows when unlock actions occurred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Reset Reasons Distribution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majority are 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with some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and one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Device Uptime Trend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uptime is often short, with occasional long runs.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Signal Strength (RSRP) Trend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signal mostly weak (around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to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dBm), with some very poor dips below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110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the correlation between reset reasons and signal strength (RSRP)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(normal/power cycle): avg RSRP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(special condition): avg RSRP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 (better signal)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(fault/watchdog-like): avg RSRP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101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 (weaker signal)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Insight: Resets with code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tend to happen when the device has worse network signal.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Would you like me to also calculate the uptime differences by reset reason (e.g., does weak signal correlate with shorter runtimes)? 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the uptime distribution by reset reason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⏱️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(normal reset/power cycle):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Avg uptime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3,020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50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min)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Max uptime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39,824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hours)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(special condition):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Avg uptime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2.5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min)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Max uptime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(fault/watchdog-like):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Avg uptime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5,155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1.4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hours)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Max uptime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33,585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9.3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hours)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Insight: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resets happen very quickly after boot (device only runs for a couple of minutes).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resets often occur with weaker signal (as we saw earlier) but can still run for hours before failing.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resets are the most common, with the longest uptimes.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Would you like me to also create a timeline plot showing both uptime and RSRP before resets, so you can visually see if weak signal leads to earlier resets?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the timeline plot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showing: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Green (left axis): device uptime at each reset.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Red (right axis): signal strength (RSRP) at the time of reset.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You can see that: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Very short uptimes (like 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occur regardless of signal, but are rare.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Resets with poor signal (RSRP below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dBm) tend to correlate with shorter uptimes.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Longer uptimes are usually when the device has moderate signal (-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to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Would you like me to also separate the timeline by reset reason (different colors per reason) to make the patterns clearer?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the timeline split by reset reason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🎨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Each reset reason now has its own uptime curve (solid, circles) and signal strength curve (dashed, crosses).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You can clearly see that: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(normal resets): happen across a wide range of uptimes, usually with mid-level signal (~-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(fault/watchdog): cluster more around weaker signal (-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 and below) and often shorter uptimes.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(special): very short uptime, one-off case.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Would you like me to also generate a statistical correlation coefficient (like Pearson correlation between uptime and RSRP) to quantify the relationship?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