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1AAC4" w14:textId="51D68179" w:rsidR="00F3223A" w:rsidRDefault="00F3223A">
      <w:r>
        <w:t xml:space="preserve">Enlace al prototipo creado en </w:t>
      </w:r>
      <w:proofErr w:type="spellStart"/>
      <w:r>
        <w:t>Stitch</w:t>
      </w:r>
      <w:proofErr w:type="spellEnd"/>
      <w:r>
        <w:t>:</w:t>
      </w:r>
    </w:p>
    <w:p w14:paraId="605068D8" w14:textId="1D20F175" w:rsidR="007B77B9" w:rsidRDefault="00F3223A">
      <w:hyperlink r:id="rId4" w:history="1">
        <w:r w:rsidRPr="00D347E1">
          <w:rPr>
            <w:rStyle w:val="Hipervnculo"/>
          </w:rPr>
          <w:t>https://stitch.withgoogle.com/projects/14025547970158166155</w:t>
        </w:r>
      </w:hyperlink>
    </w:p>
    <w:sectPr w:rsidR="007B77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B9"/>
    <w:rsid w:val="0023143C"/>
    <w:rsid w:val="003802F8"/>
    <w:rsid w:val="007B77B9"/>
    <w:rsid w:val="00D11881"/>
    <w:rsid w:val="00F3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E22DB"/>
  <w15:chartTrackingRefBased/>
  <w15:docId w15:val="{0942D411-638F-444E-B385-F5869110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B77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7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itch.withgoogle.com/projects/1402554797015816615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26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Yuliana Choque Molina</dc:creator>
  <cp:keywords/>
  <dc:description/>
  <cp:lastModifiedBy>Yuliana Choque Molina</cp:lastModifiedBy>
  <cp:revision>1</cp:revision>
  <dcterms:created xsi:type="dcterms:W3CDTF">2026-06-19T03:40:00Z</dcterms:created>
  <dcterms:modified xsi:type="dcterms:W3CDTF">2026-06-19T05:11:00Z</dcterms:modified>
</cp:coreProperties>
</file>