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3462" w14:textId="77777777" w:rsidR="00775159" w:rsidRPr="00786BBA" w:rsidRDefault="00775159">
      <w:pPr>
        <w:rPr>
          <w:rFonts w:eastAsiaTheme="minorEastAsia"/>
          <w:lang w:eastAsia="zh-CN"/>
        </w:rPr>
      </w:pPr>
    </w:p>
    <w:p w14:paraId="682562E0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7D4F0BF4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ETX-260804-0335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5C8A9503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340" w:type="dxa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400"/>
        <w:gridCol w:w="1400"/>
        <w:gridCol w:w="1540"/>
        <w:gridCol w:w="1900"/>
      </w:tblGrid>
      <w:tr w:rsidR="00D40C20" w:rsidRPr="00A54DCC" w14:paraId="72EB3DF7" w14:textId="77777777" w:rsidTr="00D40C20">
        <w:trPr>
          <w:trHeight w:val="906"/>
          <w:jc w:val="center"/>
        </w:trPr>
        <w:tc>
          <w:tcPr>
            <w:tcW w:w="1550" w:type="dxa"/>
            <w:shd w:val="clear" w:color="auto" w:fill="E8E8E8" w:themeFill="background2"/>
            <w:vAlign w:val="center"/>
          </w:tcPr>
          <w:p w14:paraId="4B837A37" w14:textId="77777777" w:rsidR="00D40C20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50" w:type="dxa"/>
            <w:shd w:val="clear" w:color="auto" w:fill="E8E8E8" w:themeFill="background2"/>
            <w:vAlign w:val="center"/>
          </w:tcPr>
          <w:p w14:paraId="0DF47FED" w14:textId="77777777" w:rsidR="000B0D12" w:rsidRDefault="00000000">
            <w:pPr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Reading Analyst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77DC68CF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5DADB280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540" w:type="dxa"/>
            <w:shd w:val="clear" w:color="auto" w:fill="E8E8E8" w:themeFill="background2"/>
            <w:vAlign w:val="center"/>
          </w:tcPr>
          <w:p w14:paraId="6BA5C884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1900" w:type="dxa"/>
            <w:shd w:val="clear" w:color="auto" w:fill="E8E8E8" w:themeFill="background2"/>
            <w:vAlign w:val="center"/>
          </w:tcPr>
          <w:p w14:paraId="520A5EFF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D40C20" w:rsidRPr="00A54DCC" w14:paraId="06F75D8A" w14:textId="77777777" w:rsidTr="00D40C20">
        <w:trPr>
          <w:cantSplit/>
          <w:trHeight w:val="744"/>
          <w:jc w:val="center"/>
        </w:trPr>
        <w:tc>
          <w:tcPr>
            <w:tcW w:w="1550" w:type="dxa"/>
            <w:vAlign w:val="center"/>
          </w:tcPr>
          <w:p w14:paraId="45B52B0F" w14:textId="77777777" w:rsidR="00D40C20" w:rsidRPr="00282AB8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>Gabrielle Surber</w:t>
            </w:r>
          </w:p>
        </w:tc>
        <w:tc>
          <w:tcPr>
            <w:tcW w:w="1550" w:type="dxa"/>
            <w:vAlign w:val="center"/>
          </w:tcPr>
          <w:p w14:paraId="5241C1E1" w14:textId="77777777" w:rsidR="000B0D12" w:rsidRDefault="00000000">
            <w:pPr>
              <w:jc w:val="center"/>
            </w:pPr>
            <w:r>
              <w:rPr>
                <w:rFonts w:ascii="Times New Roman" w:hAnsi="Times New Roman"/>
                <w:sz w:val="14"/>
              </w:rPr>
              <w:t xml:space="preserve">Elysse </w:t>
            </w:r>
            <w:proofErr w:type="spellStart"/>
            <w:r>
              <w:rPr>
                <w:rFonts w:ascii="Times New Roman" w:hAnsi="Times New Roman"/>
                <w:sz w:val="14"/>
              </w:rPr>
              <w:t>Nioupin</w:t>
            </w:r>
            <w:proofErr w:type="spellEnd"/>
          </w:p>
        </w:tc>
        <w:tc>
          <w:tcPr>
            <w:tcW w:w="1400" w:type="dxa"/>
            <w:vAlign w:val="center"/>
          </w:tcPr>
          <w:p w14:paraId="3FB7B000" w14:textId="77777777" w:rsidR="000B0D12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5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ETX-260804-0335</w:t>
              </w:r>
            </w:hyperlink>
          </w:p>
        </w:tc>
        <w:tc>
          <w:tcPr>
            <w:tcW w:w="1400" w:type="dxa"/>
            <w:vAlign w:val="center"/>
          </w:tcPr>
          <w:p w14:paraId="04E7D2FC" w14:textId="77777777" w:rsidR="000B0D12" w:rsidRDefault="00000000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hyperlink r:id="rId6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ETX-260904-0331</w:t>
              </w:r>
            </w:hyperlink>
          </w:p>
        </w:tc>
        <w:tc>
          <w:tcPr>
            <w:tcW w:w="1540" w:type="dxa"/>
            <w:vAlign w:val="center"/>
          </w:tcPr>
          <w:p w14:paraId="4C95BF00" w14:textId="77777777" w:rsidR="00D40C20" w:rsidRPr="006765AF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>1 x 100mL TSB bottle</w:t>
            </w:r>
          </w:p>
        </w:tc>
        <w:tc>
          <w:tcPr>
            <w:tcW w:w="1900" w:type="dxa"/>
            <w:vAlign w:val="center"/>
          </w:tcPr>
          <w:p w14:paraId="27CD3858" w14:textId="130A1F24" w:rsidR="00D40C20" w:rsidRPr="00281226" w:rsidRDefault="00281226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i/>
                <w:iCs/>
                <w:sz w:val="14"/>
                <w:szCs w:val="14"/>
                <w:lang w:eastAsia="zh-CN"/>
              </w:rPr>
            </w:pPr>
            <w:r w:rsidRPr="00281226">
              <w:rPr>
                <w:i/>
                <w:iCs/>
                <w:sz w:val="14"/>
                <w:szCs w:val="14"/>
              </w:rPr>
              <w:t>Bacillus megaterium</w:t>
            </w:r>
          </w:p>
        </w:tc>
      </w:tr>
    </w:tbl>
    <w:p w14:paraId="5ACC3B3E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680997A2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530B0116" w14:textId="7777777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6C1E75">
        <w:rPr>
          <w:rFonts w:ascii="Times New Roman" w:hAnsi="Times New Roman"/>
          <w:bCs/>
          <w:sz w:val="18"/>
          <w:szCs w:val="18"/>
          <w:u w:val="single"/>
        </w:rPr>
        <w:t>Processing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25Aug26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0"/>
        <w:gridCol w:w="128"/>
        <w:gridCol w:w="652"/>
        <w:gridCol w:w="1172"/>
        <w:gridCol w:w="987"/>
        <w:gridCol w:w="102"/>
        <w:gridCol w:w="670"/>
        <w:gridCol w:w="76"/>
        <w:gridCol w:w="1337"/>
        <w:gridCol w:w="1374"/>
        <w:gridCol w:w="1291"/>
        <w:gridCol w:w="41"/>
        <w:gridCol w:w="520"/>
      </w:tblGrid>
      <w:tr w:rsidR="004174A6" w14:paraId="579691E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8357DA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7229FF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65FFCA8" w14:textId="77777777" w:rsidR="000B0D12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B6C93C6" w14:textId="77777777" w:rsidR="000B0D12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F6DC52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13077A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B6B146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5FA082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418D45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4174A6" w14:paraId="7E21103E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466725C7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4174A6" w14:paraId="57D656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579094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65618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F5B3A22" w14:textId="2F2B10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2</w:t>
            </w:r>
            <w:r w:rsidR="00281226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1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9D1E5C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GS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6891F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B514B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FE9663D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03E20B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803761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34C1CCF2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B2060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9EFC0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38B56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25Aug26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93DDC0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bookmarkStart w:id="0" w:name="OLE_LINK3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GS </w:t>
            </w:r>
            <w:bookmarkEnd w:id="0"/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FAEE47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7FA1A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268E673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5D8365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86ADA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6B9429EF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E0268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31B40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D4148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26Aug26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23A04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GS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C7E66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DFFDB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F15947A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EDBFDF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0E6A6A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29B9CFB1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2E19AACA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4174A6" w14:paraId="0E926AC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86177A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37AD3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FCDA4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24Aug26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74E40E4" w14:textId="2F561641" w:rsidR="004174A6" w:rsidRDefault="0028122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1C2AA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9DB2A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DC2E13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E07494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E53E4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59A6E6DF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17376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6FB60FF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6902A0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A88B7B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25Aug26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FBD81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GS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9D74C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958CED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4C0E2E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C8C963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E2AA2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45D7DDA9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F3DC2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05136D6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B156A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26Aug26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5542B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GS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EE4E36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3B49A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84816C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9660791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3D1EE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1AD3ACA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5F706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967778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1626A8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24Aug26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9CFAF5" w14:textId="5AA05387" w:rsidR="004174A6" w:rsidRDefault="0028122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45AE6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3017D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0FC80E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7AB467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679BE0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5421DDC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93590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0CC7ED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02B21F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25Aug26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C330D1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GS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346FD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B41A0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57590A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FFA029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B0225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5101300C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45553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E3BF0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236BE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26Aug26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DEF0490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GS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8ED00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CF232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F83CEF4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A74D4B" w14:textId="60BA9524" w:rsidR="004174A6" w:rsidRDefault="0028122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4D213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68A57A76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59D251C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4174A6" w14:paraId="082397DD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57F22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F1DAF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695DC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25Aug26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3EF89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D401F6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75C2849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4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2644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ETX-260901-0112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4D662F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3 Gram (+) cocci,</w:t>
            </w: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br/>
              <w:t>1 Hyphae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55FEF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4174A6" w14:paraId="197E3AD2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885A0FF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4174A6" w14:paraId="7A6F9BE3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A33826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ADC39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34B9F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25Aug26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CF113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D4960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on Testing Date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48CF1C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24013C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503F94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FA3D001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26BC5877" w14:textId="77777777" w:rsidR="004174A6" w:rsidRDefault="004174A6" w:rsidP="004174A6"/>
    <w:p w14:paraId="229A9098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1EA9D603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7483ECCE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04209220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0B0D12"/>
    <w:rsid w:val="00163748"/>
    <w:rsid w:val="001C379A"/>
    <w:rsid w:val="00260B62"/>
    <w:rsid w:val="00265347"/>
    <w:rsid w:val="00281226"/>
    <w:rsid w:val="0028283E"/>
    <w:rsid w:val="002E3AF4"/>
    <w:rsid w:val="0038116F"/>
    <w:rsid w:val="00385FDA"/>
    <w:rsid w:val="00391900"/>
    <w:rsid w:val="003E061A"/>
    <w:rsid w:val="003F3673"/>
    <w:rsid w:val="004174A6"/>
    <w:rsid w:val="00460B5B"/>
    <w:rsid w:val="00465A01"/>
    <w:rsid w:val="004930F3"/>
    <w:rsid w:val="004E604C"/>
    <w:rsid w:val="00511F7B"/>
    <w:rsid w:val="005255F9"/>
    <w:rsid w:val="00531C4C"/>
    <w:rsid w:val="005335C6"/>
    <w:rsid w:val="00590A15"/>
    <w:rsid w:val="005A0E2C"/>
    <w:rsid w:val="005C2384"/>
    <w:rsid w:val="00611F74"/>
    <w:rsid w:val="00625613"/>
    <w:rsid w:val="00663FE5"/>
    <w:rsid w:val="00677A4B"/>
    <w:rsid w:val="006C1D96"/>
    <w:rsid w:val="006C1E75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AC1731"/>
    <w:rsid w:val="00B45F06"/>
    <w:rsid w:val="00BA26FF"/>
    <w:rsid w:val="00C359B8"/>
    <w:rsid w:val="00D40C20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9A3F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0C2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trax.eagleanalytical.com/Submission/Details?id=qa0T20auUnDSY-CQtpZQpw__" TargetMode="External"/><Relationship Id="rId5" Type="http://schemas.openxmlformats.org/officeDocument/2006/relationships/hyperlink" Target="https://etrax.eagleanalytical.com/Submission/Details/ETX-260804-033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qchen9108@outlook.com</cp:lastModifiedBy>
  <cp:revision>6</cp:revision>
  <dcterms:created xsi:type="dcterms:W3CDTF">2026-04-15T16:50:00Z</dcterms:created>
  <dcterms:modified xsi:type="dcterms:W3CDTF">2026-10-06T16:30:00Z</dcterms:modified>
  <dc:identifier/>
  <dc:language/>
</cp:coreProperties>
</file>