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38116F" w:rsidRPr="00A54DCC" w14:paraId="073B9917" w14:textId="77777777" w:rsidTr="00511F7B">
        <w:trPr>
          <w:trHeight w:val="191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21720652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E692F63" w14:textId="77777777" w:rsidR="0038116F" w:rsidRPr="00352132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8E8E8" w:themeFill="background2"/>
          </w:tcPr>
          <w:p w14:paraId="144BBA4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357940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76796F1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BA74283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AAF52F6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0E8A1F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1FD5B08A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3E25979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7D8F71C3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30C3AE2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38116F" w:rsidRPr="00A54DCC" w14:paraId="5526422F" w14:textId="77777777" w:rsidTr="00511F7B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146CC88C" w14:textId="77777777" w:rsidR="0038116F" w:rsidRPr="00352132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>{{ analyst_name }}</w:t>
            </w:r>
          </w:p>
        </w:tc>
        <w:tc>
          <w:tcPr>
            <w:tcW w:w="1530" w:type="dxa"/>
            <w:vAlign w:val="center"/>
          </w:tcPr>
          <w:p w14:paraId="2C566E61" w14:textId="77777777" w:rsidR="0038116F" w:rsidRPr="00ED1F8F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>{{ reader_name }}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</w:pPr>
            <w:r/>
            <w:hyperlink r:id="rId7" w:history="1">
              <w:r>
                <w:rPr>
                  <w:rStyle w:val="Hyperlink"/>
                  <w:rFonts w:ascii="Times New Roman" w:hAnsi="Times New Roman"/>
                  <w:color w:val="467886"/>
                  <w:sz w:val="14"/>
                  <w:szCs w:val="14"/>
                  <w:u w:val="single"/>
                </w:rPr>
                <w:t>ETX-TEST</w:t>
              </w:r>
            </w:hyperlink>
          </w:p>
        </w:tc>
        <w:tc>
          <w:tcPr>
            <w:tcW w:w="1427" w:type="dxa"/>
            <w:vAlign w:val="center"/>
          </w:tcPr>
          <w:p w14:paraId="34082A0C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event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_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1625" w:type="dxa"/>
            <w:vAlign w:val="center"/>
          </w:tcPr>
          <w:p w14:paraId="3841EF94" w14:textId="77777777" w:rsidR="0038116F" w:rsidRPr="006765AF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{{ 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confirm</w:t>
            </w:r>
            <w:r w:rsidRPr="006765AF">
              <w:rPr>
                <w:sz w:val="14"/>
                <w:szCs w:val="14"/>
              </w:rPr>
              <w:t>_</w:t>
            </w:r>
            <w:r>
              <w:rPr>
                <w:rFonts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sz w:val="14"/>
                <w:szCs w:val="14"/>
              </w:rPr>
              <w:t xml:space="preserve"> }}</w:t>
            </w:r>
          </w:p>
        </w:tc>
        <w:tc>
          <w:tcPr>
            <w:tcW w:w="2155" w:type="dxa"/>
            <w:vAlign w:val="center"/>
          </w:tcPr>
          <w:p w14:paraId="5490E176" w14:textId="384AC825" w:rsidR="0038116F" w:rsidRPr="000D7186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organism_morphology </w:t>
            </w:r>
            <w:r w:rsidR="00ED718C"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71B420F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{{ test_date }}</w:t>
      </w: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709"/>
        <w:gridCol w:w="630"/>
        <w:gridCol w:w="11"/>
        <w:gridCol w:w="504"/>
        <w:gridCol w:w="551"/>
        <w:gridCol w:w="1181"/>
        <w:gridCol w:w="90"/>
        <w:gridCol w:w="1181"/>
        <w:gridCol w:w="90"/>
        <w:gridCol w:w="1181"/>
        <w:gridCol w:w="1597"/>
      </w:tblGrid>
      <w:tr w:rsidR="00E0002A" w14:paraId="22C54592" w14:textId="77777777" w:rsidTr="003F3673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7802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83B20F8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F6C9FA9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353600D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73CC22D5" w14:textId="39F243CD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9612B94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FD1C3A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D4CA7E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0D12906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31F8D31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C786B9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07E38371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50ABC39" w14:textId="1FA2EFC6" w:rsidR="0038116F" w:rsidRPr="00A86D79" w:rsidRDefault="0038116F" w:rsidP="001C5398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 w:rsid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="00611F74"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>{{ test_date }}</w:t>
            </w:r>
          </w:p>
        </w:tc>
      </w:tr>
      <w:tr w:rsidR="00391900" w14:paraId="71FF2A6E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364A63" w14:textId="77777777" w:rsidR="00D55C54" w:rsidRDefault="00D55C54" w:rsidP="00D55C54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D0849E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7C7445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8550DD" w14:textId="77777777" w:rsidR="00D55C54" w:rsidRPr="00B8151E" w:rsidRDefault="00D55C54" w:rsidP="00D55C54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7BE0F0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7128EF" w14:textId="381BF6B8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obs_pers_dur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3C392E" w14:textId="3411BD06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etx_pers_dur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6A8A2F" w14:textId="778CB047" w:rsidR="00D55C54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id_pers_dur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43D2EB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note_pers }}</w:t>
            </w:r>
          </w:p>
        </w:tc>
      </w:tr>
      <w:tr w:rsidR="0038116F" w14:paraId="0BE4C187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50BAC7A" w14:textId="0995D69F" w:rsidR="0038116F" w:rsidRPr="00861208" w:rsidRDefault="0038116F" w:rsidP="001C5398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sz w:val="14"/>
              </w:rPr>
              <w:t>{{ smart_bsc_bracketing_header }}</w:t>
            </w:r>
          </w:p>
        </w:tc>
      </w:tr>
      <w:tr w:rsidR="00391900" w14:paraId="2700EC7D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E11F86" w14:textId="77219FAD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4833C76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B33A1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C9035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91D8CE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371327" w14:textId="70A3FEDE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E6A179" w14:textId="5A5D4CFB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900F6C" w14:textId="485F22D5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AC81EB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note_surf }}</w:t>
            </w:r>
          </w:p>
        </w:tc>
      </w:tr>
      <w:tr w:rsidR="004E604C" w14:paraId="1689835B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F429EB" w14:textId="0186F270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 w:rsidR="005A0E2C" w:rsidRP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chgbsc_id</w:t>
            </w:r>
            <w:r w:rsid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}}</w:t>
            </w:r>
            <w:r w:rsidR="00E31858"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F9214C" w14:textId="72579925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7F1D13" w14:textId="259B04FF" w:rsidR="004E604C" w:rsidRPr="00DB0A1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8B5224" w14:textId="38CDA2A5" w:rsidR="004E604C" w:rsidRPr="00B8151E" w:rsidRDefault="0080632F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changeover_initial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DB3307" w14:textId="045D1D84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6416870" w14:textId="0341FFCA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5062D0" w14:textId="15FE89A7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EB7C09" w14:textId="60F39805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24121" w14:textId="7C1BEC2D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note_surf_chg }}</w:t>
            </w:r>
          </w:p>
        </w:tc>
      </w:tr>
      <w:tr w:rsidR="00391900" w14:paraId="30DBABBC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7D4243" w14:textId="705F008C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63EFCA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F2DDFD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3B294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AC222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A6E7F7" w14:textId="0D093185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1DD89A" w14:textId="60EBC374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B7F1C" w14:textId="18C9246D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1835FA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note_sett }}</w:t>
            </w:r>
          </w:p>
        </w:tc>
      </w:tr>
      <w:tr w:rsidR="004E604C" w14:paraId="52997250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461621" w14:textId="1B9FC123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 w:rsidR="005A0E2C" w:rsidRP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chgbsc_id</w:t>
            </w:r>
            <w:r w:rsid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}}</w:t>
            </w:r>
            <w:r w:rsidR="00E31858"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CBD6DE" w14:textId="012ED457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FEC52F" w14:textId="7C94B1DE" w:rsidR="004E604C" w:rsidRPr="00DB0A1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DF814D" w14:textId="14905048" w:rsidR="004E604C" w:rsidRPr="00B8151E" w:rsidRDefault="0080632F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changeover_initial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705006" w14:textId="00BAD4BF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BAC322" w14:textId="1A8045C8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DCB7BC" w14:textId="4601CB72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816C9B" w14:textId="4DE6A5D3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3050D2" w14:textId="247463E0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note_sett_chg }}</w:t>
            </w:r>
          </w:p>
        </w:tc>
      </w:tr>
      <w:tr w:rsidR="0038116F" w14:paraId="2E958163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6582522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38116F" w14:paraId="7BCC818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38918C8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42C80D0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0FA8890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4F9EAAD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150BC768" w14:textId="49AB0F35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7FED8C1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72427BE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211598B0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48F6AA8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1CFB9D4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20216A4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912939" w14:textId="77777777" w:rsidR="0038116F" w:rsidRDefault="0038116F" w:rsidP="001C5398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E7572F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087A11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3FCFC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127A20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E41B6E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FD23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id_air_wk_of }}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543F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note_air }}</w:t>
            </w:r>
          </w:p>
        </w:tc>
      </w:tr>
      <w:tr w:rsidR="0038116F" w14:paraId="45C2E544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CF608F8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38116F" w14:paraId="3A4ADC95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60E22D0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E56E4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C3AD38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D935FB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F8A2BD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883495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55FEC9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id_room_wk_of }}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4A1C49DF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note_room }}</w:t>
            </w:r>
          </w:p>
        </w:tc>
      </w:tr>
    </w:tbl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568E98E5" w14:textId="283EC230" w:rsidR="00786BBA" w:rsidRPr="00787367" w:rsidRDefault="00786BBA" w:rsidP="00786BBA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>3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</w:t>
      </w:r>
      <w:r w:rsidR="00B45F06" w:rsidRPr="00B45F06">
        <w:rPr>
          <w:rFonts w:ascii="TimesNewRomanPSMT" w:hAnsi="TimesNewRomanPSMT"/>
          <w:color w:val="000000"/>
          <w:sz w:val="18"/>
          <w:szCs w:val="18"/>
        </w:rPr>
        <w:t xml:space="preserve"> </w:t>
      </w:r>
      <w:r w:rsidR="00B45F06" w:rsidRPr="00B45F06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Trend of Past OOS Results</w:t>
      </w:r>
      <w:r w:rsidR="00B45F06"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="001C379A" w:rsidRPr="001C379A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client_name }}</w:t>
      </w:r>
      <w:r w:rsidR="001C379A"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="00C359B8"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analyte "</w:t>
      </w:r>
      <w:r w:rsidR="00460B5B" w:rsidRPr="00460B5B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sample_name }}</w:t>
      </w:r>
      <w:r w:rsidR="00C359B8"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"</w:t>
      </w: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1530"/>
        <w:gridCol w:w="1453"/>
        <w:gridCol w:w="1427"/>
        <w:gridCol w:w="2775"/>
      </w:tblGrid>
      <w:tr w:rsidR="00531C4C" w:rsidRPr="00A54DCC" w14:paraId="7253E2ED" w14:textId="77777777" w:rsidTr="005335C6">
        <w:trPr>
          <w:trHeight w:val="474"/>
          <w:jc w:val="center"/>
        </w:trPr>
        <w:tc>
          <w:tcPr>
            <w:tcW w:w="2625" w:type="dxa"/>
            <w:shd w:val="clear" w:color="auto" w:fill="E8E8E8" w:themeFill="background2"/>
            <w:vAlign w:val="center"/>
          </w:tcPr>
          <w:p w14:paraId="0CC5611A" w14:textId="21EE4C9C" w:rsidR="00531C4C" w:rsidRPr="00786BBA" w:rsidRDefault="00531C4C" w:rsidP="005335C6">
            <w:pPr>
              <w:pStyle w:val="Default"/>
              <w:jc w:val="center"/>
              <w:rPr>
                <w:rFonts w:eastAsiaTheme="minorEastAsia"/>
                <w:bCs/>
                <w:sz w:val="14"/>
                <w:szCs w:val="14"/>
                <w:lang w:eastAsia="zh-CN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OOS#</w:t>
            </w:r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058B8E57" w14:textId="6D6E4D9A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1B6CCC75" w14:textId="77777777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01E97EFF" w14:textId="0309411A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Analyte</w:t>
            </w:r>
          </w:p>
        </w:tc>
        <w:tc>
          <w:tcPr>
            <w:tcW w:w="2775" w:type="dxa"/>
            <w:shd w:val="clear" w:color="auto" w:fill="E8E8E8" w:themeFill="background2"/>
            <w:vAlign w:val="center"/>
          </w:tcPr>
          <w:p w14:paraId="006308C3" w14:textId="77777777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531C4C" w:rsidRPr="00A54DCC" w14:paraId="7CDEBFFF" w14:textId="77777777" w:rsidTr="00531C4C">
        <w:trPr>
          <w:cantSplit/>
          <w:trHeight w:val="744"/>
          <w:jc w:val="center"/>
        </w:trPr>
        <w:tc>
          <w:tcPr>
            <w:tcW w:w="2625" w:type="dxa"/>
            <w:vAlign w:val="center"/>
          </w:tcPr>
          <w:p w14:paraId="17357FE2" w14:textId="19DA3833" w:rsidR="00531C4C" w:rsidRPr="00352132" w:rsidRDefault="00531C4C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 w:rsidR="005335C6">
              <w:rPr>
                <w:rFonts w:ascii="Times New Roman" w:hAnsi="Times New Roman"/>
                <w:sz w:val="14"/>
                <w:szCs w:val="14"/>
              </w:rPr>
              <w:t>oos</w:t>
            </w:r>
            <w:r w:rsidR="006C700E">
              <w:rPr>
                <w:rFonts w:ascii="Times New Roman" w:hAnsi="Times New Roman"/>
                <w:sz w:val="14"/>
                <w:szCs w:val="14"/>
              </w:rPr>
              <w:t>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530" w:type="dxa"/>
            <w:vAlign w:val="center"/>
          </w:tcPr>
          <w:p w14:paraId="7A77C49C" w14:textId="19B491D9" w:rsidR="00531C4C" w:rsidRPr="00ED1F8F" w:rsidRDefault="006C700E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453" w:type="dxa"/>
            <w:vAlign w:val="center"/>
          </w:tcPr>
          <w:p w14:paraId="5FBE87C3" w14:textId="53D01090" w:rsidR="00531C4C" w:rsidRPr="00A44AFC" w:rsidRDefault="00531C4C" w:rsidP="008C3E0F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 w:rsidR="006C700E"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sample_id }}</w:t>
            </w:r>
          </w:p>
        </w:tc>
        <w:tc>
          <w:tcPr>
            <w:tcW w:w="1427" w:type="dxa"/>
            <w:vAlign w:val="center"/>
          </w:tcPr>
          <w:p w14:paraId="2B6B1DAE" w14:textId="2268663B" w:rsidR="00531C4C" w:rsidRPr="00A44AFC" w:rsidRDefault="006C700E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</w:t>
            </w:r>
            <w:r>
              <w:rPr>
                <w:rFonts w:ascii="Times New Roman" w:hAnsi="Times New Roman"/>
                <w:sz w:val="14"/>
                <w:szCs w:val="14"/>
              </w:rPr>
              <w:t>name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2775" w:type="dxa"/>
            <w:vAlign w:val="center"/>
          </w:tcPr>
          <w:p w14:paraId="0CAA507F" w14:textId="7262F9CC" w:rsidR="00531C4C" w:rsidRPr="000D7186" w:rsidRDefault="00531C4C" w:rsidP="008C3E0F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</w:t>
            </w:r>
            <w:r w:rsidR="005335C6">
              <w:rPr>
                <w:sz w:val="14"/>
                <w:szCs w:val="14"/>
              </w:rPr>
              <w:t>oos1_</w:t>
            </w:r>
            <w:r w:rsidRPr="000D7186">
              <w:rPr>
                <w:sz w:val="14"/>
                <w:szCs w:val="14"/>
              </w:rPr>
              <w:t xml:space="preserve">organism_morphology </w:t>
            </w:r>
            <w:r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8283E"/>
    <w:rsid w:val="002E3AF4"/>
    <w:rsid w:val="0038116F"/>
    <w:rsid w:val="00385FDA"/>
    <w:rsid w:val="00391900"/>
    <w:rsid w:val="003E061A"/>
    <w:rsid w:val="003F3673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B45F06"/>
    <w:rsid w:val="00BA26FF"/>
    <w:rsid w:val="00C359B8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etrax.eagleanalytical.com/Submission/Details/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35</cp:revision>
  <dcterms:created xsi:type="dcterms:W3CDTF">2026-01-15T22:33:00Z</dcterms:created>
  <dcterms:modified xsi:type="dcterms:W3CDTF">2026-03-31T17:24:00Z</dcterms:modified>
</cp:coreProperties>
</file>