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7187" w14:textId="77777777" w:rsidR="00775159" w:rsidRPr="00786BBA" w:rsidRDefault="00775159">
      <w:pPr>
        <w:rPr>
          <w:rFonts w:eastAsiaTheme="minorEastAsia"/>
          <w:lang w:eastAsia="zh-CN"/>
        </w:rPr>
      </w:pPr>
    </w:p>
    <w:p w14:paraId="17869D67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5AABE110" w14:textId="20452E7E" w:rsidR="0038116F" w:rsidRDefault="0038116F" w:rsidP="0038116F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r w:rsidRPr="005A4D3B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ETX-260805-0189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p w14:paraId="2CB7CF30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810" w:type="dxa"/>
        <w:jc w:val="center"/>
        <w:tblLayout w:type="fixed"/>
        <w:tblLook w:val="04A0" w:firstRow="1" w:lastRow="0" w:firstColumn="1" w:lastColumn="0" w:noHBand="0" w:noVBand="1"/>
      </w:tblPr>
      <w:tblGrid>
        <w:gridCol w:w="1620"/>
        <w:gridCol w:w="1530"/>
        <w:gridCol w:w="1453"/>
        <w:gridCol w:w="1427"/>
        <w:gridCol w:w="1625"/>
        <w:gridCol w:w="2155"/>
      </w:tblGrid>
      <w:tr w:rsidR="0038116F" w:rsidRPr="00A54DCC" w14:paraId="073B9917" w14:textId="77777777" w:rsidTr="00511F7B">
        <w:trPr>
          <w:trHeight w:val="191"/>
          <w:jc w:val="center"/>
        </w:trPr>
        <w:tc>
          <w:tcPr>
            <w:tcW w:w="1620" w:type="dxa"/>
            <w:shd w:val="clear" w:color="auto" w:fill="E8E8E8" w:themeFill="background2"/>
            <w:vAlign w:val="center"/>
          </w:tcPr>
          <w:p w14:paraId="21720652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2E692F63" w14:textId="77777777" w:rsidR="0038116F" w:rsidRPr="00352132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Processing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530" w:type="dxa"/>
            <w:shd w:val="clear" w:color="auto" w:fill="E8E8E8" w:themeFill="background2"/>
          </w:tcPr>
          <w:p w14:paraId="144BBA44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38357940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Reading Analyst</w:t>
            </w:r>
          </w:p>
        </w:tc>
        <w:tc>
          <w:tcPr>
            <w:tcW w:w="1453" w:type="dxa"/>
            <w:shd w:val="clear" w:color="auto" w:fill="E8E8E8" w:themeFill="background2"/>
            <w:vAlign w:val="center"/>
          </w:tcPr>
          <w:p w14:paraId="76796F14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2BA74283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27" w:type="dxa"/>
            <w:shd w:val="clear" w:color="auto" w:fill="E8E8E8" w:themeFill="background2"/>
            <w:vAlign w:val="center"/>
          </w:tcPr>
          <w:p w14:paraId="4AAF52F6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430E8A1F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Events</w:t>
            </w:r>
          </w:p>
        </w:tc>
        <w:tc>
          <w:tcPr>
            <w:tcW w:w="1625" w:type="dxa"/>
            <w:shd w:val="clear" w:color="auto" w:fill="E8E8E8" w:themeFill="background2"/>
            <w:vAlign w:val="center"/>
          </w:tcPr>
          <w:p w14:paraId="1FD5B08A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63E25979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Confirmed Microbial Events</w:t>
            </w:r>
          </w:p>
        </w:tc>
        <w:tc>
          <w:tcPr>
            <w:tcW w:w="2155" w:type="dxa"/>
            <w:shd w:val="clear" w:color="auto" w:fill="E8E8E8" w:themeFill="background2"/>
            <w:vAlign w:val="center"/>
          </w:tcPr>
          <w:p w14:paraId="7D8F71C3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030C3AE2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Morphology Description</w:t>
            </w:r>
          </w:p>
        </w:tc>
      </w:tr>
      <w:tr w:rsidR="0038116F" w:rsidRPr="00A54DCC" w14:paraId="5526422F" w14:textId="77777777" w:rsidTr="00511F7B">
        <w:trPr>
          <w:cantSplit/>
          <w:trHeight w:val="744"/>
          <w:jc w:val="center"/>
        </w:trPr>
        <w:tc>
          <w:tcPr>
            <w:tcW w:w="1620" w:type="dxa"/>
            <w:vAlign w:val="center"/>
          </w:tcPr>
          <w:p w14:paraId="146CC88C" w14:textId="77777777" w:rsidR="0038116F" w:rsidRPr="00352132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Sonal Uprety</w:t>
            </w:r>
          </w:p>
        </w:tc>
        <w:tc>
          <w:tcPr>
            <w:tcW w:w="1530" w:type="dxa"/>
            <w:vAlign w:val="center"/>
          </w:tcPr>
          <w:p w14:paraId="2C566E61" w14:textId="77777777" w:rsidR="0038116F" w:rsidRPr="00ED1F8F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E74E3">
              <w:rPr>
                <w:rFonts w:ascii="Times New Roman" w:hAnsi="Times New Roman"/>
                <w:sz w:val="14"/>
                <w:szCs w:val="14"/>
              </w:rPr>
              <w:t xml:space="preserve">Varsha Subramanian</w:t>
            </w:r>
          </w:p>
        </w:tc>
        <w:tc>
          <w:tcPr>
            <w:tcW w:w="1453" w:type="dxa"/>
            <w:vAlign w:val="center"/>
          </w:tcPr>
          <w:p>
            <w:pPr>
              <w:jc w:val="center"/>
            </w:pPr>
            <w:r/>
            <w:hyperlink r:id="rId7" w:history="1">
              <w:r>
                <w:rPr>
                  <w:rStyle w:val="Hyperlink"/>
                  <w:rFonts w:ascii="Times New Roman" w:hAnsi="Times New Roman"/>
                  <w:color w:val="467886"/>
                  <w:sz w:val="14"/>
                  <w:szCs w:val="14"/>
                  <w:u w:val="single"/>
                </w:rPr>
                <w:t>ETX-260805-0189</w:t>
              </w:r>
            </w:hyperlink>
          </w:p>
        </w:tc>
        <w:tc>
          <w:tcPr>
            <w:tcW w:w="1427" w:type="dxa"/>
            <w:vAlign w:val="center"/>
          </w:tcPr>
          <w:p w14:paraId="34082A0C" w14:textId="77777777" w:rsidR="0038116F" w:rsidRPr="00A44AFC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187</w:t>
            </w:r>
          </w:p>
        </w:tc>
        <w:tc>
          <w:tcPr>
            <w:tcW w:w="1625" w:type="dxa"/>
            <w:vAlign w:val="center"/>
          </w:tcPr>
          <w:p w14:paraId="3841EF94" w14:textId="77777777" w:rsidR="0038116F" w:rsidRPr="006765AF" w:rsidRDefault="0038116F" w:rsidP="00722425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6765AF">
              <w:rPr>
                <w:sz w:val="14"/>
                <w:szCs w:val="14"/>
              </w:rPr>
              <w:t xml:space="preserve">4</w:t>
            </w:r>
          </w:p>
        </w:tc>
        <w:tc>
          <w:tcPr>
            <w:tcW w:w="2155" w:type="dxa"/>
            <w:vAlign w:val="center"/>
          </w:tcPr>
          <w:p w14:paraId="5490E176" w14:textId="384AC825" w:rsidR="0038116F" w:rsidRPr="000D7186" w:rsidRDefault="0038116F" w:rsidP="00722425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Rod-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s</w:t>
            </w:r>
            <w:r w:rsidRPr="000D7186">
              <w:rPr>
                <w:sz w:val="14"/>
                <w:szCs w:val="14"/>
              </w:rPr>
              <w:t>haped Morphology</w:t>
            </w:r>
          </w:p>
        </w:tc>
      </w:tr>
    </w:tbl>
    <w:p w14:paraId="6A80EA28" w14:textId="77777777" w:rsid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20700F81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3B8E469B" w14:textId="71B420F7" w:rsidR="0038116F" w:rsidRPr="00786BBA" w:rsidRDefault="0038116F" w:rsidP="00786BBA">
      <w:pPr>
        <w:spacing w:after="160"/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Pr="00A54DCC">
        <w:rPr>
          <w:rFonts w:ascii="Times New Roman" w:hAnsi="Times New Roman"/>
          <w:bCs/>
          <w:sz w:val="18"/>
          <w:szCs w:val="18"/>
          <w:u w:val="single"/>
        </w:rPr>
        <w:t>Testing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 xml:space="preserve">07Aug26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75"/>
        <w:gridCol w:w="808"/>
        <w:gridCol w:w="752"/>
        <w:gridCol w:w="780"/>
        <w:gridCol w:w="1050"/>
        <w:gridCol w:w="1275"/>
        <w:gridCol w:w="1275"/>
        <w:gridCol w:w="1125"/>
        <w:gridCol w:w="525"/>
      </w:tblGrid>
      <w:tr w:rsidR="6F848CD4" w:rsidTr="6F848CD4" w14:paraId="41A4DDC2">
        <w:trPr>
          <w:trHeight w:val="285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33C70835" w14:textId="123A7B70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n-US"/>
              </w:rPr>
              <w:t>Environmental Monitoring (EM) Sampling Site</w:t>
            </w:r>
          </w:p>
        </w:tc>
        <w:tc>
          <w:tcPr>
            <w:tcW w:w="8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569A83E8" w14:textId="60CD09F8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n-US"/>
              </w:rPr>
              <w:t>Frequency</w:t>
            </w:r>
          </w:p>
        </w:tc>
        <w:tc>
          <w:tcPr>
            <w:tcW w:w="7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777F1F6C" w14:textId="642EAD6C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n-US"/>
              </w:rPr>
              <w:t>Date</w:t>
            </w:r>
          </w:p>
          <w:p w:rsidR="6F848CD4" w:rsidP="6F848CD4" w:rsidRDefault="6F848CD4" w14:paraId="404BEF71" w14:textId="234E2C14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n-US"/>
              </w:rPr>
              <w:t>(DDM</w:t>
            </w:r>
            <w:r w:rsidRPr="6F848CD4" w:rsidR="1EADFDE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n-US"/>
              </w:rPr>
              <w:t>M</w:t>
            </w:r>
            <w:r w:rsidRPr="6F848CD4" w:rsidR="6F848CD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n-US"/>
              </w:rPr>
              <w:t>M</w:t>
            </w:r>
          </w:p>
          <w:p w:rsidR="6F848CD4" w:rsidP="6F848CD4" w:rsidRDefault="6F848CD4" w14:paraId="12F860FD" w14:textId="2099D321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n-US"/>
              </w:rPr>
              <w:t>YYYY)</w:t>
            </w:r>
          </w:p>
        </w:tc>
        <w:tc>
          <w:tcPr>
            <w:tcW w:w="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25731CD2" w14:textId="08EC8A06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n-US"/>
              </w:rPr>
              <w:t>Analyst (Initials)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23D9620F" w14:textId="5CD04F7D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n-US"/>
              </w:rPr>
              <w:t>Day /Week(s)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382E3502" w14:textId="4F258450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n-US"/>
              </w:rPr>
              <w:t>Observation*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3CFFCEEF" w14:textId="785AC56E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n-US"/>
              </w:rPr>
              <w:t>Environmental Monitoring Plate ETX ID</w:t>
            </w: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31AAB753" w14:textId="28A8411D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n-US"/>
              </w:rPr>
              <w:t>Microbial ID</w:t>
            </w:r>
          </w:p>
        </w:tc>
        <w:tc>
          <w:tcPr>
            <w:tcW w:w="5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4A8FB2FF" w14:textId="57A781AD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en-US"/>
              </w:rPr>
              <w:t>Notes</w:t>
            </w:r>
          </w:p>
        </w:tc>
      </w:tr>
      <w:tr w:rsidR="6F848CD4" w:rsidTr="6F848CD4" w14:paraId="4DBF2425">
        <w:trPr>
          <w:trHeight w:val="285"/>
        </w:trPr>
        <w:tc>
          <w:tcPr>
            <w:tcW w:w="9165" w:type="dxa"/>
            <w:gridSpan w:val="9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5B658A5C" w14:textId="47AC926D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Personnel EM Bracketing</w:t>
            </w:r>
          </w:p>
        </w:tc>
      </w:tr>
      <w:tr w:rsidR="6F848CD4" w:rsidTr="6F848CD4" w14:paraId="255C98CF">
        <w:trPr>
          <w:trHeight w:val="285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5630F96F" w14:textId="177391DD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Personal (Left Touch and Right Touch)</w:t>
            </w:r>
          </w:p>
        </w:tc>
        <w:tc>
          <w:tcPr>
            <w:tcW w:w="808" w:type="dxa"/>
            <w:tcBorders>
              <w:top w:val="nil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0F8FC25B" w14:textId="2B530349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Daily</w:t>
            </w:r>
          </w:p>
        </w:tc>
        <w:tc>
          <w:tcPr>
            <w:tcW w:w="752" w:type="dxa"/>
            <w:tcBorders>
              <w:top w:val="nil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469FBD84" w:rsidP="6F848CD4" w:rsidRDefault="469FBD84" w14:paraId="677694FD" w14:textId="552E3CE6">
            <w:pPr>
              <w:spacing w:before="0" w:beforeAutospacing="off" w:after="0" w:afterAutospacing="off" w:line="279" w:lineRule="auto"/>
              <w:ind w:left="0" w:right="0"/>
              <w:jc w:val="center"/>
            </w:pPr>
            <w:r w:rsidRPr="6F848CD4" w:rsidR="469FBD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07AUG 2026</w:t>
            </w:r>
          </w:p>
        </w:tc>
        <w:tc>
          <w:tcPr>
            <w:tcW w:w="780" w:type="dxa"/>
            <w:tcBorders>
              <w:top w:val="nil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3D9CFECA" w:rsidP="6F848CD4" w:rsidRDefault="3D9CFECA" w14:paraId="262FBF53" w14:textId="66B30FF6">
            <w:pPr>
              <w:spacing w:before="0" w:beforeAutospacing="off" w:after="0" w:afterAutospacing="off"/>
              <w:jc w:val="center"/>
            </w:pPr>
            <w:r w:rsidRPr="6F848CD4" w:rsidR="3D9CFEC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SU</w:t>
            </w:r>
          </w:p>
        </w:tc>
        <w:tc>
          <w:tcPr>
            <w:tcW w:w="1050" w:type="dxa"/>
            <w:tcBorders>
              <w:top w:val="nil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63E87D8" w:rsidP="6F848CD4" w:rsidRDefault="663E87D8" w14:paraId="48A39896" w14:textId="0B98A2D1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63E87D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Date of Testing</w:t>
            </w:r>
          </w:p>
          <w:p w:rsidR="663E87D8" w:rsidP="6F848CD4" w:rsidRDefault="663E87D8" w14:paraId="56273523" w14:textId="6BDB6418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</w:pPr>
            <w:r w:rsidRPr="6F848CD4" w:rsidR="663E87D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Scan</w:t>
            </w:r>
          </w:p>
        </w:tc>
        <w:tc>
          <w:tcPr>
            <w:tcW w:w="1275" w:type="dxa"/>
            <w:tcBorders>
              <w:top w:val="nil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2F16D169" w:rsidP="6F848CD4" w:rsidRDefault="2F16D169" w14:paraId="4FA5FF11" w14:textId="472D5001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</w:pPr>
            <w:r w:rsidRPr="6F848CD4" w:rsidR="2F16D16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1 CFU on right touch</w:t>
            </w:r>
          </w:p>
        </w:tc>
        <w:tc>
          <w:tcPr>
            <w:tcW w:w="1275" w:type="dxa"/>
            <w:tcBorders>
              <w:top w:val="nil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2F16D169" w:rsidP="6F848CD4" w:rsidRDefault="2F16D169" w14:paraId="26922677" w14:textId="1C4A93DA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</w:pPr>
            <w:r w:rsidRPr="6F848CD4" w:rsidR="2F16D16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ETX-260817-</w:t>
            </w:r>
            <w:r w:rsidRPr="6F848CD4" w:rsidR="74048A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0447</w:t>
            </w:r>
          </w:p>
        </w:tc>
        <w:tc>
          <w:tcPr>
            <w:tcW w:w="1125" w:type="dxa"/>
            <w:tcBorders>
              <w:top w:val="nil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74048A2A" w:rsidP="6F848CD4" w:rsidRDefault="74048A2A" w14:paraId="5236DD91" w14:textId="016A457B">
            <w:pPr>
              <w:spacing w:before="0" w:beforeAutospacing="off" w:after="0" w:afterAutospacing="off"/>
              <w:jc w:val="center"/>
            </w:pPr>
            <w:r w:rsidRPr="6F848CD4" w:rsidR="74048A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Micrococcus luteus</w:t>
            </w:r>
          </w:p>
        </w:tc>
        <w:tc>
          <w:tcPr>
            <w:tcW w:w="525" w:type="dxa"/>
            <w:tcBorders>
              <w:top w:val="nil" w:sz="6"/>
              <w:left w:val="single" w:sz="6"/>
              <w:bottom w:val="single" w:sz="6"/>
              <w:right w:val="single" w:color="000000" w:themeColor="text1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1DEDE57A" w14:textId="3373E9E9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None</w:t>
            </w:r>
          </w:p>
        </w:tc>
      </w:tr>
      <w:tr w:rsidR="6F848CD4" w:rsidTr="6F848CD4" w14:paraId="6287CA71">
        <w:trPr>
          <w:trHeight w:val="285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1E4F8389" w14:textId="5399CC63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Personal (Left Touch and Right Touch)</w:t>
            </w:r>
          </w:p>
        </w:tc>
        <w:tc>
          <w:tcPr>
            <w:tcW w:w="8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1324F1E2" w14:textId="10BE8B7C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Daily</w:t>
            </w:r>
          </w:p>
        </w:tc>
        <w:tc>
          <w:tcPr>
            <w:tcW w:w="7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3A9C0844" w:rsidP="6F848CD4" w:rsidRDefault="3A9C0844" w14:paraId="171B1D40" w14:textId="19BCB1BE">
            <w:pPr>
              <w:spacing w:before="0" w:beforeAutospacing="off" w:after="0" w:afterAutospacing="off"/>
              <w:jc w:val="center"/>
            </w:pPr>
            <w:r w:rsidRPr="6F848CD4" w:rsidR="3A9C084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07AUG 2026</w:t>
            </w:r>
          </w:p>
        </w:tc>
        <w:tc>
          <w:tcPr>
            <w:tcW w:w="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1AEE36F3" w:rsidP="6F848CD4" w:rsidRDefault="1AEE36F3" w14:paraId="2016B9CC" w14:textId="12B6537C">
            <w:pPr>
              <w:spacing w:before="0" w:beforeAutospacing="off" w:after="0" w:afterAutospacing="off"/>
              <w:jc w:val="center"/>
            </w:pPr>
            <w:r w:rsidRPr="6F848CD4" w:rsidR="1AEE36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GA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501C2083" w14:textId="3AA169AD">
            <w:pPr>
              <w:spacing w:after="0"/>
              <w:jc w:val="center"/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Date of Testing</w:t>
            </w:r>
          </w:p>
          <w:p w:rsidR="00BB6E20" w:rsidP="6F848CD4" w:rsidRDefault="00BB6E20" w14:paraId="1AB44201" w14:textId="35F6516D">
            <w:pPr>
              <w:spacing w:after="0"/>
              <w:jc w:val="center"/>
            </w:pPr>
            <w:r w:rsidRPr="6F848CD4" w:rsidR="00BB6E2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ScanC/O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421B4D87" w14:textId="7845949C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No growth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238BDE7C" w14:textId="3F2F646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142DAE3B" w14:textId="56B709B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5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246796DF" w14:textId="70A9349B">
            <w:pPr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None</w:t>
            </w:r>
          </w:p>
        </w:tc>
      </w:tr>
      <w:tr w:rsidR="6F848CD4" w:rsidTr="6F848CD4" w14:paraId="78AE7367">
        <w:trPr>
          <w:trHeight w:val="285"/>
        </w:trPr>
        <w:tc>
          <w:tcPr>
            <w:tcW w:w="9165" w:type="dxa"/>
            <w:gridSpan w:val="9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3D01C5E5" w14:textId="698DE07F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Biological Safety Cabinet EM Bracketing Biological Safety Cabinet (BSC) </w:t>
            </w:r>
            <w:r w:rsidRPr="6F848CD4" w:rsidR="2E30EB9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1313 and 1937</w:t>
            </w:r>
          </w:p>
        </w:tc>
      </w:tr>
      <w:tr w:rsidR="6F848CD4" w:rsidTr="6F848CD4" w14:paraId="3208E001">
        <w:trPr>
          <w:trHeight w:val="390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301B50C9" w14:textId="58013900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ISO 5 (4 locations)</w:t>
            </w:r>
          </w:p>
        </w:tc>
        <w:tc>
          <w:tcPr>
            <w:tcW w:w="808" w:type="dxa"/>
            <w:tcBorders>
              <w:top w:val="nil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1EAA4B8C" w14:textId="0809312F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Daily</w:t>
            </w:r>
          </w:p>
        </w:tc>
        <w:tc>
          <w:tcPr>
            <w:tcW w:w="752" w:type="dxa"/>
            <w:tcBorders>
              <w:top w:val="nil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09A66224" w14:textId="552E3CE6">
            <w:pPr>
              <w:spacing w:before="0" w:beforeAutospacing="off" w:after="0" w:afterAutospacing="off" w:line="279" w:lineRule="auto"/>
              <w:ind w:left="0" w:right="0"/>
              <w:jc w:val="center"/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07AUG 2026</w:t>
            </w:r>
          </w:p>
        </w:tc>
        <w:tc>
          <w:tcPr>
            <w:tcW w:w="780" w:type="dxa"/>
            <w:tcBorders>
              <w:top w:val="nil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606D4B96" w14:textId="66B30FF6">
            <w:pPr>
              <w:spacing w:before="0" w:beforeAutospacing="off" w:after="0" w:afterAutospacing="off"/>
              <w:jc w:val="center"/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SU</w:t>
            </w:r>
          </w:p>
        </w:tc>
        <w:tc>
          <w:tcPr>
            <w:tcW w:w="1050" w:type="dxa"/>
            <w:tcBorders>
              <w:top w:val="nil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1C382F6A" w14:textId="4AE616D6">
            <w:pPr>
              <w:spacing w:before="0" w:beforeAutospacing="off" w:after="0" w:afterAutospacing="off" w:line="279" w:lineRule="auto"/>
              <w:ind w:left="0" w:right="0"/>
              <w:jc w:val="center"/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Date of TestingScan</w:t>
            </w:r>
          </w:p>
        </w:tc>
        <w:tc>
          <w:tcPr>
            <w:tcW w:w="1275" w:type="dxa"/>
            <w:tcBorders>
              <w:top w:val="nil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6C114E01" w14:textId="67166C8D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No growth</w:t>
            </w:r>
          </w:p>
        </w:tc>
        <w:tc>
          <w:tcPr>
            <w:tcW w:w="1275" w:type="dxa"/>
            <w:tcBorders>
              <w:top w:val="nil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799D16DF" w14:textId="62CB83F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1125" w:type="dxa"/>
            <w:tcBorders>
              <w:top w:val="nil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0DB0CA5A" w14:textId="548F2FE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525" w:type="dxa"/>
            <w:tcBorders>
              <w:top w:val="nil" w:sz="6"/>
              <w:left w:val="single" w:sz="6"/>
              <w:bottom w:val="single" w:sz="6"/>
              <w:right w:val="single" w:color="000000" w:themeColor="text1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2B6554E8" w14:textId="57D27B46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None</w:t>
            </w:r>
          </w:p>
        </w:tc>
      </w:tr>
      <w:tr w:rsidR="6F848CD4" w:rsidTr="6F848CD4" w14:paraId="25D36D77">
        <w:trPr>
          <w:trHeight w:val="285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48C7F086" w14:textId="2E0EA597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ISO 5</w:t>
            </w:r>
          </w:p>
          <w:p w:rsidR="6F848CD4" w:rsidP="6F848CD4" w:rsidRDefault="6F848CD4" w14:paraId="095F9E0E" w14:textId="671E1CE0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(4 locations)</w:t>
            </w:r>
          </w:p>
        </w:tc>
        <w:tc>
          <w:tcPr>
            <w:tcW w:w="8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308133FD" w14:textId="6070FFCB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Daily</w:t>
            </w:r>
          </w:p>
        </w:tc>
        <w:tc>
          <w:tcPr>
            <w:tcW w:w="7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718DB0F8" w14:textId="19BCB1BE">
            <w:pPr>
              <w:spacing w:before="0" w:beforeAutospacing="off" w:after="0" w:afterAutospacing="off"/>
              <w:jc w:val="center"/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07AUG 2026</w:t>
            </w:r>
          </w:p>
        </w:tc>
        <w:tc>
          <w:tcPr>
            <w:tcW w:w="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69C617A4" w14:textId="12B6537C">
            <w:pPr>
              <w:spacing w:before="0" w:beforeAutospacing="off" w:after="0" w:afterAutospacing="off"/>
              <w:jc w:val="center"/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GA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686207C4" w14:textId="3AA169AD">
            <w:pPr>
              <w:spacing w:after="0"/>
              <w:jc w:val="center"/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Date of Testing</w:t>
            </w:r>
          </w:p>
          <w:p w:rsidR="6F848CD4" w:rsidP="6F848CD4" w:rsidRDefault="6F848CD4" w14:paraId="181E56AB" w14:textId="35F6516D">
            <w:pPr>
              <w:spacing w:after="0"/>
              <w:jc w:val="center"/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ScanC/O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6D7A9ACB" w14:textId="724E3770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No growth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0E974605" w14:textId="51BB198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6D321AD9" w14:textId="1849C79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5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24D0F287" w14:textId="34636003">
            <w:pPr>
              <w:spacing w:before="0" w:beforeAutospacing="off" w:after="0" w:afterAutospacing="off" w:line="279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None</w:t>
            </w:r>
          </w:p>
        </w:tc>
      </w:tr>
      <w:tr w:rsidR="6F848CD4" w:rsidTr="6F848CD4" w14:paraId="0D59646D">
        <w:trPr>
          <w:trHeight w:val="285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5F002A7B" w14:textId="7188C1F4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Settling Sampling of ISO 5 (2 locations)</w:t>
            </w:r>
          </w:p>
        </w:tc>
        <w:tc>
          <w:tcPr>
            <w:tcW w:w="8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12657E46" w14:textId="2BC107C3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Daily</w:t>
            </w:r>
          </w:p>
        </w:tc>
        <w:tc>
          <w:tcPr>
            <w:tcW w:w="7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27FE7A56" w14:textId="552E3CE6">
            <w:pPr>
              <w:spacing w:before="0" w:beforeAutospacing="off" w:after="0" w:afterAutospacing="off" w:line="279" w:lineRule="auto"/>
              <w:ind w:left="0" w:right="0"/>
              <w:jc w:val="center"/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07AUG 2026</w:t>
            </w:r>
          </w:p>
        </w:tc>
        <w:tc>
          <w:tcPr>
            <w:tcW w:w="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54A1BF69" w14:textId="66B30FF6">
            <w:pPr>
              <w:spacing w:before="0" w:beforeAutospacing="off" w:after="0" w:afterAutospacing="off"/>
              <w:jc w:val="center"/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SU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0F30B03A" w14:textId="1046CBF3">
            <w:pPr>
              <w:spacing w:before="0" w:beforeAutospacing="off" w:after="0" w:afterAutospacing="off" w:line="279" w:lineRule="auto"/>
              <w:ind w:left="0" w:right="0"/>
              <w:jc w:val="center"/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Date of TestingScan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57EF98BF" w:rsidP="6F848CD4" w:rsidRDefault="57EF98BF" w14:paraId="503FADD7" w14:textId="53234219">
            <w:pPr>
              <w:spacing w:after="0"/>
              <w:jc w:val="center"/>
            </w:pPr>
            <w:r w:rsidRPr="6F848CD4" w:rsidR="57EF98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2 CFUs on Sett1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57EF98BF" w:rsidP="6F848CD4" w:rsidRDefault="57EF98BF" w14:paraId="19A4F18C" w14:textId="152399E7">
            <w:pPr>
              <w:spacing w:before="0" w:beforeAutospacing="off" w:after="0" w:afterAutospacing="off"/>
              <w:jc w:val="center"/>
            </w:pPr>
            <w:r w:rsidRPr="6F848CD4" w:rsidR="57EF98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ETX-260817-0507</w:t>
            </w: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14B879C9" w14:textId="1069B3F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</w:pPr>
          </w:p>
        </w:tc>
        <w:tc>
          <w:tcPr>
            <w:tcW w:w="5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5CA3939C" w14:textId="4D5304D4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None</w:t>
            </w:r>
          </w:p>
        </w:tc>
      </w:tr>
      <w:tr w:rsidR="6F848CD4" w:rsidTr="6F848CD4" w14:paraId="708C0A7F">
        <w:trPr>
          <w:trHeight w:val="285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360AA15A" w14:textId="0E86FD81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Settling Sampling of ISO 5 (2 locations)</w:t>
            </w:r>
          </w:p>
        </w:tc>
        <w:tc>
          <w:tcPr>
            <w:tcW w:w="8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14AB5CE2" w14:textId="7B2A5535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Daily</w:t>
            </w:r>
          </w:p>
        </w:tc>
        <w:tc>
          <w:tcPr>
            <w:tcW w:w="7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4F9D23AE" w14:textId="19BCB1BE">
            <w:pPr>
              <w:spacing w:before="0" w:beforeAutospacing="off" w:after="0" w:afterAutospacing="off"/>
              <w:jc w:val="center"/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07AUG 2026</w:t>
            </w:r>
          </w:p>
        </w:tc>
        <w:tc>
          <w:tcPr>
            <w:tcW w:w="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5CB0B842" w14:textId="12B6537C">
            <w:pPr>
              <w:spacing w:before="0" w:beforeAutospacing="off" w:after="0" w:afterAutospacing="off"/>
              <w:jc w:val="center"/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GA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6AB3160A" w14:textId="3AA169AD">
            <w:pPr>
              <w:spacing w:after="0"/>
              <w:jc w:val="center"/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Date of Testing</w:t>
            </w:r>
          </w:p>
          <w:p w:rsidR="6F848CD4" w:rsidP="6F848CD4" w:rsidRDefault="6F848CD4" w14:paraId="60825977" w14:textId="35F6516D">
            <w:pPr>
              <w:spacing w:after="0"/>
              <w:jc w:val="center"/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ScanC/O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149A0B85" w14:textId="270E41F3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No growth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64ED6BB1" w14:textId="7455BD1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4E934549" w14:textId="0BF3CAC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5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2A088664" w14:textId="78A4A908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None</w:t>
            </w:r>
          </w:p>
        </w:tc>
      </w:tr>
      <w:tr w:rsidR="6F848CD4" w:rsidTr="6F848CD4" w14:paraId="7DEB0250">
        <w:trPr>
          <w:trHeight w:val="285"/>
        </w:trPr>
        <w:tc>
          <w:tcPr>
            <w:tcW w:w="9165" w:type="dxa"/>
            <w:gridSpan w:val="9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196BA157" w14:textId="231EB507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Weekly Active Air Sampling Bracketing </w:t>
            </w:r>
            <w:r w:rsidRPr="6F848CD4" w:rsidR="370883E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115</w:t>
            </w:r>
          </w:p>
        </w:tc>
      </w:tr>
      <w:tr w:rsidR="6F848CD4" w:rsidTr="6F848CD4" w14:paraId="48B591A3">
        <w:trPr>
          <w:trHeight w:val="450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7E1C21FF" w14:textId="40E08531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Active Air Sampling of Cleanrooms</w:t>
            </w:r>
          </w:p>
        </w:tc>
        <w:tc>
          <w:tcPr>
            <w:tcW w:w="8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7E7F30B0" w14:textId="2D0411EE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7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937B6AC" w:rsidP="6F848CD4" w:rsidRDefault="6937B6AC" w14:paraId="4522064A" w14:textId="5A88C310">
            <w:pPr>
              <w:spacing w:before="0" w:beforeAutospacing="off" w:after="0" w:afterAutospacing="off"/>
              <w:jc w:val="center"/>
            </w:pPr>
            <w:r w:rsidRPr="6F848CD4" w:rsidR="6937B6A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06AUG 2026</w:t>
            </w:r>
          </w:p>
        </w:tc>
        <w:tc>
          <w:tcPr>
            <w:tcW w:w="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937B6AC" w:rsidP="6F848CD4" w:rsidRDefault="6937B6AC" w14:paraId="2E93B3C1" w14:textId="1AC5EFBF">
            <w:pPr>
              <w:spacing w:before="0" w:beforeAutospacing="off" w:after="0" w:afterAutospacing="off"/>
              <w:jc w:val="center"/>
            </w:pPr>
            <w:r w:rsidRPr="6F848CD4" w:rsidR="6937B6A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7E936E2D" w14:textId="46CA7B36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Week</w:t>
            </w:r>
            <w:r w:rsidRPr="6F848CD4" w:rsidR="676B2F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 </w:t>
            </w:r>
            <w:r w:rsidRPr="6F848CD4" w:rsidR="676B2F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of</w:t>
            </w:r>
            <w:r w:rsidRPr="6F848CD4" w:rsidR="676B2F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 testing Scan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5F3968B" w:rsidP="6F848CD4" w:rsidRDefault="05F3968B" w14:paraId="0BA26208" w14:textId="49AFB047">
            <w:pPr>
              <w:spacing w:after="0"/>
              <w:jc w:val="center"/>
            </w:pPr>
            <w:r w:rsidRPr="6F848CD4" w:rsidR="05F3968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1 CFU on ISO 8 115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5F3968B" w:rsidP="6F848CD4" w:rsidRDefault="05F3968B" w14:paraId="0323EABB" w14:textId="7F54C485">
            <w:pPr>
              <w:spacing w:after="0"/>
              <w:jc w:val="center"/>
            </w:pPr>
            <w:r w:rsidRPr="6F848CD4" w:rsidR="05F3968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ETX-260817-0370</w:t>
            </w: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6D69F26" w:rsidP="6F848CD4" w:rsidRDefault="76D69F26" w14:paraId="7C7CB94D" w14:textId="6F519B40">
            <w:pPr>
              <w:spacing w:after="0"/>
              <w:jc w:val="center"/>
            </w:pPr>
            <w:r w:rsidRPr="6F848CD4" w:rsidR="76D69F2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Gram (+) short rods</w:t>
            </w:r>
          </w:p>
        </w:tc>
        <w:tc>
          <w:tcPr>
            <w:tcW w:w="52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5F7CA680" w14:textId="316433CA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None</w:t>
            </w:r>
          </w:p>
        </w:tc>
      </w:tr>
      <w:tr w:rsidR="6F848CD4" w:rsidTr="6F848CD4" w14:paraId="5FC02DEC">
        <w:trPr>
          <w:trHeight w:val="285"/>
        </w:trPr>
        <w:tc>
          <w:tcPr>
            <w:tcW w:w="9165" w:type="dxa"/>
            <w:gridSpan w:val="9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4FE8F114" w:rsidP="6F848CD4" w:rsidRDefault="4FE8F114" w14:paraId="21FFD881" w14:textId="3A406ADF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4FE8F11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Weekly Active Air Sampling Bracketing L-suite</w:t>
            </w:r>
          </w:p>
        </w:tc>
      </w:tr>
      <w:tr w:rsidR="6F848CD4" w:rsidTr="6F848CD4" w14:paraId="35F50B17">
        <w:trPr>
          <w:trHeight w:val="285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6CE974BB" w14:textId="40E08531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Active Air Sampling of Cleanrooms</w:t>
            </w:r>
          </w:p>
        </w:tc>
        <w:tc>
          <w:tcPr>
            <w:tcW w:w="8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67DE15C6" w14:textId="2D0411EE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7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6638A7D" w:rsidP="6F848CD4" w:rsidRDefault="26638A7D" w14:paraId="52AE2C0B" w14:textId="63DBD6F7">
            <w:pPr>
              <w:pStyle w:val="Normal"/>
              <w:bidi w:val="0"/>
              <w:jc w:val="center"/>
            </w:pPr>
            <w:r w:rsidRPr="6F848CD4" w:rsidR="26638A7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07AUG 2026</w:t>
            </w:r>
          </w:p>
        </w:tc>
        <w:tc>
          <w:tcPr>
            <w:tcW w:w="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6638A7D" w:rsidP="6F848CD4" w:rsidRDefault="26638A7D" w14:paraId="272715E6" w14:textId="6BBC3C9B">
            <w:pPr>
              <w:pStyle w:val="Normal"/>
              <w:bidi w:val="0"/>
              <w:jc w:val="center"/>
            </w:pPr>
            <w:r w:rsidRPr="6F848CD4" w:rsidR="26638A7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D2AB4CB" w:rsidP="6F848CD4" w:rsidRDefault="5D2AB4CB" w14:paraId="475FF325" w14:textId="683A77C5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</w:pPr>
            <w:r w:rsidRPr="6F848CD4" w:rsidR="5D2AB4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Week of testing Scan</w:t>
            </w:r>
            <w:r w:rsidRPr="6F848CD4" w:rsidR="3F728F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C/O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AF4D6DC" w:rsidP="6F848CD4" w:rsidRDefault="2AF4D6DC" w14:paraId="3F5388BA" w14:textId="56F969FF">
            <w:pPr>
              <w:pStyle w:val="Normal"/>
              <w:bidi w:val="0"/>
              <w:jc w:val="center"/>
            </w:pPr>
            <w:r w:rsidRPr="6F848CD4" w:rsidR="2AF4D6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6 CFUs on 143 SecI air ISO 8 32 CFUs on 143 SecII air ISO 8, and 12 CFUs on 142 air ISO 8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E9BD961" w:rsidP="6F848CD4" w:rsidRDefault="4E9BD961" w14:paraId="64C264C6" w14:textId="18E77F5C">
            <w:pPr>
              <w:pStyle w:val="Normal"/>
              <w:bidi w:val="0"/>
              <w:jc w:val="center"/>
            </w:pPr>
            <w:r w:rsidRPr="6F848CD4" w:rsidR="4E9BD9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ETX-260817-0416</w:t>
            </w:r>
          </w:p>
          <w:p w:rsidR="4E9BD961" w:rsidP="6F848CD4" w:rsidRDefault="4E9BD961" w14:paraId="06568BC1" w14:textId="2DCFFB8D">
            <w:pPr>
              <w:pStyle w:val="Normal"/>
              <w:bidi w:val="0"/>
              <w:jc w:val="center"/>
            </w:pPr>
            <w:r w:rsidRPr="6F848CD4" w:rsidR="4E9BD9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ETX-260817-0422</w:t>
            </w:r>
          </w:p>
          <w:p w:rsidR="4E9BD961" w:rsidP="6F848CD4" w:rsidRDefault="4E9BD961" w14:paraId="43C819AE" w14:textId="647D8CC2">
            <w:pPr>
              <w:pStyle w:val="Normal"/>
              <w:bidi w:val="0"/>
              <w:jc w:val="center"/>
            </w:pPr>
            <w:r w:rsidRPr="6F848CD4" w:rsidR="4E9BD9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ETX-260817-0429</w:t>
            </w: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C7CEA2C" w:rsidP="6F848CD4" w:rsidRDefault="3C7CEA2C" w14:paraId="0CD9861E" w14:textId="2AA68E97">
            <w:pPr>
              <w:pStyle w:val="Normal"/>
              <w:bidi w:val="0"/>
              <w:jc w:val="center"/>
            </w:pPr>
            <w:r w:rsidRPr="6F848CD4" w:rsidR="3C7CEA2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 xml:space="preserve">Staphylococcus epidermidis Staphylococcus capitis Micrococcus luteus     </w:t>
            </w:r>
            <w:r w:rsidRPr="6F848CD4" w:rsidR="3C7CEA2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>Kocuria</w:t>
            </w:r>
            <w:r w:rsidRPr="6F848CD4" w:rsidR="3C7CEA2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 xml:space="preserve"> palustris Corynebacterium </w:t>
            </w:r>
            <w:r w:rsidRPr="6F848CD4" w:rsidR="3C7CEA2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>segmentosum</w:t>
            </w:r>
            <w:r w:rsidRPr="6F848CD4" w:rsidR="224B73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  <w:t xml:space="preserve"> Staphylococcus hominis Staphylococcus aureus Corynebacterium aurimucosum Kytococcus sedentarius</w:t>
            </w:r>
          </w:p>
        </w:tc>
        <w:tc>
          <w:tcPr>
            <w:tcW w:w="5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06D1B8A" w:rsidP="6F848CD4" w:rsidRDefault="706D1B8A" w14:paraId="5AD6A80B" w14:textId="35025FA6">
            <w:pPr>
              <w:pStyle w:val="Normal"/>
              <w:bidi w:val="0"/>
              <w:jc w:val="center"/>
            </w:pPr>
            <w:r w:rsidRPr="6F848CD4" w:rsidR="706D1B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None</w:t>
            </w:r>
          </w:p>
        </w:tc>
      </w:tr>
      <w:tr w:rsidR="6F848CD4" w:rsidTr="6F848CD4" w14:paraId="3B38309C">
        <w:trPr>
          <w:trHeight w:val="285"/>
        </w:trPr>
        <w:tc>
          <w:tcPr>
            <w:tcW w:w="9165" w:type="dxa"/>
            <w:gridSpan w:val="9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15F83111" w14:textId="22F5E5DE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Anteroom and Cleanroom Bracketing</w:t>
            </w:r>
            <w:r w:rsidRPr="6F848CD4" w:rsidR="11D642A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 115</w:t>
            </w:r>
          </w:p>
        </w:tc>
      </w:tr>
      <w:tr w:rsidR="6F848CD4" w:rsidTr="6F848CD4" w14:paraId="31880631">
        <w:trPr>
          <w:trHeight w:val="285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3FF5AC85" w14:textId="2600DE03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Cleanrooms</w:t>
            </w:r>
          </w:p>
        </w:tc>
        <w:tc>
          <w:tcPr>
            <w:tcW w:w="8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7B314320" w14:textId="69D7DF8B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7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176E2D1E" w14:textId="5A88C310">
            <w:pPr>
              <w:spacing w:before="0" w:beforeAutospacing="off" w:after="0" w:afterAutospacing="off"/>
              <w:jc w:val="center"/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06AUG 2026</w:t>
            </w:r>
          </w:p>
        </w:tc>
        <w:tc>
          <w:tcPr>
            <w:tcW w:w="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1ECEB759" w14:textId="1AC5EFBF">
            <w:pPr>
              <w:spacing w:before="0" w:beforeAutospacing="off" w:after="0" w:afterAutospacing="off"/>
              <w:jc w:val="center"/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DE17225" w:rsidP="6F848CD4" w:rsidRDefault="1DE17225" w14:paraId="0F752063" w14:textId="37650875">
            <w:pPr>
              <w:pStyle w:val="Normal"/>
              <w:suppressLineNumbers w:val="0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</w:pPr>
            <w:r w:rsidRPr="6F848CD4" w:rsidR="1DE172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Week of testing Scan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C735695" w:rsidP="6F848CD4" w:rsidRDefault="3C735695" w14:paraId="52AE1328" w14:textId="715F0F74">
            <w:pPr>
              <w:pStyle w:val="Normal"/>
              <w:bidi w:val="0"/>
              <w:jc w:val="center"/>
            </w:pPr>
            <w:r w:rsidRPr="6F848CD4" w:rsidR="3C73569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2 CFU on floor in ISO 7 115A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C735695" w:rsidP="6F848CD4" w:rsidRDefault="3C735695" w14:paraId="76AC22DC" w14:textId="0237F9A0">
            <w:pPr>
              <w:pStyle w:val="Normal"/>
              <w:bidi w:val="0"/>
              <w:jc w:val="center"/>
            </w:pPr>
            <w:r w:rsidRPr="6F848CD4" w:rsidR="3C73569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ETX-260817-0366</w:t>
            </w: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BA14E38" w:rsidP="6F848CD4" w:rsidRDefault="1BA14E38" w14:paraId="13122C2D" w14:textId="68623324">
            <w:pPr>
              <w:pStyle w:val="Normal"/>
              <w:bidi w:val="0"/>
              <w:jc w:val="center"/>
            </w:pPr>
            <w:r w:rsidRPr="6F848CD4" w:rsidR="1BA14E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Bacillus megaterium</w:t>
            </w:r>
          </w:p>
        </w:tc>
        <w:tc>
          <w:tcPr>
            <w:tcW w:w="5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4206115" w:rsidP="6F848CD4" w:rsidRDefault="24206115" w14:paraId="5E06F0D5" w14:textId="64CDFA75">
            <w:pPr>
              <w:pStyle w:val="Normal"/>
              <w:bidi w:val="0"/>
              <w:jc w:val="center"/>
            </w:pPr>
            <w:r w:rsidRPr="6F848CD4" w:rsidR="2420611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None</w:t>
            </w:r>
          </w:p>
        </w:tc>
      </w:tr>
      <w:tr w:rsidR="6F848CD4" w:rsidTr="6F848CD4" w14:paraId="106911F2">
        <w:trPr>
          <w:trHeight w:val="285"/>
        </w:trPr>
        <w:tc>
          <w:tcPr>
            <w:tcW w:w="9165" w:type="dxa"/>
            <w:gridSpan w:val="9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11D642A1" w:rsidP="6F848CD4" w:rsidRDefault="11D642A1" w14:paraId="5741395E" w14:textId="2C1426A6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11D642A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Weekly Active Air Sampling Bracketing L-suite</w:t>
            </w:r>
          </w:p>
        </w:tc>
      </w:tr>
      <w:tr w:rsidR="6F848CD4" w:rsidTr="6F848CD4" w14:paraId="1311E1F6">
        <w:trPr>
          <w:trHeight w:val="240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177ACA15" w14:textId="2600DE03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Cleanrooms</w:t>
            </w:r>
          </w:p>
        </w:tc>
        <w:tc>
          <w:tcPr>
            <w:tcW w:w="8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244D6429" w14:textId="69D7DF8B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7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7E1CE4F9" w14:textId="63DBD6F7">
            <w:pPr>
              <w:pStyle w:val="Normal"/>
              <w:bidi w:val="0"/>
              <w:jc w:val="center"/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07AUG 2026</w:t>
            </w:r>
          </w:p>
        </w:tc>
        <w:tc>
          <w:tcPr>
            <w:tcW w:w="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1F36D637" w14:textId="6BBC3C9B">
            <w:pPr>
              <w:pStyle w:val="Normal"/>
              <w:bidi w:val="0"/>
              <w:jc w:val="center"/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4B0420C" w:rsidP="6F848CD4" w:rsidRDefault="04B0420C" w14:paraId="136B66B0" w14:textId="21E03BA1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</w:pPr>
            <w:r w:rsidRPr="6F848CD4" w:rsidR="04B0420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Week of testing ScanC/O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8233FD1" w:rsidP="6F848CD4" w:rsidRDefault="08233FD1" w14:paraId="7677071F" w14:textId="5BCBDE5E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</w:pPr>
            <w:r w:rsidRPr="6F848CD4" w:rsidR="08233F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No growth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8233FD1" w:rsidP="6F848CD4" w:rsidRDefault="08233FD1" w14:paraId="12681107" w14:textId="6C94A42C">
            <w:pPr>
              <w:spacing w:before="0" w:beforeAutospacing="off" w:after="0" w:afterAutospacing="off"/>
              <w:jc w:val="center"/>
            </w:pPr>
            <w:r w:rsidRPr="6F848CD4" w:rsidR="08233F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11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8233FD1" w:rsidP="6F848CD4" w:rsidRDefault="08233FD1" w14:paraId="789C53C2" w14:textId="0F4E2BA6">
            <w:pPr>
              <w:spacing w:before="0" w:beforeAutospacing="off" w:after="0" w:afterAutospacing="off"/>
              <w:jc w:val="center"/>
            </w:pPr>
            <w:r w:rsidRPr="6F848CD4" w:rsidR="08233F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52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6F848CD4" w:rsidP="6F848CD4" w:rsidRDefault="6F848CD4" w14:paraId="6EBD4E8B" w14:textId="07B22FC4">
            <w:pPr>
              <w:spacing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6F848CD4" w:rsidR="6F848CD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None</w:t>
            </w:r>
          </w:p>
        </w:tc>
      </w:tr>
    </w:tbl>
    <w:p w14:paraId="64FD2189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6CD8DC76" w14:textId="77777777" w:rsidR="00786BBA" w:rsidRDefault="00786BBA" w:rsidP="00786BBA">
      <w:pPr>
        <w:outlineLvl w:val="0"/>
        <w:rPr>
          <w:rFonts w:eastAsiaTheme="minorEastAsia"/>
          <w:lang w:eastAsia="zh-CN"/>
        </w:rPr>
      </w:pPr>
    </w:p>
    <w:p w14:paraId="22C258EC" w14:textId="77777777" w:rsidR="00786BBA" w:rsidRPr="0038116F" w:rsidRDefault="00786BBA" w:rsidP="00786BBA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p w14:paraId="36CAA772" w14:textId="77777777" w:rsidR="0038116F" w:rsidRPr="00786BBA" w:rsidRDefault="0038116F">
      <w:pPr>
        <w:rPr>
          <w:rFonts w:eastAsiaTheme="minorEastAsia"/>
          <w:lang w:eastAsia="zh-CN"/>
        </w:rPr>
      </w:pPr>
    </w:p>
    <w:sectPr w:rsidR="0038116F" w:rsidRPr="00786BBA" w:rsidSect="00677A4B">
      <w:pgSz w:w="12240" w:h="15840" w:code="1"/>
      <w:pgMar w:top="245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6F"/>
    <w:rsid w:val="00022934"/>
    <w:rsid w:val="00163748"/>
    <w:rsid w:val="001C379A"/>
    <w:rsid w:val="00260B62"/>
    <w:rsid w:val="0028283E"/>
    <w:rsid w:val="002E3AF4"/>
    <w:rsid w:val="0038116F"/>
    <w:rsid w:val="00385FDA"/>
    <w:rsid w:val="00391900"/>
    <w:rsid w:val="003E061A"/>
    <w:rsid w:val="003F3673"/>
    <w:rsid w:val="00460B5B"/>
    <w:rsid w:val="00465A01"/>
    <w:rsid w:val="004930F3"/>
    <w:rsid w:val="004E604C"/>
    <w:rsid w:val="00511F7B"/>
    <w:rsid w:val="005255F9"/>
    <w:rsid w:val="00531C4C"/>
    <w:rsid w:val="005335C6"/>
    <w:rsid w:val="005A0E2C"/>
    <w:rsid w:val="005C2384"/>
    <w:rsid w:val="00611F74"/>
    <w:rsid w:val="00625613"/>
    <w:rsid w:val="00663FE5"/>
    <w:rsid w:val="00677A4B"/>
    <w:rsid w:val="006C700E"/>
    <w:rsid w:val="00722425"/>
    <w:rsid w:val="00722E79"/>
    <w:rsid w:val="00775159"/>
    <w:rsid w:val="00786BBA"/>
    <w:rsid w:val="00787367"/>
    <w:rsid w:val="00795A55"/>
    <w:rsid w:val="0080632F"/>
    <w:rsid w:val="00837517"/>
    <w:rsid w:val="008D1E50"/>
    <w:rsid w:val="00997EF3"/>
    <w:rsid w:val="00A47E4A"/>
    <w:rsid w:val="00A72481"/>
    <w:rsid w:val="00A86D79"/>
    <w:rsid w:val="00B45F06"/>
    <w:rsid w:val="00BA26FF"/>
    <w:rsid w:val="00C359B8"/>
    <w:rsid w:val="00D55C54"/>
    <w:rsid w:val="00D71571"/>
    <w:rsid w:val="00DD7725"/>
    <w:rsid w:val="00E0002A"/>
    <w:rsid w:val="00E31858"/>
    <w:rsid w:val="00E863D5"/>
    <w:rsid w:val="00ED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42B9C"/>
  <w15:chartTrackingRefBased/>
  <w15:docId w15:val="{3E1F8135-3E98-4031-BF65-C6BB02B6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16F"/>
    <w:pPr>
      <w:spacing w:after="0" w:line="240" w:lineRule="auto"/>
    </w:pPr>
    <w:rPr>
      <w:rFonts w:ascii="Comic Sans MS" w:eastAsia="Times New Roman" w:hAnsi="Comic Sans MS" w:cs="Times New Roman"/>
      <w:kern w:val="0"/>
      <w:sz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1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1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1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1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1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1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16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16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1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1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16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811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yperlink" Target="https://etrax.eagleanalytical.com/Submission/Details/RjtF7Gpyb7QIgSCtaB%24Udw_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B866A-ECA7-4858-A44A-17431B074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Qiyue Chen</dc:creator>
  <cp:keywords/>
  <dc:description/>
  <cp:lastModifiedBy>Qiyue Chen</cp:lastModifiedBy>
  <cp:revision>35</cp:revision>
  <dcterms:created xsi:type="dcterms:W3CDTF">2026-01-15T22:33:00Z</dcterms:created>
  <dcterms:modified xsi:type="dcterms:W3CDTF">2026-03-31T17:24:00Z</dcterms:modified>
  <dc:identifier/>
  <dc:language/>
</cp:coreProperties>
</file>