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analyst</w:t>
            </w:r>
            <w:proofErr w:type="gramEnd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_signature</w:t>
            </w:r>
            <w:proofErr w:type="spellEnd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491A5635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="00B86EDC">
              <w:rPr>
                <w:rFonts w:ascii="Times New Roman" w:hAnsi="Times New Roman"/>
                <w:bCs/>
                <w:sz w:val="22"/>
                <w:szCs w:val="22"/>
              </w:rPr>
              <w:t>process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 w14:paraId="2BAD4C88" w14:textId="121B087B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18FC39A5" w14:textId="2BBBDFC5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 w14:paraId="7AB71071" w14:textId="39924CEE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46DFAC99" w14:textId="19C020CD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 w14:paraId="60F8A6A6" w14:textId="1619985E" w:rsidR="00F57392" w:rsidRPr="00BA7279" w:rsidRDefault="00D21D2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bookmarkStart w:id="0" w:name="OLE_LINK5"/>
            <w:r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>USP71</w:t>
            </w:r>
            <w:r w:rsidR="00AC7002" w:rsidRPr="00397B64">
              <w:rPr>
                <w:rFonts w:ascii="Times New Roman" w:hAnsi="Times New Roman"/>
                <w:bCs/>
                <w:sz w:val="22"/>
                <w:szCs w:val="22"/>
              </w:rPr>
              <w:t xml:space="preserve"> Sterility</w:t>
            </w:r>
            <w:bookmarkEnd w:id="0"/>
            <w:r w:rsidR="00AC7002" w:rsidRPr="00397B64">
              <w:rPr>
                <w:rFonts w:ascii="Times New Roman" w:hAnsi="Times New Roman"/>
                <w:bCs/>
                <w:sz w:val="22"/>
                <w:szCs w:val="22"/>
              </w:rPr>
              <w:t xml:space="preserve"> Test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proofErr w:type="gramStart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report</w:t>
            </w:r>
            <w:proofErr w:type="gramEnd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_header</w:t>
            </w:r>
            <w:proofErr w:type="spellEnd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_personnel_</w:t>
            </w:r>
            <w:proofErr w:type="gram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block</w:t>
            </w:r>
            <w:proofErr w:type="spellEnd"/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  <w:proofErr w:type="gramEnd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sample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_name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lot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_number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dosage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_form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proofErr w:type="gramStart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_incident_opening</w:t>
            </w:r>
            <w:proofErr w:type="spellEnd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 w14:paraId="1FB5EE8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SOP / Test </w:t>
            </w:r>
            <w:proofErr w:type="gramStart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Method #:</w:t>
            </w:r>
            <w:proofErr w:type="gramEnd"/>
          </w:p>
          <w:p w14:paraId="218BACCD" w14:textId="56EA93C4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2.600.</w:t>
            </w:r>
            <w:r w:rsidR="00973CD7" w:rsidRPr="00BA7279">
              <w:rPr>
                <w:rFonts w:ascii="Times New Roman" w:hAnsi="Times New Roman"/>
                <w:bCs/>
                <w:sz w:val="22"/>
                <w:szCs w:val="22"/>
              </w:rPr>
              <w:t>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23 (</w:t>
            </w:r>
            <w:r w:rsidR="000F75A1" w:rsidRPr="00BA7279">
              <w:rPr>
                <w:rFonts w:ascii="Times New Roman" w:hAnsi="Times New Roman"/>
                <w:bCs/>
                <w:sz w:val="22"/>
                <w:szCs w:val="22"/>
              </w:rPr>
              <w:t>10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</w:p>
          <w:p w14:paraId="504AAA2F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2.700.0</w:t>
            </w:r>
            <w:r w:rsidR="00973CD7" w:rsidRPr="00BA7279">
              <w:rPr>
                <w:rFonts w:ascii="Times New Roman" w:hAnsi="Times New Roman"/>
                <w:bCs/>
                <w:sz w:val="22"/>
                <w:szCs w:val="22"/>
              </w:rPr>
              <w:t>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4 (0</w:t>
            </w:r>
            <w:r w:rsidR="008D6EC6" w:rsidRPr="00BA7279">
              <w:rPr>
                <w:rFonts w:ascii="Times New Roman" w:hAnsi="Times New Roman"/>
                <w:bCs/>
                <w:sz w:val="22"/>
                <w:szCs w:val="22"/>
              </w:rPr>
              <w:t>3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</w:p>
          <w:p w14:paraId="193A51B3" w14:textId="56033AB8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000ECEE5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Date:</w:t>
            </w:r>
          </w:p>
          <w:p w14:paraId="5323D1C0" w14:textId="4E39FE8A" w:rsidR="00CE719F" w:rsidRPr="00BA7279" w:rsidRDefault="00A9525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43F12A6B" w14:textId="1335551C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35546B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35546B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35546B">
              <w:rPr>
                <w:rFonts w:ascii="Times New Roman" w:hAnsi="Times New Roman"/>
                <w:sz w:val="22"/>
                <w:szCs w:val="22"/>
              </w:rPr>
              <w:t>_comment_interview</w:t>
            </w:r>
            <w:proofErr w:type="spellEnd"/>
            <w:r w:rsidRPr="0035546B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_comment_samples</w:t>
            </w:r>
            <w:proofErr w:type="spellEnd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2E05D802" w14:textId="17A64598" w:rsidR="00F57392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as per SOP 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2.600.</w:t>
            </w:r>
            <w:r w:rsidR="00973CD7" w:rsidRPr="00BA7279">
              <w:rPr>
                <w:rFonts w:ascii="Times New Roman" w:hAnsi="Times New Roman"/>
                <w:sz w:val="22"/>
                <w:szCs w:val="22"/>
              </w:rPr>
              <w:t>0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23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, 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2.700.0</w:t>
            </w:r>
            <w:r w:rsidR="00973CD7" w:rsidRPr="00BA7279">
              <w:rPr>
                <w:rFonts w:ascii="Times New Roman" w:hAnsi="Times New Roman"/>
                <w:sz w:val="22"/>
                <w:szCs w:val="22"/>
              </w:rPr>
              <w:t>0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E2CDA12" w14:textId="262C74C9" w:rsidR="00F57392" w:rsidRPr="00BA7279" w:rsidRDefault="00183CD4" w:rsidP="00F57392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Yes, as per SOP 2.600.023,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Are the Test Result Records Attached &amp; Calculations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Verified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C92383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C92383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C92383">
              <w:rPr>
                <w:rFonts w:ascii="Times New Roman" w:hAnsi="Times New Roman"/>
                <w:sz w:val="22"/>
                <w:szCs w:val="22"/>
              </w:rPr>
              <w:t>_comment_records</w:t>
            </w:r>
            <w:proofErr w:type="spellEnd"/>
            <w:r w:rsidRPr="00C92383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bookmarkStart w:id="2" w:name="OLE_LINK14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  <w:bookmarkEnd w:id="2"/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Does the processing method/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method set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132EF5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132EF5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132EF5">
              <w:rPr>
                <w:rFonts w:ascii="Times New Roman" w:hAnsi="Times New Roman"/>
                <w:sz w:val="22"/>
                <w:szCs w:val="22"/>
              </w:rPr>
              <w:t>_comment_storage</w:t>
            </w:r>
            <w:proofErr w:type="spellEnd"/>
            <w:r w:rsidRPr="00132EF5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 w14:paraId="2208474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32A3ABD7" w14:textId="10A85E60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See </w:t>
            </w:r>
            <w:r w:rsidR="000F54B9">
              <w:rPr>
                <w:rFonts w:ascii="Times New Roman" w:hAnsi="Times New Roman"/>
                <w:sz w:val="22"/>
                <w:szCs w:val="22"/>
              </w:rPr>
              <w:t xml:space="preserve">the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attached data packet</w:t>
            </w:r>
          </w:p>
          <w:p w14:paraId="4C04154C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7F5F5CBF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53B1D54E" w14:textId="26394D83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6851033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06F5A58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5E377F1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18DB331D" w14:textId="08761A81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2C448C9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2A9AFF94" w14:textId="612E87AE" w:rsidR="00183CD4" w:rsidRPr="00BA7279" w:rsidRDefault="00183CD4" w:rsidP="00787B2F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800" w:type="dxa"/>
          </w:tcPr>
          <w:p w14:paraId="79B27BB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4F4160D7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attached data packet</w:t>
            </w:r>
          </w:p>
          <w:p w14:paraId="1A2D0308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4BDA051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06027CF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2880738F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62DE0366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7A3540B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174B9CD2" w14:textId="0C176CB8" w:rsidR="00183CD4" w:rsidRPr="00BA7279" w:rsidRDefault="00183CD4" w:rsidP="00E06A92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0212811D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</w:t>
            </w:r>
            <w:r w:rsidR="00D21D2F"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012F853E" w:rsidR="00787B2F" w:rsidRPr="00F45BAB" w:rsidRDefault="00D21D2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7341900D" w:rsidR="00787B2F" w:rsidRPr="001125CD" w:rsidRDefault="00D21D2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3D629792" w14:textId="0E8382BF" w:rsidR="00183CD4" w:rsidRPr="00953B77" w:rsidRDefault="00A37772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  <w:highlight w:val="yellow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</w:t>
            </w:r>
            <w:proofErr w:type="spellStart"/>
            <w:r w:rsidRPr="00A37772">
              <w:rPr>
                <w:rFonts w:ascii="Times New Roman" w:hAnsi="Times New Roman"/>
                <w:sz w:val="22"/>
                <w:szCs w:val="22"/>
              </w:rPr>
              <w:t>smart_scan_id</w:t>
            </w:r>
            <w:proofErr w:type="spellEnd"/>
            <w:r w:rsidRPr="00A37772">
              <w:rPr>
                <w:rFonts w:ascii="Times New Roman" w:hAnsi="Times New Roman"/>
                <w:sz w:val="22"/>
                <w:szCs w:val="22"/>
              </w:rPr>
              <w:t>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3577FA9" w14:textId="5B03A6C0" w:rsidR="005F2327" w:rsidRPr="00953B77" w:rsidRDefault="00450BC6" w:rsidP="0034318C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highlight w:val="yellow"/>
                <w:lang w:eastAsia="zh-CN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</w:t>
            </w:r>
            <w:proofErr w:type="spellStart"/>
            <w:r w:rsidRPr="00A37772">
              <w:rPr>
                <w:rFonts w:ascii="Times New Roman" w:hAnsi="Times New Roman"/>
                <w:sz w:val="22"/>
                <w:szCs w:val="22"/>
              </w:rPr>
              <w:t>smart_</w:t>
            </w:r>
            <w:r>
              <w:rPr>
                <w:rFonts w:ascii="Times New Roman" w:eastAsiaTheme="minorEastAsia" w:hAnsi="Times New Roman" w:hint="eastAsia"/>
                <w:sz w:val="22"/>
                <w:szCs w:val="22"/>
                <w:lang w:eastAsia="zh-CN"/>
              </w:rPr>
              <w:t>cr</w:t>
            </w:r>
            <w:r w:rsidRPr="00A37772">
              <w:rPr>
                <w:rFonts w:ascii="Times New Roman" w:hAnsi="Times New Roman"/>
                <w:sz w:val="22"/>
                <w:szCs w:val="22"/>
              </w:rPr>
              <w:t>_id</w:t>
            </w:r>
            <w:proofErr w:type="spellEnd"/>
            <w:r w:rsidRPr="00A37772">
              <w:rPr>
                <w:rFonts w:ascii="Times New Roman" w:hAnsi="Times New Roman"/>
                <w:sz w:val="22"/>
                <w:szCs w:val="22"/>
              </w:rPr>
              <w:t>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46469B8" w14:textId="32C042AC" w:rsidR="00C63E4C" w:rsidRPr="00953B77" w:rsidRDefault="00A856A0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6BA3642D" w:rsidR="00C63E4C" w:rsidRPr="00BA7279" w:rsidRDefault="00A856A0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</w:t>
            </w:r>
            <w:proofErr w:type="gramStart"/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QDA,CAD</w:t>
            </w:r>
            <w:proofErr w:type="gramEnd"/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Is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hromatogram/spectra/raw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data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proofErr w:type="gramStart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</w:t>
            </w:r>
            <w:proofErr w:type="gramEnd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_phase1_</w:t>
            </w:r>
            <w:proofErr w:type="gramStart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summary }</w:t>
            </w:r>
            <w:proofErr w:type="gramEnd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proofErr w:type="gramStart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</w:t>
            </w:r>
            <w:proofErr w:type="gramEnd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_phase1_</w:t>
            </w:r>
            <w:proofErr w:type="gramStart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continued }</w:t>
            </w:r>
            <w:proofErr w:type="gramEnd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_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530"/>
        <w:gridCol w:w="1453"/>
        <w:gridCol w:w="1427"/>
        <w:gridCol w:w="1625"/>
        <w:gridCol w:w="2155"/>
      </w:tblGrid>
      <w:tr w:rsidR="00847E4E" w:rsidRPr="00A54DCC" w14:paraId="04C64376" w14:textId="77777777" w:rsidTr="00601FC1">
        <w:trPr>
          <w:trHeight w:val="191"/>
          <w:jc w:val="center"/>
        </w:trPr>
        <w:tc>
          <w:tcPr>
            <w:tcW w:w="1620" w:type="dxa"/>
            <w:shd w:val="clear" w:color="auto" w:fill="EEECE1" w:themeFill="background2"/>
            <w:vAlign w:val="center"/>
          </w:tcPr>
          <w:p w14:paraId="7F03D043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50599B71" w14:textId="77777777" w:rsidR="00847E4E" w:rsidRPr="00352132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EECE1" w:themeFill="background2"/>
          </w:tcPr>
          <w:p w14:paraId="18AD16B2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4C5992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EECE1" w:themeFill="background2"/>
            <w:vAlign w:val="center"/>
          </w:tcPr>
          <w:p w14:paraId="631504A3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5FCFCF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EECE1" w:themeFill="background2"/>
            <w:vAlign w:val="center"/>
          </w:tcPr>
          <w:p w14:paraId="4EB415EF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DBA5494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EECE1" w:themeFill="background2"/>
            <w:vAlign w:val="center"/>
          </w:tcPr>
          <w:p w14:paraId="204B9B0B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F87B06B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EECE1" w:themeFill="background2"/>
            <w:vAlign w:val="center"/>
          </w:tcPr>
          <w:p w14:paraId="6387ADEB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7280149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847E4E" w:rsidRPr="00A54DCC" w14:paraId="424D1A1E" w14:textId="77777777" w:rsidTr="00601FC1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4516B599" w14:textId="77777777" w:rsidR="00847E4E" w:rsidRPr="00352132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</w:t>
            </w:r>
            <w:proofErr w:type="gramEnd"/>
            <w:r w:rsidRPr="00282AB8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vAlign w:val="center"/>
          </w:tcPr>
          <w:p w14:paraId="13417D1C" w14:textId="77777777" w:rsidR="00847E4E" w:rsidRPr="00ED1F8F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3E74E3">
              <w:rPr>
                <w:rFonts w:ascii="Times New Roman" w:hAnsi="Times New Roman"/>
                <w:sz w:val="14"/>
                <w:szCs w:val="14"/>
              </w:rPr>
              <w:t>reader</w:t>
            </w:r>
            <w:proofErr w:type="gramEnd"/>
            <w:r w:rsidRPr="003E74E3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52695C6F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6765AF">
              <w:rPr>
                <w:rFonts w:ascii="Times New Roman" w:hAnsi="Times New Roman"/>
                <w:sz w:val="14"/>
                <w:szCs w:val="14"/>
              </w:rPr>
              <w:t>sample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_id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2F0BF02F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7809F717" w14:textId="77777777" w:rsidR="00847E4E" w:rsidRPr="006765AF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proofErr w:type="gramEnd"/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31591A27" w14:textId="77777777" w:rsidR="00847E4E" w:rsidRPr="000D7186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0D7186">
              <w:rPr>
                <w:sz w:val="14"/>
                <w:szCs w:val="14"/>
              </w:rPr>
              <w:t>organism</w:t>
            </w:r>
            <w:proofErr w:type="gramEnd"/>
            <w:r w:rsidRPr="000D7186">
              <w:rPr>
                <w:sz w:val="14"/>
                <w:szCs w:val="14"/>
              </w:rPr>
              <w:t>_</w:t>
            </w:r>
            <w:proofErr w:type="gramStart"/>
            <w:r w:rsidRPr="000D7186">
              <w:rPr>
                <w:sz w:val="14"/>
                <w:szCs w:val="14"/>
              </w:rPr>
              <w:t>morphology</w:t>
            </w:r>
            <w:proofErr w:type="spellEnd"/>
            <w:r w:rsidRPr="000D7186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}}-</w:t>
            </w:r>
            <w:proofErr w:type="gramEnd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Pr="00A34AB6">
        <w:rPr>
          <w:rFonts w:ascii="Times New Roman" w:hAnsi="Times New Roman"/>
          <w:bCs/>
          <w:sz w:val="18"/>
          <w:szCs w:val="18"/>
          <w:u w:val="single"/>
        </w:rPr>
        <w:t>test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_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>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}</w:t>
      </w: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3"/>
        <w:gridCol w:w="27"/>
        <w:gridCol w:w="810"/>
        <w:gridCol w:w="900"/>
        <w:gridCol w:w="709"/>
        <w:gridCol w:w="11"/>
        <w:gridCol w:w="720"/>
        <w:gridCol w:w="810"/>
        <w:gridCol w:w="1260"/>
        <w:gridCol w:w="90"/>
        <w:gridCol w:w="1260"/>
        <w:gridCol w:w="90"/>
        <w:gridCol w:w="1260"/>
        <w:gridCol w:w="615"/>
      </w:tblGrid>
      <w:tr w:rsidR="00847E4E" w14:paraId="2D25CE9B" w14:textId="77777777" w:rsidTr="00601FC1">
        <w:trPr>
          <w:trHeight w:val="644"/>
        </w:trPr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111C75A0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0BD94349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8F6F7ED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2591FF9D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6D07EC92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640B824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89153D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6A49BFC8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A4F5EB5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41F113AE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588CD07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847E4E" w14:paraId="5AFF7E1F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1E73C955" w14:textId="77777777" w:rsidR="00847E4E" w:rsidRPr="00A86D79" w:rsidRDefault="00847E4E" w:rsidP="00601FC1">
            <w:pPr>
              <w:jc w:val="center"/>
              <w:rPr>
                <w:rFonts w:eastAsiaTheme="minor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proofErr w:type="gram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analyst</w:t>
            </w:r>
            <w:proofErr w:type="gram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</w:t>
            </w:r>
            <w:proofErr w:type="gram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name</w:t>
            </w:r>
            <w:proofErr w:type="spell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</w:t>
            </w:r>
            <w:proofErr w:type="gram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}</w:t>
            </w:r>
            <w:r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  <w:r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on </w:t>
            </w:r>
            <w:proofErr w:type="gram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test</w:t>
            </w:r>
            <w:proofErr w:type="gram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_date</w:t>
            </w:r>
            <w:proofErr w:type="spell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</w:p>
        </w:tc>
      </w:tr>
      <w:tr w:rsidR="00847E4E" w14:paraId="514F7BE1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6469A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1F458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BB461A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7D292A" w14:textId="77777777" w:rsidR="00847E4E" w:rsidRPr="00B8151E" w:rsidRDefault="00847E4E" w:rsidP="00601FC1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proofErr w:type="gram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A1024E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E24034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4C5EAE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D06101" w14:textId="77777777" w:rsidR="00847E4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0261DBD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2F6586D7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7150449F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and E00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on </w:t>
            </w:r>
            <w:proofErr w:type="gram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test</w:t>
            </w:r>
            <w:proofErr w:type="gram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_date</w:t>
            </w:r>
            <w:proofErr w:type="spell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</w:p>
        </w:tc>
      </w:tr>
      <w:tr w:rsidR="00847E4E" w14:paraId="339E246C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F2C257" w14:textId="77777777" w:rsidR="00847E4E" w:rsidRPr="00BA26FF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67472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E2863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011D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184D14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C51BD21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D14BB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51A1B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B4B55A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57A9E129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E81E32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DB51A2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D79C26" w14:textId="77777777" w:rsidR="00847E4E" w:rsidRPr="00DB0A1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8E5803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</w:t>
            </w:r>
            <w:proofErr w:type="gram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D34EBF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80BF3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33916C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E8ECF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998C59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1EEAFB2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FCFE5" w14:textId="77777777" w:rsidR="00847E4E" w:rsidRPr="00BA26FF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47412E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9C7C5F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5C094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DBB3B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9662A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214395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A7B4E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FC92072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30D64BE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CD72A49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7E1E90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6777D2" w14:textId="77777777" w:rsidR="00847E4E" w:rsidRPr="00DB0A1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6C704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</w:t>
            </w:r>
            <w:proofErr w:type="gram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91C4E73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FA78E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FC272D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077E894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32239BA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1BF666B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3DEB47F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847E4E" w14:paraId="148B88BC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EECE1" w:themeFill="background2"/>
            <w:vAlign w:val="center"/>
          </w:tcPr>
          <w:p w14:paraId="66C9017E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84B2AD2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06B69149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24F04C9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31B67FF1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157008A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1BC8C9E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796B651C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2812C99A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EECE1" w:themeFill="background2"/>
            <w:vAlign w:val="center"/>
          </w:tcPr>
          <w:p w14:paraId="73CCD81B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847E4E" w14:paraId="6D1DFFE4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80950C4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83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86C3916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D6B837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A65EACC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ED85A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2C2C2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A6DCFE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678A34F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0B0D2124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2EEB7C7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847E4E" w14:paraId="480CBA3F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11BD1F5F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F694952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E7F0B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CCA1F1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6D3EF7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6156E35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31D758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161F40FC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proofErr w:type="gram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{{ </w:t>
      </w:r>
      <w:proofErr w:type="spell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client</w:t>
      </w:r>
      <w:proofErr w:type="gram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_</w:t>
      </w:r>
      <w:proofErr w:type="gram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name</w:t>
      </w:r>
      <w:proofErr w:type="spell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 }</w:t>
      </w:r>
      <w:proofErr w:type="gram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proofErr w:type="gram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{{ </w:t>
      </w:r>
      <w:proofErr w:type="spell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sample</w:t>
      </w:r>
      <w:proofErr w:type="gramEnd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_</w:t>
      </w:r>
      <w:proofErr w:type="gram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name</w:t>
      </w:r>
      <w:proofErr w:type="spellEnd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  <w:proofErr w:type="gramEnd"/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2625"/>
        <w:gridCol w:w="1530"/>
        <w:gridCol w:w="1453"/>
        <w:gridCol w:w="1427"/>
        <w:gridCol w:w="2775"/>
      </w:tblGrid>
      <w:tr w:rsidR="00847E4E" w:rsidRPr="00A54DCC" w14:paraId="08988A5F" w14:textId="77777777" w:rsidTr="00601FC1">
        <w:trPr>
          <w:trHeight w:val="474"/>
          <w:jc w:val="center"/>
        </w:trPr>
        <w:tc>
          <w:tcPr>
            <w:tcW w:w="2625" w:type="dxa"/>
            <w:shd w:val="clear" w:color="auto" w:fill="EEECE1" w:themeFill="background2"/>
            <w:vAlign w:val="center"/>
          </w:tcPr>
          <w:p w14:paraId="7CCDEA67" w14:textId="77777777" w:rsidR="00847E4E" w:rsidRPr="00786BBA" w:rsidRDefault="00847E4E" w:rsidP="00601FC1">
            <w:pPr>
              <w:pStyle w:val="Default"/>
              <w:jc w:val="center"/>
              <w:rPr>
                <w:rFonts w:eastAsiaTheme="minorEastAsia"/>
                <w:bCs/>
                <w:sz w:val="14"/>
                <w:szCs w:val="14"/>
                <w:lang w:eastAsia="zh-CN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OOS#</w:t>
            </w:r>
          </w:p>
        </w:tc>
        <w:tc>
          <w:tcPr>
            <w:tcW w:w="1530" w:type="dxa"/>
            <w:shd w:val="clear" w:color="auto" w:fill="EEECE1" w:themeFill="background2"/>
            <w:vAlign w:val="center"/>
          </w:tcPr>
          <w:p w14:paraId="02A6785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Analyst</w:t>
            </w:r>
          </w:p>
        </w:tc>
        <w:tc>
          <w:tcPr>
            <w:tcW w:w="1453" w:type="dxa"/>
            <w:shd w:val="clear" w:color="auto" w:fill="EEECE1" w:themeFill="background2"/>
            <w:vAlign w:val="center"/>
          </w:tcPr>
          <w:p w14:paraId="476466D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EECE1" w:themeFill="background2"/>
            <w:vAlign w:val="center"/>
          </w:tcPr>
          <w:p w14:paraId="71CB3FB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Analyte</w:t>
            </w:r>
          </w:p>
        </w:tc>
        <w:tc>
          <w:tcPr>
            <w:tcW w:w="2775" w:type="dxa"/>
            <w:shd w:val="clear" w:color="auto" w:fill="EEECE1" w:themeFill="background2"/>
            <w:vAlign w:val="center"/>
          </w:tcPr>
          <w:p w14:paraId="1D595EDA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847E4E" w:rsidRPr="00A54DCC" w14:paraId="7608C8C7" w14:textId="77777777" w:rsidTr="00601FC1">
        <w:trPr>
          <w:cantSplit/>
          <w:trHeight w:val="744"/>
          <w:jc w:val="center"/>
        </w:trPr>
        <w:tc>
          <w:tcPr>
            <w:tcW w:w="2625" w:type="dxa"/>
            <w:vAlign w:val="center"/>
          </w:tcPr>
          <w:p w14:paraId="5F010253" w14:textId="77777777" w:rsidR="00847E4E" w:rsidRPr="00352132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530" w:type="dxa"/>
            <w:vAlign w:val="center"/>
          </w:tcPr>
          <w:p w14:paraId="44C3239C" w14:textId="77777777" w:rsidR="00847E4E" w:rsidRPr="00ED1F8F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453" w:type="dxa"/>
            <w:vAlign w:val="center"/>
          </w:tcPr>
          <w:p w14:paraId="0D3A0260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sample_id }}</w:t>
            </w:r>
          </w:p>
        </w:tc>
        <w:tc>
          <w:tcPr>
            <w:tcW w:w="1427" w:type="dxa"/>
            <w:vAlign w:val="center"/>
          </w:tcPr>
          <w:p w14:paraId="0579C32B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</w:t>
            </w:r>
            <w:r>
              <w:rPr>
                <w:rFonts w:ascii="Times New Roman" w:hAnsi="Times New Roman"/>
                <w:sz w:val="14"/>
                <w:szCs w:val="14"/>
              </w:rPr>
              <w:t>name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2775" w:type="dxa"/>
            <w:vAlign w:val="center"/>
          </w:tcPr>
          <w:p w14:paraId="2B40F521" w14:textId="77777777" w:rsidR="00847E4E" w:rsidRPr="000D7186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0D7186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</w:rPr>
              <w:t>oos</w:t>
            </w:r>
            <w:proofErr w:type="gramEnd"/>
            <w:r>
              <w:rPr>
                <w:sz w:val="14"/>
                <w:szCs w:val="14"/>
              </w:rPr>
              <w:t>1_</w:t>
            </w:r>
            <w:r w:rsidRPr="000D7186">
              <w:rPr>
                <w:sz w:val="14"/>
                <w:szCs w:val="14"/>
              </w:rPr>
              <w:t>organism_</w:t>
            </w:r>
            <w:proofErr w:type="gramStart"/>
            <w:r w:rsidRPr="000D7186">
              <w:rPr>
                <w:sz w:val="14"/>
                <w:szCs w:val="14"/>
              </w:rPr>
              <w:t xml:space="preserve">morphology </w:t>
            </w:r>
            <w:r>
              <w:rPr>
                <w:sz w:val="14"/>
                <w:szCs w:val="14"/>
              </w:rPr>
              <w:t>}}-</w:t>
            </w:r>
            <w:proofErr w:type="gramEnd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/>
          <w:lang w:eastAsia="zh-CN"/>
        </w:rPr>
      </w:pP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B82DC" w14:textId="77777777" w:rsidR="004F6B14" w:rsidRDefault="004F6B14" w:rsidP="00312331">
      <w:r>
        <w:separator/>
      </w:r>
    </w:p>
  </w:endnote>
  <w:endnote w:type="continuationSeparator" w:id="0">
    <w:p w14:paraId="635C541D" w14:textId="77777777" w:rsidR="004F6B14" w:rsidRDefault="004F6B14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27D24" w14:textId="77777777" w:rsidR="004F6B14" w:rsidRDefault="004F6B14" w:rsidP="00312331">
      <w:r>
        <w:separator/>
      </w:r>
    </w:p>
  </w:footnote>
  <w:footnote w:type="continuationSeparator" w:id="0">
    <w:p w14:paraId="729C6C6D" w14:textId="77777777" w:rsidR="004F6B14" w:rsidRDefault="004F6B14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</w:t>
          </w:r>
          <w:proofErr w:type="gramStart"/>
          <w:r>
            <w:rPr>
              <w:rFonts w:ascii="Times New Roman" w:hAnsi="Times New Roman"/>
              <w:b/>
              <w:sz w:val="24"/>
            </w:rPr>
            <w:t>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proofErr w:type="gramEnd"/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proofErr w:type="gramStart"/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 xml:space="preserve">{{ </w:t>
    </w:r>
    <w:proofErr w:type="spellStart"/>
    <w:r w:rsidR="00FC1CCF" w:rsidRPr="00FC1CCF">
      <w:rPr>
        <w:rFonts w:ascii="Times New Roman" w:hAnsi="Times New Roman"/>
        <w:b/>
        <w:bCs/>
        <w:sz w:val="22"/>
        <w:szCs w:val="22"/>
      </w:rPr>
      <w:t>oos</w:t>
    </w:r>
    <w:proofErr w:type="gramEnd"/>
    <w:r w:rsidR="00FC1CCF" w:rsidRPr="00FC1CCF">
      <w:rPr>
        <w:rFonts w:ascii="Times New Roman" w:hAnsi="Times New Roman"/>
        <w:b/>
        <w:bCs/>
        <w:sz w:val="22"/>
        <w:szCs w:val="22"/>
      </w:rPr>
      <w:t>_</w:t>
    </w:r>
    <w:proofErr w:type="gramStart"/>
    <w:r w:rsidR="00FC1CCF" w:rsidRPr="00FC1CCF">
      <w:rPr>
        <w:rFonts w:ascii="Times New Roman" w:hAnsi="Times New Roman"/>
        <w:b/>
        <w:bCs/>
        <w:sz w:val="22"/>
        <w:szCs w:val="22"/>
      </w:rPr>
      <w:t>id</w:t>
    </w:r>
    <w:proofErr w:type="spellEnd"/>
    <w:r w:rsidR="00FC1CCF" w:rsidRPr="00FC1CCF">
      <w:rPr>
        <w:rFonts w:ascii="Times New Roman" w:hAnsi="Times New Roman"/>
        <w:b/>
        <w:bCs/>
        <w:sz w:val="22"/>
        <w:szCs w:val="22"/>
      </w:rPr>
      <w:t xml:space="preserve"> }</w:t>
    </w:r>
    <w:proofErr w:type="gramEnd"/>
    <w:r w:rsidR="00FC1CCF" w:rsidRPr="00FC1CCF">
      <w:rPr>
        <w:rFonts w:ascii="Times New Roman" w:hAnsi="Times New Roman"/>
        <w:b/>
        <w:bCs/>
        <w:sz w:val="22"/>
        <w:szCs w:val="22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6998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51DD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6B14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3562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1C5E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5A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6A0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002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6EDC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D2F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955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1305</Words>
  <Characters>7444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3</cp:revision>
  <cp:lastPrinted>2026-01-06T15:59:00Z</cp:lastPrinted>
  <dcterms:created xsi:type="dcterms:W3CDTF">2026-07-01T17:12:00Z</dcterms:created>
  <dcterms:modified xsi:type="dcterms:W3CDTF">2026-07-01T17:59:00Z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