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D736" w14:textId="77777777" w:rsidR="008F4D2F" w:rsidRDefault="008F4D2F" w:rsidP="008F4D2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</w:p>
    <w:p w14:paraId="48CA5EFC" w14:textId="77777777" w:rsidR="008F4D2F" w:rsidRDefault="008F4D2F" w:rsidP="008F4D2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</w:p>
    <w:p w14:paraId="32C57FBB" w14:textId="77777777" w:rsidR="008F4D2F" w:rsidRDefault="008F4D2F" w:rsidP="008F4D2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</w:p>
    <w:p w14:paraId="01E2CC8E" w14:textId="16AAD54C" w:rsidR="008F4D2F" w:rsidRPr="0065448E" w:rsidRDefault="008F4D2F" w:rsidP="008F4D2F">
      <w:pPr>
        <w:outlineLvl w:val="0"/>
        <w:rPr>
          <w:rFonts w:ascii="Times New Roman" w:hAnsi="Times New Roman"/>
          <w:sz w:val="18"/>
          <w:szCs w:val="18"/>
          <w:u w:val="single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proofErr w:type="gramStart"/>
      <w:r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{{ </w:t>
      </w:r>
      <w:proofErr w:type="spellStart"/>
      <w:r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sample</w:t>
      </w:r>
      <w:proofErr w:type="gramEnd"/>
      <w:r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_</w:t>
      </w:r>
      <w:proofErr w:type="gramStart"/>
      <w:r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id</w:t>
      </w:r>
      <w:proofErr w:type="spellEnd"/>
      <w:r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}</w:t>
      </w:r>
      <w:proofErr w:type="gramEnd"/>
      <w:r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}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1453"/>
        <w:gridCol w:w="1427"/>
        <w:gridCol w:w="1625"/>
        <w:gridCol w:w="2155"/>
      </w:tblGrid>
      <w:tr w:rsidR="008F4D2F" w:rsidRPr="00A54DCC" w14:paraId="46DB294D" w14:textId="77777777" w:rsidTr="006B3D22">
        <w:trPr>
          <w:trHeight w:val="191"/>
          <w:jc w:val="center"/>
        </w:trPr>
        <w:tc>
          <w:tcPr>
            <w:tcW w:w="1620" w:type="dxa"/>
            <w:shd w:val="clear" w:color="auto" w:fill="E8E8E8" w:themeFill="background2"/>
            <w:vAlign w:val="center"/>
          </w:tcPr>
          <w:p w14:paraId="74CE0C7E" w14:textId="77777777" w:rsidR="008F4D2F" w:rsidRDefault="008F4D2F" w:rsidP="006B3D22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1FC244B9" w14:textId="77777777" w:rsidR="008F4D2F" w:rsidRPr="00352132" w:rsidRDefault="008F4D2F" w:rsidP="006B3D22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30" w:type="dxa"/>
            <w:shd w:val="clear" w:color="auto" w:fill="E8E8E8" w:themeFill="background2"/>
          </w:tcPr>
          <w:p w14:paraId="7AD33CDA" w14:textId="77777777" w:rsidR="008F4D2F" w:rsidRDefault="008F4D2F" w:rsidP="006B3D22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14D27A9F" w14:textId="77777777" w:rsidR="008F4D2F" w:rsidRPr="00A54DCC" w:rsidRDefault="008F4D2F" w:rsidP="006B3D22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Aliquoting</w:t>
            </w:r>
            <w:r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69B6F050" w14:textId="77777777" w:rsidR="008F4D2F" w:rsidRDefault="008F4D2F" w:rsidP="006B3D22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A2E2300" w14:textId="77777777" w:rsidR="008F4D2F" w:rsidRPr="00A54DCC" w:rsidRDefault="008F4D2F" w:rsidP="006B3D22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47018D18" w14:textId="77777777" w:rsidR="008F4D2F" w:rsidRDefault="008F4D2F" w:rsidP="006B3D22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18EA03F" w14:textId="77777777" w:rsidR="008F4D2F" w:rsidRPr="00A54DCC" w:rsidRDefault="008F4D2F" w:rsidP="006B3D22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Related Microbial ID</w:t>
            </w:r>
          </w:p>
        </w:tc>
        <w:tc>
          <w:tcPr>
            <w:tcW w:w="1625" w:type="dxa"/>
            <w:shd w:val="clear" w:color="auto" w:fill="E8E8E8" w:themeFill="background2"/>
            <w:vAlign w:val="center"/>
          </w:tcPr>
          <w:p w14:paraId="77A65225" w14:textId="77777777" w:rsidR="008F4D2F" w:rsidRDefault="008F4D2F" w:rsidP="006B3D22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42AA5DA9" w14:textId="77777777" w:rsidR="008F4D2F" w:rsidRPr="00A54DCC" w:rsidRDefault="008F4D2F" w:rsidP="006B3D22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Media with microbial growth</w:t>
            </w:r>
          </w:p>
        </w:tc>
        <w:tc>
          <w:tcPr>
            <w:tcW w:w="2155" w:type="dxa"/>
            <w:shd w:val="clear" w:color="auto" w:fill="E8E8E8" w:themeFill="background2"/>
            <w:vAlign w:val="center"/>
          </w:tcPr>
          <w:p w14:paraId="1CD7FEED" w14:textId="77777777" w:rsidR="008F4D2F" w:rsidRDefault="008F4D2F" w:rsidP="006B3D22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55B9E78" w14:textId="77777777" w:rsidR="008F4D2F" w:rsidRPr="00A54DCC" w:rsidRDefault="008F4D2F" w:rsidP="006B3D22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Microbial ID</w:t>
            </w:r>
          </w:p>
        </w:tc>
      </w:tr>
      <w:tr w:rsidR="008F4D2F" w:rsidRPr="00A54DCC" w14:paraId="5AF1D71E" w14:textId="77777777" w:rsidTr="006B3D22">
        <w:trPr>
          <w:cantSplit/>
          <w:trHeight w:val="864"/>
          <w:jc w:val="center"/>
        </w:trPr>
        <w:tc>
          <w:tcPr>
            <w:tcW w:w="1620" w:type="dxa"/>
            <w:vAlign w:val="center"/>
          </w:tcPr>
          <w:p w14:paraId="60CC424B" w14:textId="77777777" w:rsidR="008F4D2F" w:rsidRPr="00352132" w:rsidRDefault="008F4D2F" w:rsidP="006B3D22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gramStart"/>
            <w:r w:rsidRPr="00282AB8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proofErr w:type="spellStart"/>
            <w:r w:rsidRPr="00282AB8">
              <w:rPr>
                <w:rFonts w:ascii="Times New Roman" w:hAnsi="Times New Roman"/>
                <w:sz w:val="14"/>
                <w:szCs w:val="14"/>
              </w:rPr>
              <w:t>analyst</w:t>
            </w:r>
            <w:proofErr w:type="gramEnd"/>
            <w:r w:rsidRPr="00282AB8">
              <w:rPr>
                <w:rFonts w:ascii="Times New Roman" w:hAnsi="Times New Roman"/>
                <w:sz w:val="14"/>
                <w:szCs w:val="14"/>
              </w:rPr>
              <w:t>_name</w:t>
            </w:r>
            <w:proofErr w:type="spellEnd"/>
            <w:r w:rsidRPr="00282AB8">
              <w:rPr>
                <w:rFonts w:ascii="Times New Roman" w:hAnsi="Times New Roman"/>
                <w:sz w:val="14"/>
                <w:szCs w:val="14"/>
              </w:rPr>
              <w:t xml:space="preserve"> }}</w:t>
            </w:r>
          </w:p>
        </w:tc>
        <w:tc>
          <w:tcPr>
            <w:tcW w:w="1530" w:type="dxa"/>
            <w:vAlign w:val="center"/>
          </w:tcPr>
          <w:p w14:paraId="1718107D" w14:textId="5D6305C9" w:rsidR="008F4D2F" w:rsidRPr="00ED1F8F" w:rsidRDefault="008F4D2F" w:rsidP="006B3D22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gramStart"/>
            <w:r w:rsidRPr="003E74E3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proofErr w:type="spellStart"/>
            <w:r>
              <w:rPr>
                <w:rFonts w:ascii="Times New Roman" w:eastAsiaTheme="minorEastAsia" w:hAnsi="Times New Roman" w:hint="eastAsia"/>
                <w:sz w:val="14"/>
                <w:szCs w:val="14"/>
                <w:lang w:eastAsia="zh-CN"/>
              </w:rPr>
              <w:t>reading</w:t>
            </w:r>
            <w:proofErr w:type="gramEnd"/>
            <w:r w:rsidRPr="003E74E3">
              <w:rPr>
                <w:rFonts w:ascii="Times New Roman" w:hAnsi="Times New Roman"/>
                <w:sz w:val="14"/>
                <w:szCs w:val="14"/>
              </w:rPr>
              <w:t>_name</w:t>
            </w:r>
            <w:proofErr w:type="spellEnd"/>
            <w:r w:rsidRPr="003E74E3">
              <w:rPr>
                <w:rFonts w:ascii="Times New Roman" w:hAnsi="Times New Roman"/>
                <w:sz w:val="14"/>
                <w:szCs w:val="14"/>
              </w:rPr>
              <w:t xml:space="preserve"> }}</w:t>
            </w:r>
          </w:p>
        </w:tc>
        <w:tc>
          <w:tcPr>
            <w:tcW w:w="1453" w:type="dxa"/>
            <w:vAlign w:val="center"/>
          </w:tcPr>
          <w:p w14:paraId="113D4BB4" w14:textId="77777777" w:rsidR="008F4D2F" w:rsidRPr="00A44AFC" w:rsidRDefault="008F4D2F" w:rsidP="006B3D22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proofErr w:type="gramStart"/>
            <w:r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sample</w:t>
            </w:r>
            <w:proofErr w:type="gramEnd"/>
            <w:r>
              <w:rPr>
                <w:rFonts w:ascii="Times New Roman" w:hAnsi="Times New Roman"/>
                <w:sz w:val="14"/>
                <w:szCs w:val="14"/>
              </w:rPr>
              <w:t>_id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}}</w:t>
            </w:r>
          </w:p>
        </w:tc>
        <w:tc>
          <w:tcPr>
            <w:tcW w:w="1427" w:type="dxa"/>
            <w:vAlign w:val="center"/>
          </w:tcPr>
          <w:p w14:paraId="778DE605" w14:textId="77777777" w:rsidR="008F4D2F" w:rsidRPr="00691AB1" w:rsidRDefault="008F4D2F" w:rsidP="006B3D22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14"/>
                <w:szCs w:val="18"/>
                <w:lang w:eastAsia="zh-CN"/>
              </w:rPr>
            </w:pPr>
            <w:r w:rsidRPr="00691AB1">
              <w:rPr>
                <w:rFonts w:ascii="Times New Roman" w:hAnsi="Times New Roman"/>
                <w:sz w:val="14"/>
                <w:szCs w:val="14"/>
              </w:rPr>
              <w:t>{{</w:t>
            </w:r>
            <w:proofErr w:type="spellStart"/>
            <w:r w:rsidRPr="00691AB1">
              <w:rPr>
                <w:rFonts w:ascii="Times New Roman" w:hAnsi="Times New Roman"/>
                <w:sz w:val="14"/>
                <w:szCs w:val="14"/>
              </w:rPr>
              <w:t>positive_id</w:t>
            </w:r>
            <w:proofErr w:type="spellEnd"/>
            <w:r w:rsidRPr="00691AB1">
              <w:rPr>
                <w:rFonts w:ascii="Times New Roman" w:hAnsi="Times New Roman"/>
                <w:sz w:val="14"/>
                <w:szCs w:val="14"/>
              </w:rPr>
              <w:t>}}</w:t>
            </w:r>
          </w:p>
        </w:tc>
        <w:tc>
          <w:tcPr>
            <w:tcW w:w="1625" w:type="dxa"/>
            <w:vAlign w:val="center"/>
          </w:tcPr>
          <w:p w14:paraId="19BE3F69" w14:textId="77777777" w:rsidR="008F4D2F" w:rsidRPr="006765AF" w:rsidRDefault="008F4D2F" w:rsidP="006B3D22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proofErr w:type="gramStart"/>
            <w:r w:rsidRPr="006765AF">
              <w:rPr>
                <w:sz w:val="14"/>
                <w:szCs w:val="14"/>
              </w:rPr>
              <w:t xml:space="preserve">{{ </w:t>
            </w:r>
            <w:proofErr w:type="spellStart"/>
            <w:r>
              <w:rPr>
                <w:rFonts w:eastAsiaTheme="minorEastAsia" w:hint="eastAsia"/>
                <w:sz w:val="14"/>
                <w:szCs w:val="14"/>
                <w:lang w:eastAsia="zh-CN"/>
              </w:rPr>
              <w:t>positive</w:t>
            </w:r>
            <w:proofErr w:type="gramEnd"/>
            <w:r>
              <w:rPr>
                <w:rFonts w:eastAsiaTheme="minorEastAsia" w:hint="eastAsia"/>
                <w:sz w:val="14"/>
                <w:szCs w:val="14"/>
                <w:lang w:eastAsia="zh-CN"/>
              </w:rPr>
              <w:t>_media</w:t>
            </w:r>
            <w:proofErr w:type="spellEnd"/>
            <w:r w:rsidRPr="006765AF">
              <w:rPr>
                <w:sz w:val="14"/>
                <w:szCs w:val="14"/>
              </w:rPr>
              <w:t>}}</w:t>
            </w:r>
          </w:p>
        </w:tc>
        <w:tc>
          <w:tcPr>
            <w:tcW w:w="2155" w:type="dxa"/>
            <w:vAlign w:val="center"/>
          </w:tcPr>
          <w:p w14:paraId="329360B5" w14:textId="77777777" w:rsidR="008F4D2F" w:rsidRPr="000D7186" w:rsidRDefault="008F4D2F" w:rsidP="006B3D22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proofErr w:type="gramStart"/>
            <w:r w:rsidRPr="000D7186">
              <w:rPr>
                <w:sz w:val="14"/>
                <w:szCs w:val="14"/>
              </w:rPr>
              <w:t xml:space="preserve">{{ </w:t>
            </w:r>
            <w:proofErr w:type="spellStart"/>
            <w:r w:rsidRPr="00691AB1">
              <w:rPr>
                <w:sz w:val="14"/>
                <w:szCs w:val="14"/>
              </w:rPr>
              <w:t>positive</w:t>
            </w:r>
            <w:proofErr w:type="gramEnd"/>
            <w:r w:rsidRPr="00691AB1">
              <w:rPr>
                <w:sz w:val="14"/>
                <w:szCs w:val="14"/>
              </w:rPr>
              <w:t>_org</w:t>
            </w:r>
            <w:proofErr w:type="spellEnd"/>
            <w:r w:rsidRPr="000D7186">
              <w:rPr>
                <w:sz w:val="14"/>
                <w:szCs w:val="14"/>
              </w:rPr>
              <w:t xml:space="preserve"> }}</w:t>
            </w:r>
          </w:p>
        </w:tc>
      </w:tr>
    </w:tbl>
    <w:p w14:paraId="0AD69229" w14:textId="77777777" w:rsidR="008F4D2F" w:rsidRDefault="008F4D2F" w:rsidP="008F4D2F">
      <w:pPr>
        <w:outlineLvl w:val="0"/>
        <w:rPr>
          <w:rFonts w:ascii="Times New Roman" w:hAnsi="Times New Roman"/>
          <w:bCs/>
          <w:sz w:val="18"/>
          <w:szCs w:val="18"/>
          <w:u w:val="single"/>
        </w:rPr>
      </w:pPr>
    </w:p>
    <w:p w14:paraId="64B1F6D3" w14:textId="77777777" w:rsidR="008F4D2F" w:rsidRPr="00E14337" w:rsidRDefault="008F4D2F" w:rsidP="008F4D2F">
      <w:pPr>
        <w:spacing w:after="160"/>
        <w:outlineLvl w:val="0"/>
        <w:rPr>
          <w:rFonts w:ascii="Times New Roman" w:eastAsiaTheme="minorEastAsia" w:hAnsi="Times New Roman" w:cstheme="minorBidi"/>
          <w:bCs/>
          <w:sz w:val="18"/>
          <w:szCs w:val="18"/>
          <w:u w:val="single"/>
          <w:lang w:eastAsia="ja-JP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proofErr w:type="gramStart"/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{{ </w:t>
      </w:r>
      <w:proofErr w:type="spellStart"/>
      <w:r>
        <w:rPr>
          <w:rFonts w:ascii="Times New Roman" w:eastAsiaTheme="minorEastAsia" w:hAnsi="Times New Roman" w:hint="eastAsia"/>
          <w:bCs/>
          <w:sz w:val="18"/>
          <w:szCs w:val="18"/>
          <w:u w:val="single"/>
          <w:lang w:eastAsia="zh-CN"/>
        </w:rPr>
        <w:t>process</w:t>
      </w:r>
      <w:proofErr w:type="gramEnd"/>
      <w:r w:rsidRPr="00A34AB6">
        <w:rPr>
          <w:rFonts w:ascii="Times New Roman" w:hAnsi="Times New Roman"/>
          <w:bCs/>
          <w:sz w:val="18"/>
          <w:szCs w:val="18"/>
          <w:u w:val="single"/>
        </w:rPr>
        <w:t>_</w:t>
      </w:r>
      <w:proofErr w:type="gramStart"/>
      <w:r w:rsidRPr="00A34AB6">
        <w:rPr>
          <w:rFonts w:ascii="Times New Roman" w:hAnsi="Times New Roman"/>
          <w:bCs/>
          <w:sz w:val="18"/>
          <w:szCs w:val="18"/>
          <w:u w:val="single"/>
        </w:rPr>
        <w:t>date</w:t>
      </w:r>
      <w:proofErr w:type="spellEnd"/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 }</w:t>
      </w:r>
      <w:proofErr w:type="gramEnd"/>
      <w:r w:rsidRPr="00A34AB6">
        <w:rPr>
          <w:rFonts w:ascii="Times New Roman" w:hAnsi="Times New Roman"/>
          <w:bCs/>
          <w:sz w:val="18"/>
          <w:szCs w:val="18"/>
          <w:u w:val="single"/>
        </w:rPr>
        <w:t>}</w:t>
      </w:r>
    </w:p>
    <w:p w14:paraId="1A56E4E1" w14:textId="77777777" w:rsidR="008F4D2F" w:rsidRDefault="008F4D2F" w:rsidP="008F4D2F">
      <w:pPr>
        <w:rPr>
          <w:rFonts w:ascii="Times New Roman" w:hAnsi="Times New Roman"/>
          <w:sz w:val="14"/>
          <w:szCs w:val="14"/>
        </w:rPr>
      </w:pPr>
    </w:p>
    <w:tbl>
      <w:tblPr>
        <w:tblpPr w:vertAnchor="text" w:tblpXSpec="center" w:tblpY="1"/>
        <w:tblOverlap w:val="never"/>
        <w:tblW w:w="97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27"/>
        <w:gridCol w:w="810"/>
        <w:gridCol w:w="900"/>
        <w:gridCol w:w="709"/>
        <w:gridCol w:w="11"/>
        <w:gridCol w:w="720"/>
        <w:gridCol w:w="810"/>
        <w:gridCol w:w="1260"/>
        <w:gridCol w:w="90"/>
        <w:gridCol w:w="1260"/>
        <w:gridCol w:w="90"/>
        <w:gridCol w:w="1260"/>
        <w:gridCol w:w="615"/>
      </w:tblGrid>
      <w:tr w:rsidR="008F4D2F" w14:paraId="4CBA09DA" w14:textId="77777777" w:rsidTr="006B3D22">
        <w:trPr>
          <w:trHeight w:val="644"/>
        </w:trPr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297589E" w14:textId="77777777" w:rsidR="008F4D2F" w:rsidRPr="0061565E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32F66CF" w14:textId="77777777" w:rsidR="008F4D2F" w:rsidRPr="0061565E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8802FE" w14:textId="77777777" w:rsidR="008F4D2F" w:rsidRPr="0061565E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68E7A469" w14:textId="77777777" w:rsidR="008F4D2F" w:rsidRPr="0061565E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199B3DB1" w14:textId="77777777" w:rsidR="008F4D2F" w:rsidRPr="0061565E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YYYY)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39A7834" w14:textId="77777777" w:rsidR="008F4D2F" w:rsidRPr="0061565E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80258FB" w14:textId="77777777" w:rsidR="008F4D2F" w:rsidRPr="0061565E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D1C52D9" w14:textId="77777777" w:rsidR="008F4D2F" w:rsidRPr="0061565E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2A33B7B" w14:textId="77777777" w:rsidR="008F4D2F" w:rsidRPr="0061565E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B2D9FB1" w14:textId="77777777" w:rsidR="008F4D2F" w:rsidRPr="0061565E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0544A7A" w14:textId="77777777" w:rsidR="008F4D2F" w:rsidRPr="0061565E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8F4D2F" w14:paraId="0D7285C2" w14:textId="77777777" w:rsidTr="006B3D22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1818E0BE" w14:textId="77777777" w:rsidR="008F4D2F" w:rsidRPr="00A86D79" w:rsidRDefault="008F4D2F" w:rsidP="006B3D22">
            <w:pPr>
              <w:jc w:val="center"/>
              <w:rPr>
                <w:rFonts w:eastAsiaTheme="minorEastAsia"/>
                <w:b/>
                <w:bCs/>
                <w:lang w:eastAsia="zh-CN"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Personnel EM Bracketing</w:t>
            </w:r>
            <w:r>
              <w:rPr>
                <w:rFonts w:ascii="Times New Roman" w:eastAsiaTheme="minorEastAsia" w:hAnsi="Times New Roman" w:hint="eastAsia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</w:t>
            </w:r>
          </w:p>
        </w:tc>
      </w:tr>
      <w:tr w:rsidR="008F4D2F" w14:paraId="0AFECDB6" w14:textId="77777777" w:rsidTr="006B3D22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8227CF" w14:textId="77777777" w:rsidR="008F4D2F" w:rsidRPr="00206FD9" w:rsidRDefault="008F4D2F" w:rsidP="006B3D22">
            <w:pPr>
              <w:jc w:val="center"/>
              <w:rPr>
                <w:rFonts w:eastAsiaTheme="minorEastAsia"/>
                <w:lang w:eastAsia="zh-CN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14"/>
                <w:szCs w:val="14"/>
                <w:lang w:eastAsia="zh-CN"/>
              </w:rPr>
              <w:t xml:space="preserve"> for Processing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3E2338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D9C7ED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test</w:t>
            </w:r>
            <w:proofErr w:type="gramEnd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_date</w:t>
            </w:r>
            <w:proofErr w:type="spellEnd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D7ABDC" w14:textId="77777777" w:rsidR="008F4D2F" w:rsidRPr="00B8151E" w:rsidRDefault="008F4D2F" w:rsidP="006B3D22">
            <w:pPr>
              <w:jc w:val="center"/>
              <w:rPr>
                <w:rFonts w:ascii="Times New Roman" w:eastAsiaTheme="minorEastAsia" w:hAnsi="Times New Roman"/>
                <w:color w:val="000000" w:themeColor="text1"/>
                <w:sz w:val="14"/>
                <w:szCs w:val="14"/>
                <w:lang w:eastAsia="zh-CN"/>
              </w:rPr>
            </w:pPr>
            <w:proofErr w:type="gramStart"/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analyst</w:t>
            </w:r>
            <w:proofErr w:type="gramEnd"/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_initial</w:t>
            </w:r>
            <w:proofErr w:type="spellEnd"/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E8EBD0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AB830C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obs</w:t>
            </w:r>
            <w:proofErr w:type="gramEnd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_pers_dur</w:t>
            </w:r>
            <w:proofErr w:type="spellEnd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0CF4032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</w:t>
            </w:r>
            <w:proofErr w:type="gramEnd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_pers_dur</w:t>
            </w:r>
            <w:proofErr w:type="spellEnd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DE9A07" w14:textId="77777777" w:rsidR="008F4D2F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</w:t>
            </w:r>
            <w:proofErr w:type="gramEnd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_pers_dur</w:t>
            </w:r>
            <w:proofErr w:type="spellEnd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C7CC8C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8F4D2F" w14:paraId="61366F1E" w14:textId="77777777" w:rsidTr="006B3D22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267118" w14:textId="77777777" w:rsidR="008F4D2F" w:rsidRPr="00206FD9" w:rsidRDefault="008F4D2F" w:rsidP="006B3D22">
            <w:pPr>
              <w:jc w:val="center"/>
              <w:rPr>
                <w:rFonts w:ascii="Times New Roman" w:eastAsiaTheme="minorEastAsia" w:hAnsi="Times New Roman"/>
                <w:color w:val="000000" w:themeColor="text1"/>
                <w:sz w:val="14"/>
                <w:szCs w:val="14"/>
                <w:lang w:eastAsia="zh-CN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14"/>
                <w:szCs w:val="14"/>
                <w:lang w:eastAsia="zh-CN"/>
              </w:rPr>
              <w:t xml:space="preserve"> for Aliquoting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CD857B" w14:textId="77777777" w:rsidR="008F4D2F" w:rsidRPr="1A62E859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C86788D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test</w:t>
            </w:r>
            <w:proofErr w:type="gramEnd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_date</w:t>
            </w:r>
            <w:proofErr w:type="spellEnd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CBB441" w14:textId="77777777" w:rsidR="008F4D2F" w:rsidRPr="00231491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analyst</w:t>
            </w:r>
            <w:proofErr w:type="gramEnd"/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_initial</w:t>
            </w:r>
            <w:proofErr w:type="spellEnd"/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CF0558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0CD1BF" w14:textId="77777777" w:rsidR="008F4D2F" w:rsidRPr="00D55C54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obs</w:t>
            </w:r>
            <w:proofErr w:type="gramEnd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_pers_dur</w:t>
            </w:r>
            <w:proofErr w:type="spellEnd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D73884" w14:textId="77777777" w:rsidR="008F4D2F" w:rsidRPr="00D55C54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</w:t>
            </w:r>
            <w:proofErr w:type="gramEnd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_pers_dur</w:t>
            </w:r>
            <w:proofErr w:type="spellEnd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A01FA1" w14:textId="77777777" w:rsidR="008F4D2F" w:rsidRPr="00D55C54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</w:t>
            </w:r>
            <w:proofErr w:type="gramEnd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_pers_dur</w:t>
            </w:r>
            <w:proofErr w:type="spellEnd"/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EA511C" w14:textId="77777777" w:rsidR="008F4D2F" w:rsidRPr="1A62E859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8F4D2F" w14:paraId="5CDF2DA9" w14:textId="77777777" w:rsidTr="006B3D22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051CAD6" w14:textId="3AE1D001" w:rsidR="008F4D2F" w:rsidRPr="00861208" w:rsidRDefault="008F4D2F" w:rsidP="006B3D22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Biological Safety Cabinet EM Bracketing Biological Safety Cabinet (BSC)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E00</w:t>
            </w:r>
            <w:proofErr w:type="gramStart"/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bsc</w:t>
            </w:r>
            <w:proofErr w:type="gramEnd"/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_</w:t>
            </w:r>
            <w:proofErr w:type="gramStart"/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id</w:t>
            </w:r>
            <w:proofErr w:type="spellEnd"/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}</w:t>
            </w:r>
            <w:proofErr w:type="gramEnd"/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}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R="008F4D2F" w14:paraId="5A442CAE" w14:textId="77777777" w:rsidTr="006B3D22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E795E4" w14:textId="77777777" w:rsidR="008F4D2F" w:rsidRPr="00BA26FF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proofErr w:type="gramStart"/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bsc</w:t>
            </w:r>
            <w:proofErr w:type="gramEnd"/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</w:t>
            </w:r>
            <w:proofErr w:type="gramStart"/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</w:t>
            </w:r>
            <w:proofErr w:type="spellEnd"/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</w:t>
            </w:r>
            <w:proofErr w:type="gramEnd"/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6E50D3" w14:textId="77777777" w:rsidR="008F4D2F" w:rsidRDefault="008F4D2F" w:rsidP="006B3D22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1F9861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test</w:t>
            </w:r>
            <w:proofErr w:type="gramEnd"/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_date</w:t>
            </w:r>
            <w:proofErr w:type="spellEnd"/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258007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analyst</w:t>
            </w:r>
            <w:proofErr w:type="gramEnd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_initial</w:t>
            </w:r>
            <w:proofErr w:type="spellEnd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AD6EA0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279C11F" w14:textId="77777777" w:rsidR="008F4D2F" w:rsidRPr="00C37324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obs</w:t>
            </w:r>
            <w:proofErr w:type="gramEnd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_surf_dur</w:t>
            </w:r>
            <w:proofErr w:type="spellEnd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F2A9A9" w14:textId="77777777" w:rsidR="008F4D2F" w:rsidRPr="00722E79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</w:t>
            </w:r>
            <w:proofErr w:type="gramEnd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_surf_dur</w:t>
            </w:r>
            <w:proofErr w:type="spellEnd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63ABB6" w14:textId="77777777" w:rsidR="008F4D2F" w:rsidRPr="00722E79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</w:t>
            </w:r>
            <w:proofErr w:type="gramEnd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_surf_dur</w:t>
            </w:r>
            <w:proofErr w:type="spellEnd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BF2D92" w14:textId="77777777" w:rsidR="008F4D2F" w:rsidRPr="00C37324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8F4D2F" w14:paraId="3DC6DEDE" w14:textId="77777777" w:rsidTr="006B3D22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0E0EBE6" w14:textId="77777777" w:rsidR="008F4D2F" w:rsidRPr="00BA26FF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proofErr w:type="gramStart"/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bsc</w:t>
            </w:r>
            <w:proofErr w:type="gramEnd"/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</w:t>
            </w:r>
            <w:proofErr w:type="gramStart"/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</w:t>
            </w:r>
            <w:proofErr w:type="spellEnd"/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</w:t>
            </w:r>
            <w:proofErr w:type="gramEnd"/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C6AF45" w14:textId="77777777" w:rsidR="008F4D2F" w:rsidRDefault="008F4D2F" w:rsidP="006B3D22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3EC64E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test</w:t>
            </w:r>
            <w:proofErr w:type="gramEnd"/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_date</w:t>
            </w:r>
            <w:proofErr w:type="spellEnd"/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74A68D1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analyst</w:t>
            </w:r>
            <w:proofErr w:type="gramEnd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_initial</w:t>
            </w:r>
            <w:proofErr w:type="spellEnd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CA3E288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36559E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obs</w:t>
            </w:r>
            <w:proofErr w:type="gramEnd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_sett_dur</w:t>
            </w:r>
            <w:proofErr w:type="spellEnd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D7F82EA" w14:textId="77777777" w:rsidR="008F4D2F" w:rsidRPr="00C37324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</w:t>
            </w:r>
            <w:proofErr w:type="gramEnd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_sett_dur</w:t>
            </w:r>
            <w:proofErr w:type="spellEnd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CE0FDE" w14:textId="77777777" w:rsidR="008F4D2F" w:rsidRPr="00C37324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</w:t>
            </w:r>
            <w:proofErr w:type="gramEnd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_sett_dur</w:t>
            </w:r>
            <w:proofErr w:type="spellEnd"/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F438EB7" w14:textId="77777777" w:rsidR="008F4D2F" w:rsidRPr="00C37324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8F4D2F" w14:paraId="3A7E9621" w14:textId="77777777" w:rsidTr="006B3D22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AD78E64" w14:textId="77777777" w:rsidR="008F4D2F" w:rsidRPr="00861208" w:rsidRDefault="008F4D2F" w:rsidP="006B3D22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Weekly Active Air Sampling Bracketing –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cr_suit</w:t>
            </w:r>
            <w:proofErr w:type="spellEnd"/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cr_id</w:t>
            </w:r>
            <w:proofErr w:type="spellEnd"/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}}</w:t>
            </w:r>
          </w:p>
        </w:tc>
      </w:tr>
      <w:tr w:rsidR="008F4D2F" w14:paraId="12CC313F" w14:textId="77777777" w:rsidTr="006B3D22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255236F3" w14:textId="77777777" w:rsidR="008F4D2F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5E12BC47" w14:textId="77777777" w:rsidR="008F4D2F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0FCDCBE2" w14:textId="77777777" w:rsidR="008F4D2F" w:rsidRPr="0061565E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651359A4" w14:textId="77777777" w:rsidR="008F4D2F" w:rsidRPr="0061565E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3262DFCA" w14:textId="77777777" w:rsidR="008F4D2F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YYYY)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163021DA" w14:textId="77777777" w:rsidR="008F4D2F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4F8F5706" w14:textId="77777777" w:rsidR="008F4D2F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490A6F2D" w14:textId="77777777" w:rsidR="008F4D2F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3057DDB3" w14:textId="77777777" w:rsidR="008F4D2F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35E0F964" w14:textId="77777777" w:rsidR="008F4D2F" w:rsidRDefault="008F4D2F" w:rsidP="006B3D22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8F4D2F" w14:paraId="4DD07E04" w14:textId="77777777" w:rsidTr="006B3D22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89EF0A" w14:textId="77777777" w:rsidR="008F4D2F" w:rsidRDefault="008F4D2F" w:rsidP="006B3D22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A43277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30E548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</w:t>
            </w:r>
            <w:proofErr w:type="gramEnd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_of_weekly</w:t>
            </w:r>
            <w:proofErr w:type="spellEnd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7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D8E422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  <w:proofErr w:type="gramEnd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_initial</w:t>
            </w:r>
            <w:proofErr w:type="spellEnd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20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B4B22F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obs</w:t>
            </w:r>
            <w:proofErr w:type="gramEnd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_air_wk_of</w:t>
            </w:r>
            <w:proofErr w:type="spellEnd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249A00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</w:t>
            </w:r>
            <w:proofErr w:type="gramEnd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_air_wk_of</w:t>
            </w:r>
            <w:proofErr w:type="spellEnd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34E59D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</w:t>
            </w:r>
            <w:proofErr w:type="gramEnd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_air_wk_of</w:t>
            </w:r>
            <w:proofErr w:type="spellEnd"/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599C5E" w14:textId="77777777" w:rsidR="008F4D2F" w:rsidRPr="00B8151E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8F4D2F" w14:paraId="76865B40" w14:textId="77777777" w:rsidTr="006B3D22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27F3E50" w14:textId="77777777" w:rsidR="008F4D2F" w:rsidRPr="00861208" w:rsidRDefault="008F4D2F" w:rsidP="006B3D22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Surface Sampling of Anteroom and Cleanroom Bracketing - Cleanroom </w:t>
            </w:r>
            <w:proofErr w:type="gramStart"/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cr</w:t>
            </w:r>
            <w:proofErr w:type="gramEnd"/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_</w:t>
            </w:r>
            <w:proofErr w:type="gramStart"/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suit</w:t>
            </w:r>
            <w:proofErr w:type="spellEnd"/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}</w:t>
            </w:r>
            <w:proofErr w:type="gramEnd"/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</w:t>
            </w:r>
            <w:proofErr w:type="gramStart"/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cr</w:t>
            </w:r>
            <w:proofErr w:type="gramEnd"/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_id</w:t>
            </w:r>
            <w:proofErr w:type="spellEnd"/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}}</w:t>
            </w:r>
          </w:p>
        </w:tc>
      </w:tr>
      <w:tr w:rsidR="008F4D2F" w14:paraId="6AF8CCD2" w14:textId="77777777" w:rsidTr="006B3D22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1B679E70" w14:textId="77777777" w:rsidR="008F4D2F" w:rsidRPr="00957AC1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35EFA6" w14:textId="77777777" w:rsidR="008F4D2F" w:rsidRPr="00957AC1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379FA7" w14:textId="77777777" w:rsidR="008F4D2F" w:rsidRPr="00957AC1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</w:t>
            </w:r>
            <w:proofErr w:type="gramEnd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_of_weekly</w:t>
            </w:r>
            <w:proofErr w:type="spellEnd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F49652" w14:textId="77777777" w:rsidR="008F4D2F" w:rsidRPr="00957AC1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  <w:proofErr w:type="gramEnd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_initial</w:t>
            </w:r>
            <w:proofErr w:type="spellEnd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79AA9" w14:textId="77777777" w:rsidR="008F4D2F" w:rsidRPr="00957AC1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obs</w:t>
            </w:r>
            <w:proofErr w:type="gramEnd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_room_wk_of</w:t>
            </w:r>
            <w:proofErr w:type="spellEnd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351B31" w14:textId="77777777" w:rsidR="008F4D2F" w:rsidRPr="00957AC1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</w:t>
            </w:r>
            <w:proofErr w:type="gramEnd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_room_wk_of</w:t>
            </w:r>
            <w:proofErr w:type="spellEnd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60D975" w14:textId="77777777" w:rsidR="008F4D2F" w:rsidRPr="00957AC1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gramStart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proofErr w:type="spellStart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</w:t>
            </w:r>
            <w:proofErr w:type="gramEnd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_room_wk_of</w:t>
            </w:r>
            <w:proofErr w:type="spellEnd"/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118308E4" w14:textId="77777777" w:rsidR="008F4D2F" w:rsidRPr="00957AC1" w:rsidRDefault="008F4D2F" w:rsidP="006B3D22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</w:tbl>
    <w:p w14:paraId="329828BB" w14:textId="77777777" w:rsidR="00775159" w:rsidRDefault="00775159"/>
    <w:sectPr w:rsidR="00775159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2F"/>
    <w:rsid w:val="0028283E"/>
    <w:rsid w:val="00385FDA"/>
    <w:rsid w:val="003E061A"/>
    <w:rsid w:val="004851DD"/>
    <w:rsid w:val="00677A4B"/>
    <w:rsid w:val="00775159"/>
    <w:rsid w:val="008D1E50"/>
    <w:rsid w:val="008F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9A43"/>
  <w15:chartTrackingRefBased/>
  <w15:docId w15:val="{9CF3ECC6-12D5-47A8-A883-F0698652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D2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D2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D2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D2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D2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D2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D2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D2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D2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D2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D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4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D2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4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D2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4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D2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4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D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4D2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F4D2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1</cp:revision>
  <dcterms:created xsi:type="dcterms:W3CDTF">2026-07-01T19:21:00Z</dcterms:created>
  <dcterms:modified xsi:type="dcterms:W3CDTF">2026-07-01T19:23:00Z</dcterms:modified>
</cp:coreProperties>
</file>