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analyst</w:t>
            </w:r>
            <w:proofErr w:type="gram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_signature</w:t>
            </w:r>
            <w:proofErr w:type="spell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 w14:paraId="2BAD4C88" w14:textId="121B087B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8FC39A5" w14:textId="2BBBDFC5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 w14:paraId="7AB71071" w14:textId="39924CEE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6DFAC99" w14:textId="19C020CD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 w14:paraId="60F8A6A6" w14:textId="31DD790F" w:rsidR="00F57392" w:rsidRPr="00BA7279" w:rsidRDefault="00AC700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0" w:name="OLE_LINK5"/>
            <w:proofErr w:type="spellStart"/>
            <w:r w:rsidRPr="00397B64">
              <w:rPr>
                <w:rFonts w:ascii="Times New Roman" w:hAnsi="Times New Roman"/>
                <w:bCs/>
                <w:sz w:val="22"/>
                <w:szCs w:val="22"/>
              </w:rPr>
              <w:t>Celsis</w:t>
            </w:r>
            <w:proofErr w:type="spellEnd"/>
            <w:r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Sterility</w:t>
            </w:r>
            <w:bookmarkEnd w:id="0"/>
            <w:r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Test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report</w:t>
            </w:r>
            <w:proofErr w:type="gram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_header</w:t>
            </w:r>
            <w:proofErr w:type="spell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_personnel_</w:t>
            </w:r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block</w:t>
            </w:r>
            <w:proofErr w:type="spellEnd"/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sample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_name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lot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_number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dosage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_form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proofErr w:type="gram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_incident_opening</w:t>
            </w:r>
            <w:proofErr w:type="spell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 w14:paraId="1FB5EE8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SOP / Test </w:t>
            </w:r>
            <w:proofErr w:type="gramStart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Method #:</w:t>
            </w:r>
            <w:proofErr w:type="gramEnd"/>
          </w:p>
          <w:p w14:paraId="218BACCD" w14:textId="56EA93C4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23 (</w:t>
            </w:r>
            <w:r w:rsidR="000F75A1" w:rsidRPr="00BA7279">
              <w:rPr>
                <w:rFonts w:ascii="Times New Roman" w:hAnsi="Times New Roman"/>
                <w:bCs/>
                <w:sz w:val="22"/>
                <w:szCs w:val="22"/>
              </w:rPr>
              <w:t>10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504AAA2F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4 (0</w:t>
            </w:r>
            <w:r w:rsidR="008D6EC6" w:rsidRPr="00BA7279">
              <w:rPr>
                <w:rFonts w:ascii="Times New Roman" w:hAnsi="Times New Roman"/>
                <w:bCs/>
                <w:sz w:val="22"/>
                <w:szCs w:val="22"/>
              </w:rPr>
              <w:t>3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193A51B3" w14:textId="56033AB8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000ECEE5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Date:</w:t>
            </w:r>
          </w:p>
          <w:p w14:paraId="5323D1C0" w14:textId="4E39FE8A" w:rsidR="00CE719F" w:rsidRPr="00BA7279" w:rsidRDefault="00A9525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3F12A6B" w14:textId="1335551C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35546B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35546B">
              <w:rPr>
                <w:rFonts w:ascii="Times New Roman" w:hAnsi="Times New Roman"/>
                <w:sz w:val="22"/>
                <w:szCs w:val="22"/>
              </w:rPr>
              <w:t>_comment_interview</w:t>
            </w:r>
            <w:proofErr w:type="spellEnd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_comment_samples</w:t>
            </w:r>
            <w:proofErr w:type="spell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2E05D802" w14:textId="17A64598" w:rsidR="00F57392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as per SOP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23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E2CDA12" w14:textId="262C74C9" w:rsidR="00F57392" w:rsidRPr="00BA7279" w:rsidRDefault="00183CD4" w:rsidP="00F57392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Yes, as per SOP 2.600.023,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Are the Test Result Records Attached &amp; Calculations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Verified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C92383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C92383">
              <w:rPr>
                <w:rFonts w:ascii="Times New Roman" w:hAnsi="Times New Roman"/>
                <w:sz w:val="22"/>
                <w:szCs w:val="22"/>
              </w:rPr>
              <w:t>_comment_records</w:t>
            </w:r>
            <w:proofErr w:type="spellEnd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Does the processing method/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method set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132EF5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132EF5">
              <w:rPr>
                <w:rFonts w:ascii="Times New Roman" w:hAnsi="Times New Roman"/>
                <w:sz w:val="22"/>
                <w:szCs w:val="22"/>
              </w:rPr>
              <w:t>_comment_storage</w:t>
            </w:r>
            <w:proofErr w:type="spellEnd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</w:t>
            </w:r>
            <w:proofErr w:type="gramStart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{{ </w:t>
            </w:r>
            <w:proofErr w:type="spellStart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control</w:t>
            </w:r>
            <w:proofErr w:type="gramEnd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_positive</w:t>
            </w:r>
            <w:proofErr w:type="spellEnd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proofErr w:type="gramStart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{{ </w:t>
            </w:r>
            <w:proofErr w:type="spellStart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control</w:t>
            </w:r>
            <w:proofErr w:type="gramEnd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_lot</w:t>
            </w:r>
            <w:proofErr w:type="spellEnd"/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E028BF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E028BF">
              <w:rPr>
                <w:rFonts w:ascii="Times New Roman" w:hAnsi="Times New Roman"/>
                <w:sz w:val="22"/>
                <w:szCs w:val="22"/>
              </w:rPr>
              <w:t>control</w:t>
            </w:r>
            <w:proofErr w:type="gramEnd"/>
            <w:r w:rsidRPr="00E028BF">
              <w:rPr>
                <w:rFonts w:ascii="Times New Roman" w:hAnsi="Times New Roman"/>
                <w:sz w:val="22"/>
                <w:szCs w:val="22"/>
              </w:rPr>
              <w:t>_data</w:t>
            </w:r>
            <w:proofErr w:type="spellEnd"/>
            <w:r w:rsidRPr="00E028BF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3D629792" w14:textId="0E8382BF" w:rsidR="00183CD4" w:rsidRPr="00953B77" w:rsidRDefault="00A37772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smart_scan_id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3577FA9" w14:textId="5B03A6C0" w:rsidR="005F2327" w:rsidRPr="00953B77" w:rsidRDefault="00450BC6" w:rsidP="0034318C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highlight w:val="yellow"/>
                <w:lang w:eastAsia="zh-CN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</w:t>
            </w:r>
            <w:r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cr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46469B8" w14:textId="0C061786" w:rsidR="00C63E4C" w:rsidRPr="00953B77" w:rsidRDefault="00820019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smart_scan_id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</w:t>
            </w:r>
            <w:proofErr w:type="gramStart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QDA,CAD</w:t>
            </w:r>
            <w:proofErr w:type="gramEnd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Is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hromatogram/spectra/raw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data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_phase1_</w:t>
            </w: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summary }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_phase1_</w:t>
            </w: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continued }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_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847E4E" w:rsidRPr="00A54DCC" w14:paraId="04C64376" w14:textId="77777777" w:rsidTr="00601FC1">
        <w:trPr>
          <w:trHeight w:val="191"/>
          <w:jc w:val="center"/>
        </w:trPr>
        <w:tc>
          <w:tcPr>
            <w:tcW w:w="1620" w:type="dxa"/>
            <w:shd w:val="clear" w:color="auto" w:fill="EEECE1" w:themeFill="background2"/>
            <w:vAlign w:val="center"/>
          </w:tcPr>
          <w:p w14:paraId="7F03D04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50599B71" w14:textId="77777777" w:rsidR="00847E4E" w:rsidRPr="00352132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EECE1" w:themeFill="background2"/>
          </w:tcPr>
          <w:p w14:paraId="18AD16B2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4C5992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631504A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5FCFCF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4EB415EF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DBA5494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EECE1" w:themeFill="background2"/>
            <w:vAlign w:val="center"/>
          </w:tcPr>
          <w:p w14:paraId="204B9B0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F87B06B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EECE1" w:themeFill="background2"/>
            <w:vAlign w:val="center"/>
          </w:tcPr>
          <w:p w14:paraId="6387ADE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7280149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424D1A1E" w14:textId="77777777" w:rsidTr="00601FC1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4516B599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</w:t>
            </w:r>
            <w:proofErr w:type="gramEnd"/>
            <w:r w:rsidRPr="00282AB8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13417D1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</w:t>
            </w:r>
            <w:proofErr w:type="gramEnd"/>
            <w:r w:rsidRPr="003E74E3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52695C6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2F0BF02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7809F717" w14:textId="77777777" w:rsidR="00847E4E" w:rsidRPr="006765AF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proofErr w:type="gramEnd"/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31591A27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</w:t>
            </w:r>
            <w:proofErr w:type="gramEnd"/>
            <w:r w:rsidRPr="000D7186">
              <w:rPr>
                <w:sz w:val="14"/>
                <w:szCs w:val="14"/>
              </w:rPr>
              <w:t>_</w:t>
            </w:r>
            <w:proofErr w:type="gramStart"/>
            <w:r w:rsidRPr="000D7186">
              <w:rPr>
                <w:sz w:val="14"/>
                <w:szCs w:val="14"/>
              </w:rPr>
              <w:t>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_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>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}</w:t>
      </w: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810"/>
        <w:gridCol w:w="90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847E4E" w14:paraId="2D25CE9B" w14:textId="77777777" w:rsidTr="00601FC1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111C75A0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0BD943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F6F7E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591FF9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6D07EC92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40B824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9153D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A49BFC8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A4F5EB5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41F113AE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588CD07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5AFF7E1F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E73C955" w14:textId="77777777" w:rsidR="00847E4E" w:rsidRPr="00A86D79" w:rsidRDefault="00847E4E" w:rsidP="00601FC1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name</w:t>
            </w:r>
            <w:proofErr w:type="spell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}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514F7BE1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6469A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1F458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B461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7D292A" w14:textId="77777777" w:rsidR="00847E4E" w:rsidRPr="00B8151E" w:rsidRDefault="00847E4E" w:rsidP="00601FC1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proofErr w:type="gram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A1024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E2403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C5EAE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D06101" w14:textId="77777777" w:rsidR="00847E4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261DBD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2F6586D7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7150449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339E246C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F2C257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67472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E286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011D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184D1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51BD21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D14B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51A1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B4B55A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57A9E129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81E3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DB51A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D79C26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8E580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34EBF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80BF3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33916C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E8ECF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998C59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EEAFB2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FCFE5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47412E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9C7C5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5C094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DBB3B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9662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214395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A7B4E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FC92072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30D64BE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D72A49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7E1E90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6777D2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6C704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91C4E73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FA78E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FC272D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077E894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32239BA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BF666B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3DEB47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148B88BC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66C9017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84B2AD2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06B691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4F04C9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31B67FF1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57008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BC8C9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796B651C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2812C99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73CCD81B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6D1DFFE4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80950C4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83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6C3916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6B837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A65EACC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ED85A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2C2C2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A6DCF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678A34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0B0D2124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2EEB7C7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480CBA3F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1BD1F5F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F694952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E7F0B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CCA1F1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6D3EF7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156E35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31D758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61F40FC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client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sample</w:t>
      </w:r>
      <w:proofErr w:type="gram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  <w:proofErr w:type="gramEnd"/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2625"/>
        <w:gridCol w:w="1530"/>
        <w:gridCol w:w="1453"/>
        <w:gridCol w:w="1427"/>
        <w:gridCol w:w="2775"/>
      </w:tblGrid>
      <w:tr w:rsidR="00847E4E" w:rsidRPr="00A54DCC" w14:paraId="08988A5F" w14:textId="77777777" w:rsidTr="00601FC1">
        <w:trPr>
          <w:trHeight w:val="474"/>
          <w:jc w:val="center"/>
        </w:trPr>
        <w:tc>
          <w:tcPr>
            <w:tcW w:w="2625" w:type="dxa"/>
            <w:shd w:val="clear" w:color="auto" w:fill="EEECE1" w:themeFill="background2"/>
            <w:vAlign w:val="center"/>
          </w:tcPr>
          <w:p w14:paraId="7CCDEA67" w14:textId="77777777" w:rsidR="00847E4E" w:rsidRPr="00786BBA" w:rsidRDefault="00847E4E" w:rsidP="00601FC1">
            <w:pPr>
              <w:pStyle w:val="Default"/>
              <w:jc w:val="center"/>
              <w:rPr>
                <w:rFonts w:eastAsiaTheme="minorEastAsia"/>
                <w:bCs/>
                <w:sz w:val="14"/>
                <w:szCs w:val="14"/>
                <w:lang w:eastAsia="zh-CN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OOS#</w:t>
            </w:r>
          </w:p>
        </w:tc>
        <w:tc>
          <w:tcPr>
            <w:tcW w:w="1530" w:type="dxa"/>
            <w:shd w:val="clear" w:color="auto" w:fill="EEECE1" w:themeFill="background2"/>
            <w:vAlign w:val="center"/>
          </w:tcPr>
          <w:p w14:paraId="02A6785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476466D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71CB3FB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Analyte</w:t>
            </w:r>
          </w:p>
        </w:tc>
        <w:tc>
          <w:tcPr>
            <w:tcW w:w="2775" w:type="dxa"/>
            <w:shd w:val="clear" w:color="auto" w:fill="EEECE1" w:themeFill="background2"/>
            <w:vAlign w:val="center"/>
          </w:tcPr>
          <w:p w14:paraId="1D595EDA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7608C8C7" w14:textId="77777777" w:rsidTr="00601FC1">
        <w:trPr>
          <w:cantSplit/>
          <w:trHeight w:val="744"/>
          <w:jc w:val="center"/>
        </w:trPr>
        <w:tc>
          <w:tcPr>
            <w:tcW w:w="2625" w:type="dxa"/>
            <w:vAlign w:val="center"/>
          </w:tcPr>
          <w:p w14:paraId="5F010253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530" w:type="dxa"/>
            <w:vAlign w:val="center"/>
          </w:tcPr>
          <w:p w14:paraId="44C3239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453" w:type="dxa"/>
            <w:vAlign w:val="center"/>
          </w:tcPr>
          <w:p w14:paraId="0D3A0260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sample_id }}</w:t>
            </w:r>
          </w:p>
        </w:tc>
        <w:tc>
          <w:tcPr>
            <w:tcW w:w="1427" w:type="dxa"/>
            <w:vAlign w:val="center"/>
          </w:tcPr>
          <w:p w14:paraId="0579C32B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</w:t>
            </w:r>
            <w:r>
              <w:rPr>
                <w:rFonts w:ascii="Times New Roman" w:hAnsi="Times New Roman"/>
                <w:sz w:val="14"/>
                <w:szCs w:val="14"/>
              </w:rPr>
              <w:t>name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2775" w:type="dxa"/>
            <w:vAlign w:val="center"/>
          </w:tcPr>
          <w:p w14:paraId="2B40F521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</w:rPr>
              <w:t>oos</w:t>
            </w:r>
            <w:proofErr w:type="gramEnd"/>
            <w:r>
              <w:rPr>
                <w:sz w:val="14"/>
                <w:szCs w:val="14"/>
              </w:rPr>
              <w:t>1_</w:t>
            </w:r>
            <w:r w:rsidRPr="000D7186">
              <w:rPr>
                <w:sz w:val="14"/>
                <w:szCs w:val="14"/>
              </w:rPr>
              <w:t>organism_</w:t>
            </w:r>
            <w:proofErr w:type="gramStart"/>
            <w:r w:rsidRPr="000D7186">
              <w:rPr>
                <w:sz w:val="14"/>
                <w:szCs w:val="14"/>
              </w:rPr>
              <w:t xml:space="preserve">morphology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/>
          <w:lang w:eastAsia="zh-CN"/>
        </w:rPr>
      </w:pP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65834" w14:textId="77777777" w:rsidR="008D1C5E" w:rsidRDefault="008D1C5E" w:rsidP="00312331">
      <w:r>
        <w:separator/>
      </w:r>
    </w:p>
  </w:endnote>
  <w:endnote w:type="continuationSeparator" w:id="0">
    <w:p w14:paraId="58052EA7" w14:textId="77777777" w:rsidR="008D1C5E" w:rsidRDefault="008D1C5E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4D4C0" w14:textId="77777777" w:rsidR="008D1C5E" w:rsidRDefault="008D1C5E" w:rsidP="00312331">
      <w:r>
        <w:separator/>
      </w:r>
    </w:p>
  </w:footnote>
  <w:footnote w:type="continuationSeparator" w:id="0">
    <w:p w14:paraId="4308B61D" w14:textId="77777777" w:rsidR="008D1C5E" w:rsidRDefault="008D1C5E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</w:t>
          </w:r>
          <w:proofErr w:type="gramStart"/>
          <w:r>
            <w:rPr>
              <w:rFonts w:ascii="Times New Roman" w:hAnsi="Times New Roman"/>
              <w:b/>
              <w:sz w:val="24"/>
            </w:rPr>
            <w:t>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proofErr w:type="gramEnd"/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proofErr w:type="gramStart"/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 xml:space="preserve">{{ </w:t>
    </w:r>
    <w:proofErr w:type="spellStart"/>
    <w:r w:rsidR="00FC1CCF" w:rsidRPr="00FC1CCF">
      <w:rPr>
        <w:rFonts w:ascii="Times New Roman" w:hAnsi="Times New Roman"/>
        <w:b/>
        <w:bCs/>
        <w:sz w:val="22"/>
        <w:szCs w:val="22"/>
      </w:rPr>
      <w:t>oos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_</w:t>
    </w:r>
    <w:proofErr w:type="gramStart"/>
    <w:r w:rsidR="00FC1CCF" w:rsidRPr="00FC1CCF">
      <w:rPr>
        <w:rFonts w:ascii="Times New Roman" w:hAnsi="Times New Roman"/>
        <w:b/>
        <w:bCs/>
        <w:sz w:val="22"/>
        <w:szCs w:val="22"/>
      </w:rPr>
      <w:t>id</w:t>
    </w:r>
    <w:proofErr w:type="spellEnd"/>
    <w:r w:rsidR="00FC1CCF" w:rsidRPr="00FC1CCF">
      <w:rPr>
        <w:rFonts w:ascii="Times New Roman" w:hAnsi="Times New Roman"/>
        <w:b/>
        <w:bCs/>
        <w:sz w:val="22"/>
        <w:szCs w:val="22"/>
      </w:rPr>
      <w:t xml:space="preserve"> }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6998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1C5E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002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1306</Words>
  <Characters>7450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2</cp:revision>
  <cp:lastPrinted>2026-01-06T15:59:00Z</cp:lastPrinted>
  <dcterms:created xsi:type="dcterms:W3CDTF">2026-04-15T16:05:00Z</dcterms:created>
  <dcterms:modified xsi:type="dcterms:W3CDTF">2026-04-15T16:05:00Z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