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analyst</w:t>
            </w:r>
            <w:proofErr w:type="gram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_signature</w:t>
            </w:r>
            <w:proofErr w:type="spellEnd"/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491A5635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0" w:name="OLE_LINK25"/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="00B86EDC">
              <w:rPr>
                <w:rFonts w:ascii="Times New Roman" w:hAnsi="Times New Roman"/>
                <w:bCs/>
                <w:sz w:val="22"/>
                <w:szCs w:val="22"/>
              </w:rPr>
              <w:t>process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bookmarkEnd w:id="0"/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 w14:paraId="2BAD4C88" w14:textId="121B087B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1" w:name="OLE_LINK24"/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bookmarkEnd w:id="1"/>
          <w:p w14:paraId="18FC39A5" w14:textId="2BBBDFC5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 w14:paraId="7AB71071" w14:textId="39924CEE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6DFAC99" w14:textId="19C020CD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 w14:paraId="60F8A6A6" w14:textId="1619985E" w:rsidR="00F57392" w:rsidRPr="00BA7279" w:rsidRDefault="00D21D2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bookmarkStart w:id="2" w:name="OLE_LINK5"/>
            <w:r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>USP71</w:t>
            </w:r>
            <w:r w:rsidR="00AC7002"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Sterility</w:t>
            </w:r>
            <w:bookmarkEnd w:id="2"/>
            <w:r w:rsidR="00AC7002" w:rsidRPr="00397B64">
              <w:rPr>
                <w:rFonts w:ascii="Times New Roman" w:hAnsi="Times New Roman"/>
                <w:bCs/>
                <w:sz w:val="22"/>
                <w:szCs w:val="22"/>
              </w:rPr>
              <w:t xml:space="preserve"> Test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report</w:t>
            </w:r>
            <w:proofErr w:type="gram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_header</w:t>
            </w:r>
            <w:proofErr w:type="spellEnd"/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_personnel_</w:t>
            </w:r>
            <w:proofErr w:type="gramStart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block</w:t>
            </w:r>
            <w:proofErr w:type="spellEnd"/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  <w:proofErr w:type="gramEnd"/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sample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_name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lot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_number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dosage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_form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proofErr w:type="gram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_incident_opening</w:t>
            </w:r>
            <w:proofErr w:type="spellEnd"/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 w14:paraId="1FB5EE8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SOP / Test </w:t>
            </w:r>
            <w:proofErr w:type="gramStart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Method #:</w:t>
            </w:r>
            <w:proofErr w:type="gramEnd"/>
          </w:p>
          <w:p w14:paraId="218BACCD" w14:textId="56EA93C4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23 (</w:t>
            </w:r>
            <w:r w:rsidR="000F75A1" w:rsidRPr="00BA7279">
              <w:rPr>
                <w:rFonts w:ascii="Times New Roman" w:hAnsi="Times New Roman"/>
                <w:bCs/>
                <w:sz w:val="22"/>
                <w:szCs w:val="22"/>
              </w:rPr>
              <w:t>10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504AAA2F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bCs/>
                <w:sz w:val="22"/>
                <w:szCs w:val="22"/>
              </w:rPr>
              <w:t>0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4 (0</w:t>
            </w:r>
            <w:r w:rsidR="008D6EC6" w:rsidRPr="00BA7279">
              <w:rPr>
                <w:rFonts w:ascii="Times New Roman" w:hAnsi="Times New Roman"/>
                <w:bCs/>
                <w:sz w:val="22"/>
                <w:szCs w:val="22"/>
              </w:rPr>
              <w:t>3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</w:p>
          <w:p w14:paraId="193A51B3" w14:textId="56033AB8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000ECEE5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Date:</w:t>
            </w:r>
          </w:p>
          <w:p w14:paraId="5323D1C0" w14:textId="4E39FE8A" w:rsidR="00CE719F" w:rsidRPr="00BA7279" w:rsidRDefault="00A9525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_</w:t>
            </w:r>
            <w:proofErr w:type="gramStart"/>
            <w:r>
              <w:rPr>
                <w:rFonts w:ascii="Times New Roman" w:hAnsi="Times New Roman"/>
                <w:bCs/>
                <w:sz w:val="22"/>
                <w:szCs w:val="22"/>
              </w:rPr>
              <w:t>date</w:t>
            </w:r>
            <w:proofErr w:type="spellEnd"/>
            <w:r>
              <w:rPr>
                <w:rFonts w:ascii="Times New Roman" w:hAnsi="Times New Roman"/>
                <w:bCs/>
                <w:sz w:val="22"/>
                <w:szCs w:val="22"/>
              </w:rPr>
              <w:t xml:space="preserve"> }</w:t>
            </w:r>
            <w:proofErr w:type="gramEnd"/>
            <w:r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43F12A6B" w14:textId="1335551C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3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35546B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35546B">
              <w:rPr>
                <w:rFonts w:ascii="Times New Roman" w:hAnsi="Times New Roman"/>
                <w:sz w:val="22"/>
                <w:szCs w:val="22"/>
              </w:rPr>
              <w:t>_comment_interview</w:t>
            </w:r>
            <w:proofErr w:type="spellEnd"/>
            <w:r w:rsidRPr="0035546B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proofErr w:type="gram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{{ </w:t>
            </w:r>
            <w:proofErr w:type="spellStart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smart</w:t>
            </w:r>
            <w:proofErr w:type="gram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_comment_samples</w:t>
            </w:r>
            <w:proofErr w:type="spellEnd"/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 xml:space="preserve">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2E05D802" w14:textId="17A64598" w:rsidR="00F57392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as per SOP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2.600.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23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2.700.0</w:t>
            </w:r>
            <w:r w:rsidR="00973CD7" w:rsidRPr="00BA7279">
              <w:rPr>
                <w:rFonts w:ascii="Times New Roman" w:hAnsi="Times New Roman"/>
                <w:sz w:val="22"/>
                <w:szCs w:val="22"/>
              </w:rPr>
              <w:t>0</w:t>
            </w:r>
            <w:r w:rsidR="00F57392" w:rsidRPr="00BA7279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E2CDA12" w14:textId="262C74C9" w:rsidR="00F57392" w:rsidRPr="00BA7279" w:rsidRDefault="00183CD4" w:rsidP="00F57392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Yes, as per SOP 2.600.023,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Are the Test Result Records Attached &amp; Calculations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Verified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C92383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C92383">
              <w:rPr>
                <w:rFonts w:ascii="Times New Roman" w:hAnsi="Times New Roman"/>
                <w:sz w:val="22"/>
                <w:szCs w:val="22"/>
              </w:rPr>
              <w:t>_comment_records</w:t>
            </w:r>
            <w:proofErr w:type="spellEnd"/>
            <w:r w:rsidRPr="00C92383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bookmarkStart w:id="4" w:name="OLE_LINK14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  <w:bookmarkEnd w:id="4"/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Does the processing method/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method set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{{ </w:t>
            </w:r>
            <w:proofErr w:type="spellStart"/>
            <w:r w:rsidRPr="00132EF5">
              <w:rPr>
                <w:rFonts w:ascii="Times New Roman" w:hAnsi="Times New Roman"/>
                <w:sz w:val="22"/>
                <w:szCs w:val="22"/>
              </w:rPr>
              <w:t>smart</w:t>
            </w:r>
            <w:proofErr w:type="gramEnd"/>
            <w:r w:rsidRPr="00132EF5">
              <w:rPr>
                <w:rFonts w:ascii="Times New Roman" w:hAnsi="Times New Roman"/>
                <w:sz w:val="22"/>
                <w:szCs w:val="22"/>
              </w:rPr>
              <w:t>_comment_storage</w:t>
            </w:r>
            <w:proofErr w:type="spellEnd"/>
            <w:r w:rsidRPr="00132EF5">
              <w:rPr>
                <w:rFonts w:ascii="Times New Roman" w:hAnsi="Times New Roman"/>
                <w:sz w:val="22"/>
                <w:szCs w:val="22"/>
              </w:rPr>
              <w:t xml:space="preserve">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0212811D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</w:t>
            </w:r>
            <w:r w:rsidR="00D21D2F"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012F853E" w:rsidR="00787B2F" w:rsidRPr="00F45BAB" w:rsidRDefault="00D21D2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7341900D" w:rsidR="00787B2F" w:rsidRPr="001125CD" w:rsidRDefault="00D21D2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3D629792" w14:textId="3C3CC3DA" w:rsidR="00183CD4" w:rsidRPr="00953B77" w:rsidRDefault="00A37772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  <w:highlight w:val="yellow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</w:t>
            </w:r>
            <w:r w:rsidR="00BE2654"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bsc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3577FA9" w14:textId="5B03A6C0" w:rsidR="005F2327" w:rsidRPr="00953B77" w:rsidRDefault="00450BC6" w:rsidP="0034318C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highlight w:val="yellow"/>
                <w:lang w:eastAsia="zh-CN"/>
              </w:rPr>
            </w:pPr>
            <w:r w:rsidRPr="00A37772">
              <w:rPr>
                <w:rFonts w:ascii="Times New Roman" w:hAnsi="Times New Roman"/>
                <w:sz w:val="22"/>
                <w:szCs w:val="22"/>
              </w:rPr>
              <w:t>{{</w:t>
            </w:r>
            <w:proofErr w:type="spellStart"/>
            <w:r w:rsidRPr="00A37772">
              <w:rPr>
                <w:rFonts w:ascii="Times New Roman" w:hAnsi="Times New Roman"/>
                <w:sz w:val="22"/>
                <w:szCs w:val="22"/>
              </w:rPr>
              <w:t>smart_</w:t>
            </w:r>
            <w:r>
              <w:rPr>
                <w:rFonts w:ascii="Times New Roman" w:eastAsiaTheme="minorEastAsia" w:hAnsi="Times New Roman" w:hint="eastAsia"/>
                <w:sz w:val="22"/>
                <w:szCs w:val="22"/>
                <w:lang w:eastAsia="zh-CN"/>
              </w:rPr>
              <w:t>cr</w:t>
            </w:r>
            <w:r w:rsidRPr="00A37772">
              <w:rPr>
                <w:rFonts w:ascii="Times New Roman" w:hAnsi="Times New Roman"/>
                <w:sz w:val="22"/>
                <w:szCs w:val="22"/>
              </w:rPr>
              <w:t>_id</w:t>
            </w:r>
            <w:proofErr w:type="spellEnd"/>
            <w:r w:rsidRPr="00A37772">
              <w:rPr>
                <w:rFonts w:ascii="Times New Roman" w:hAnsi="Times New Roman"/>
                <w:sz w:val="22"/>
                <w:szCs w:val="22"/>
              </w:rPr>
              <w:t>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46469B8" w14:textId="32C042AC" w:rsidR="00C63E4C" w:rsidRPr="00953B77" w:rsidRDefault="00A856A0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6BA3642D" w:rsidR="00C63E4C" w:rsidRPr="00BA7279" w:rsidRDefault="00A856A0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</w:t>
            </w:r>
            <w:proofErr w:type="gramStart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QDA,CAD</w:t>
            </w:r>
            <w:proofErr w:type="gramEnd"/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Is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hromatogram/spectra/raw </w:t>
            </w:r>
            <w:proofErr w:type="gramStart"/>
            <w:r w:rsidRPr="00BA7279">
              <w:rPr>
                <w:rFonts w:ascii="Times New Roman" w:hAnsi="Times New Roman"/>
                <w:sz w:val="22"/>
                <w:szCs w:val="22"/>
              </w:rPr>
              <w:t>data</w:t>
            </w:r>
            <w:proofErr w:type="gramEnd"/>
            <w:r w:rsidRPr="00BA7279">
              <w:rPr>
                <w:rFonts w:ascii="Times New Roman" w:hAnsi="Times New Roman"/>
                <w:sz w:val="22"/>
                <w:szCs w:val="22"/>
              </w:rPr>
              <w:t xml:space="preserve">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_phase1_</w:t>
            </w:r>
            <w:proofErr w:type="gramStart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summary }</w:t>
            </w:r>
            <w:proofErr w:type="gramEnd"/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_phase1_</w:t>
            </w:r>
            <w:proofErr w:type="gramStart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continued }</w:t>
            </w:r>
            <w:proofErr w:type="gramEnd"/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_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1620"/>
        <w:gridCol w:w="1530"/>
        <w:gridCol w:w="1453"/>
        <w:gridCol w:w="1427"/>
        <w:gridCol w:w="1625"/>
        <w:gridCol w:w="2155"/>
      </w:tblGrid>
      <w:tr w:rsidR="00847E4E" w:rsidRPr="00A54DCC" w14:paraId="04C64376" w14:textId="77777777" w:rsidTr="00601FC1">
        <w:trPr>
          <w:trHeight w:val="191"/>
          <w:jc w:val="center"/>
        </w:trPr>
        <w:tc>
          <w:tcPr>
            <w:tcW w:w="1620" w:type="dxa"/>
            <w:shd w:val="clear" w:color="auto" w:fill="EEECE1" w:themeFill="background2"/>
            <w:vAlign w:val="center"/>
          </w:tcPr>
          <w:p w14:paraId="7F03D04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50599B71" w14:textId="77777777" w:rsidR="00847E4E" w:rsidRPr="00352132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EECE1" w:themeFill="background2"/>
          </w:tcPr>
          <w:p w14:paraId="18AD16B2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4C5992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631504A3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5FCFCF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4EB415EF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DBA5494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EECE1" w:themeFill="background2"/>
            <w:vAlign w:val="center"/>
          </w:tcPr>
          <w:p w14:paraId="204B9B0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F87B06B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EECE1" w:themeFill="background2"/>
            <w:vAlign w:val="center"/>
          </w:tcPr>
          <w:p w14:paraId="6387ADEB" w14:textId="77777777" w:rsidR="00847E4E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7280149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424D1A1E" w14:textId="77777777" w:rsidTr="00601FC1">
        <w:trPr>
          <w:cantSplit/>
          <w:trHeight w:val="744"/>
          <w:jc w:val="center"/>
        </w:trPr>
        <w:tc>
          <w:tcPr>
            <w:tcW w:w="1620" w:type="dxa"/>
            <w:vAlign w:val="center"/>
          </w:tcPr>
          <w:p w14:paraId="4516B599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</w:t>
            </w:r>
            <w:proofErr w:type="gramEnd"/>
            <w:r w:rsidRPr="00282AB8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13417D1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</w:t>
            </w:r>
            <w:proofErr w:type="gramEnd"/>
            <w:r w:rsidRPr="003E74E3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52695C6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2F0BF02F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7809F717" w14:textId="77777777" w:rsidR="00847E4E" w:rsidRPr="006765AF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proofErr w:type="gramEnd"/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31591A27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</w:t>
            </w:r>
            <w:proofErr w:type="gramEnd"/>
            <w:r w:rsidRPr="000D7186">
              <w:rPr>
                <w:sz w:val="14"/>
                <w:szCs w:val="14"/>
              </w:rPr>
              <w:t>_</w:t>
            </w:r>
            <w:proofErr w:type="gramStart"/>
            <w:r w:rsidRPr="000D7186">
              <w:rPr>
                <w:sz w:val="14"/>
                <w:szCs w:val="14"/>
              </w:rPr>
              <w:t>morphology</w:t>
            </w:r>
            <w:proofErr w:type="spellEnd"/>
            <w:r w:rsidRPr="000D7186">
              <w:rPr>
                <w:sz w:val="14"/>
                <w:szCs w:val="14"/>
              </w:rPr>
              <w:t xml:space="preserve">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_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>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}</w:t>
      </w: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3"/>
        <w:gridCol w:w="27"/>
        <w:gridCol w:w="810"/>
        <w:gridCol w:w="900"/>
        <w:gridCol w:w="709"/>
        <w:gridCol w:w="11"/>
        <w:gridCol w:w="720"/>
        <w:gridCol w:w="810"/>
        <w:gridCol w:w="1260"/>
        <w:gridCol w:w="90"/>
        <w:gridCol w:w="1260"/>
        <w:gridCol w:w="90"/>
        <w:gridCol w:w="1260"/>
        <w:gridCol w:w="615"/>
      </w:tblGrid>
      <w:tr w:rsidR="00847E4E" w14:paraId="2D25CE9B" w14:textId="77777777" w:rsidTr="00601FC1">
        <w:trPr>
          <w:trHeight w:val="644"/>
        </w:trPr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111C75A0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0BD943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F6F7E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591FF9D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6D07EC92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40B824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89153D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6A49BFC8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2A4F5EB5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41F113AE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tcMar>
              <w:left w:w="108" w:type="dxa"/>
              <w:right w:w="108" w:type="dxa"/>
            </w:tcMar>
            <w:vAlign w:val="center"/>
          </w:tcPr>
          <w:p w14:paraId="588CD07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5AFF7E1F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E73C955" w14:textId="77777777" w:rsidR="00847E4E" w:rsidRPr="00A86D79" w:rsidRDefault="00847E4E" w:rsidP="00601FC1">
            <w:pPr>
              <w:jc w:val="center"/>
              <w:rPr>
                <w:rFonts w:eastAsiaTheme="minor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</w:t>
            </w:r>
            <w:proofErr w:type="gramStart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name</w:t>
            </w:r>
            <w:proofErr w:type="spell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</w:t>
            </w:r>
            <w:proofErr w:type="gramEnd"/>
            <w:r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}</w:t>
            </w:r>
            <w:r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514F7BE1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6469A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1F458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B461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7D292A" w14:textId="77777777" w:rsidR="00847E4E" w:rsidRPr="00B8151E" w:rsidRDefault="00847E4E" w:rsidP="00601FC1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proofErr w:type="gram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A1024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E2403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C5EAE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D06101" w14:textId="77777777" w:rsidR="00847E4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261DBD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2F6586D7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7150449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and E00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on </w:t>
            </w:r>
            <w:proofErr w:type="gram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test</w:t>
            </w:r>
            <w:proofErr w:type="gram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_date</w:t>
            </w:r>
            <w:proofErr w:type="spellEnd"/>
            <w:r w:rsidRPr="00611F74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</w:p>
        </w:tc>
      </w:tr>
      <w:tr w:rsidR="00847E4E" w14:paraId="339E246C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F2C257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67472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E286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011D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184D14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C51BD21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6D14B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51A1B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B4B55A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57A9E129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E81E3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(4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DB51A2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D79C26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8E5803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D34EBF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80BF3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33916C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E8ECF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998C59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EEAFB2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FCFE5" w14:textId="77777777" w:rsidR="00847E4E" w:rsidRPr="00BA26FF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}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47412E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9C7C5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5C094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DBB3B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9662A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214395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A7B4E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FC92072" w14:textId="77777777" w:rsidR="00847E4E" w:rsidRPr="00C37324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30D64BE" w14:textId="77777777" w:rsidTr="00601FC1">
        <w:tc>
          <w:tcPr>
            <w:tcW w:w="12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CD72A49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Settling Sampling of ISO 5 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E00</w:t>
            </w:r>
            <w:proofErr w:type="gramStart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chgbsc</w:t>
            </w:r>
            <w:proofErr w:type="gramEnd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5A0E2C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spellEnd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proofErr w:type="gramEnd"/>
            <w:r w:rsidRPr="00BA26F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}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(2 locations)</w:t>
            </w:r>
          </w:p>
        </w:tc>
        <w:tc>
          <w:tcPr>
            <w:tcW w:w="8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7E1E90" w14:textId="77777777" w:rsidR="00847E4E" w:rsidRPr="1A62E85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6777D2" w14:textId="77777777" w:rsidR="00847E4E" w:rsidRPr="00DB0A1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2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6C704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changeover</w:t>
            </w:r>
            <w:proofErr w:type="gram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80632F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91C4E73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FA78E1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FC272D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077E894" w14:textId="77777777" w:rsidR="00847E4E" w:rsidRPr="00722E79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32239BA" w14:textId="77777777" w:rsidR="00847E4E" w:rsidRPr="00C37324" w:rsidRDefault="00847E4E" w:rsidP="00601FC1">
            <w:pPr>
              <w:jc w:val="center"/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41BF666B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3DEB47F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148B88BC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66C9017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84B2AD2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06B69149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24F04C94" w14:textId="77777777" w:rsidR="00847E4E" w:rsidRPr="0061565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31B67FF1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57008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41BC8C9E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796B651C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EECE1" w:themeFill="background2"/>
            <w:vAlign w:val="center"/>
          </w:tcPr>
          <w:p w14:paraId="2812C99A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EECE1" w:themeFill="background2"/>
            <w:vAlign w:val="center"/>
          </w:tcPr>
          <w:p w14:paraId="73CCD81B" w14:textId="77777777" w:rsidR="00847E4E" w:rsidRDefault="00847E4E" w:rsidP="00601FC1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847E4E" w14:paraId="6D1DFFE4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80950C4" w14:textId="77777777" w:rsidR="00847E4E" w:rsidRDefault="00847E4E" w:rsidP="00601FC1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837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86C3916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6B837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A65EACC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ED85A0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2C2C28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A6DCFE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678A34F" w14:textId="77777777" w:rsidR="00847E4E" w:rsidRPr="00B8151E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847E4E" w14:paraId="0B0D2124" w14:textId="77777777" w:rsidTr="00601FC1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2EEB7C7" w14:textId="77777777" w:rsidR="00847E4E" w:rsidRPr="00861208" w:rsidRDefault="00847E4E" w:rsidP="00601FC1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847E4E" w14:paraId="480CBA3F" w14:textId="77777777" w:rsidTr="00601FC1">
        <w:trPr>
          <w:trHeight w:val="644"/>
        </w:trPr>
        <w:tc>
          <w:tcPr>
            <w:tcW w:w="122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1BD1F5F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837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F694952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60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E7F0B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73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CCA1F1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207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6D3EF7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6156E35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31D758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161F40FC" w14:textId="77777777" w:rsidR="00847E4E" w:rsidRPr="00957AC1" w:rsidRDefault="00847E4E" w:rsidP="00601FC1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client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</w:t>
      </w:r>
      <w:proofErr w:type="gramEnd"/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{{ </w:t>
      </w:r>
      <w:proofErr w:type="spell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sample</w:t>
      </w:r>
      <w:proofErr w:type="gram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_</w:t>
      </w:r>
      <w:proofErr w:type="gramStart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name</w:t>
      </w:r>
      <w:proofErr w:type="spellEnd"/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 xml:space="preserve">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  <w:proofErr w:type="gramEnd"/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810" w:type="dxa"/>
        <w:jc w:val="center"/>
        <w:tblLayout w:type="fixed"/>
        <w:tblLook w:val="04A0" w:firstRow="1" w:lastRow="0" w:firstColumn="1" w:lastColumn="0" w:noHBand="0" w:noVBand="1"/>
      </w:tblPr>
      <w:tblGrid>
        <w:gridCol w:w="2625"/>
        <w:gridCol w:w="1530"/>
        <w:gridCol w:w="1453"/>
        <w:gridCol w:w="1427"/>
        <w:gridCol w:w="2775"/>
      </w:tblGrid>
      <w:tr w:rsidR="00847E4E" w:rsidRPr="00A54DCC" w14:paraId="08988A5F" w14:textId="77777777" w:rsidTr="00601FC1">
        <w:trPr>
          <w:trHeight w:val="474"/>
          <w:jc w:val="center"/>
        </w:trPr>
        <w:tc>
          <w:tcPr>
            <w:tcW w:w="2625" w:type="dxa"/>
            <w:shd w:val="clear" w:color="auto" w:fill="EEECE1" w:themeFill="background2"/>
            <w:vAlign w:val="center"/>
          </w:tcPr>
          <w:p w14:paraId="7CCDEA67" w14:textId="77777777" w:rsidR="00847E4E" w:rsidRPr="00786BBA" w:rsidRDefault="00847E4E" w:rsidP="00601FC1">
            <w:pPr>
              <w:pStyle w:val="Default"/>
              <w:jc w:val="center"/>
              <w:rPr>
                <w:rFonts w:eastAsiaTheme="minorEastAsia"/>
                <w:bCs/>
                <w:sz w:val="14"/>
                <w:szCs w:val="14"/>
                <w:lang w:eastAsia="zh-CN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OOS#</w:t>
            </w:r>
          </w:p>
        </w:tc>
        <w:tc>
          <w:tcPr>
            <w:tcW w:w="1530" w:type="dxa"/>
            <w:shd w:val="clear" w:color="auto" w:fill="EEECE1" w:themeFill="background2"/>
            <w:vAlign w:val="center"/>
          </w:tcPr>
          <w:p w14:paraId="02A6785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Analyst</w:t>
            </w:r>
          </w:p>
        </w:tc>
        <w:tc>
          <w:tcPr>
            <w:tcW w:w="1453" w:type="dxa"/>
            <w:shd w:val="clear" w:color="auto" w:fill="EEECE1" w:themeFill="background2"/>
            <w:vAlign w:val="center"/>
          </w:tcPr>
          <w:p w14:paraId="476466D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EECE1" w:themeFill="background2"/>
            <w:vAlign w:val="center"/>
          </w:tcPr>
          <w:p w14:paraId="71CB3FBE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Analyte</w:t>
            </w:r>
          </w:p>
        </w:tc>
        <w:tc>
          <w:tcPr>
            <w:tcW w:w="2775" w:type="dxa"/>
            <w:shd w:val="clear" w:color="auto" w:fill="EEECE1" w:themeFill="background2"/>
            <w:vAlign w:val="center"/>
          </w:tcPr>
          <w:p w14:paraId="1D595EDA" w14:textId="77777777" w:rsidR="00847E4E" w:rsidRPr="00A54DCC" w:rsidRDefault="00847E4E" w:rsidP="00601FC1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847E4E" w:rsidRPr="00A54DCC" w14:paraId="7608C8C7" w14:textId="77777777" w:rsidTr="00601FC1">
        <w:trPr>
          <w:cantSplit/>
          <w:trHeight w:val="744"/>
          <w:jc w:val="center"/>
        </w:trPr>
        <w:tc>
          <w:tcPr>
            <w:tcW w:w="2625" w:type="dxa"/>
            <w:vAlign w:val="center"/>
          </w:tcPr>
          <w:p w14:paraId="5F010253" w14:textId="77777777" w:rsidR="00847E4E" w:rsidRPr="00352132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530" w:type="dxa"/>
            <w:vAlign w:val="center"/>
          </w:tcPr>
          <w:p w14:paraId="44C3239C" w14:textId="77777777" w:rsidR="00847E4E" w:rsidRPr="00ED1F8F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282AB8">
              <w:rPr>
                <w:rFonts w:ascii="Times New Roman" w:hAnsi="Times New Roman"/>
                <w:sz w:val="14"/>
                <w:szCs w:val="14"/>
              </w:rPr>
              <w:t>analyst_name }}</w:t>
            </w:r>
          </w:p>
        </w:tc>
        <w:tc>
          <w:tcPr>
            <w:tcW w:w="1453" w:type="dxa"/>
            <w:vAlign w:val="center"/>
          </w:tcPr>
          <w:p w14:paraId="0D3A0260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sample_id }}</w:t>
            </w:r>
          </w:p>
        </w:tc>
        <w:tc>
          <w:tcPr>
            <w:tcW w:w="1427" w:type="dxa"/>
            <w:vAlign w:val="center"/>
          </w:tcPr>
          <w:p w14:paraId="0579C32B" w14:textId="77777777" w:rsidR="00847E4E" w:rsidRPr="00A44AFC" w:rsidRDefault="00847E4E" w:rsidP="00601FC1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r>
              <w:rPr>
                <w:rFonts w:ascii="Times New Roman" w:hAnsi="Times New Roman"/>
                <w:sz w:val="14"/>
                <w:szCs w:val="14"/>
              </w:rPr>
              <w:t>oos</w:t>
            </w:r>
            <w:proofErr w:type="gramEnd"/>
            <w:r>
              <w:rPr>
                <w:rFonts w:ascii="Times New Roman" w:hAnsi="Times New Roman"/>
                <w:sz w:val="14"/>
                <w:szCs w:val="14"/>
              </w:rPr>
              <w:t>1_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>sample_</w:t>
            </w:r>
            <w:r>
              <w:rPr>
                <w:rFonts w:ascii="Times New Roman" w:hAnsi="Times New Roman"/>
                <w:sz w:val="14"/>
                <w:szCs w:val="14"/>
              </w:rPr>
              <w:t>name</w:t>
            </w:r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2775" w:type="dxa"/>
            <w:vAlign w:val="center"/>
          </w:tcPr>
          <w:p w14:paraId="2B40F521" w14:textId="77777777" w:rsidR="00847E4E" w:rsidRPr="000D7186" w:rsidRDefault="00847E4E" w:rsidP="00601FC1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r>
              <w:rPr>
                <w:sz w:val="14"/>
                <w:szCs w:val="14"/>
              </w:rPr>
              <w:t>oos</w:t>
            </w:r>
            <w:proofErr w:type="gramEnd"/>
            <w:r>
              <w:rPr>
                <w:sz w:val="14"/>
                <w:szCs w:val="14"/>
              </w:rPr>
              <w:t>1_</w:t>
            </w:r>
            <w:r w:rsidRPr="000D7186">
              <w:rPr>
                <w:sz w:val="14"/>
                <w:szCs w:val="14"/>
              </w:rPr>
              <w:t>organism_</w:t>
            </w:r>
            <w:proofErr w:type="gramStart"/>
            <w:r w:rsidRPr="000D7186">
              <w:rPr>
                <w:sz w:val="14"/>
                <w:szCs w:val="14"/>
              </w:rPr>
              <w:t xml:space="preserve">morphology </w:t>
            </w:r>
            <w:r>
              <w:rPr>
                <w:sz w:val="14"/>
                <w:szCs w:val="14"/>
              </w:rPr>
              <w:t>}}-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/>
          <w:lang w:eastAsia="zh-CN"/>
        </w:rPr>
      </w:pP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C7DE4" w14:textId="77777777" w:rsidR="007212A0" w:rsidRDefault="007212A0" w:rsidP="00312331">
      <w:r>
        <w:separator/>
      </w:r>
    </w:p>
  </w:endnote>
  <w:endnote w:type="continuationSeparator" w:id="0">
    <w:p w14:paraId="4A47F82B" w14:textId="77777777" w:rsidR="007212A0" w:rsidRDefault="007212A0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60547" w14:textId="77777777" w:rsidR="007212A0" w:rsidRDefault="007212A0" w:rsidP="00312331">
      <w:r>
        <w:separator/>
      </w:r>
    </w:p>
  </w:footnote>
  <w:footnote w:type="continuationSeparator" w:id="0">
    <w:p w14:paraId="0A47B911" w14:textId="77777777" w:rsidR="007212A0" w:rsidRDefault="007212A0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</w:t>
          </w:r>
          <w:proofErr w:type="gramStart"/>
          <w:r>
            <w:rPr>
              <w:rFonts w:ascii="Times New Roman" w:hAnsi="Times New Roman"/>
              <w:b/>
              <w:sz w:val="24"/>
            </w:rPr>
            <w:t>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proofErr w:type="gramEnd"/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proofErr w:type="gramStart"/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 xml:space="preserve">{{ </w:t>
    </w:r>
    <w:proofErr w:type="spellStart"/>
    <w:r w:rsidR="00FC1CCF" w:rsidRPr="00FC1CCF">
      <w:rPr>
        <w:rFonts w:ascii="Times New Roman" w:hAnsi="Times New Roman"/>
        <w:b/>
        <w:bCs/>
        <w:sz w:val="22"/>
        <w:szCs w:val="22"/>
      </w:rPr>
      <w:t>oos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_</w:t>
    </w:r>
    <w:proofErr w:type="gramStart"/>
    <w:r w:rsidR="00FC1CCF" w:rsidRPr="00FC1CCF">
      <w:rPr>
        <w:rFonts w:ascii="Times New Roman" w:hAnsi="Times New Roman"/>
        <w:b/>
        <w:bCs/>
        <w:sz w:val="22"/>
        <w:szCs w:val="22"/>
      </w:rPr>
      <w:t>id</w:t>
    </w:r>
    <w:proofErr w:type="spellEnd"/>
    <w:r w:rsidR="00FC1CCF" w:rsidRPr="00FC1CCF">
      <w:rPr>
        <w:rFonts w:ascii="Times New Roman" w:hAnsi="Times New Roman"/>
        <w:b/>
        <w:bCs/>
        <w:sz w:val="22"/>
        <w:szCs w:val="22"/>
      </w:rPr>
      <w:t xml:space="preserve"> }</w:t>
    </w:r>
    <w:proofErr w:type="gramEnd"/>
    <w:r w:rsidR="00FC1CCF" w:rsidRPr="00FC1CCF">
      <w:rPr>
        <w:rFonts w:ascii="Times New Roman" w:hAnsi="Times New Roman"/>
        <w:b/>
        <w:bCs/>
        <w:sz w:val="22"/>
        <w:szCs w:val="22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6998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51DD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5337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6B14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12A0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3562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1C5E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5A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6A0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002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6EDC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2654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D2F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955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1305</Words>
  <Characters>7443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4</cp:revision>
  <cp:lastPrinted>2026-01-06T15:59:00Z</cp:lastPrinted>
  <dcterms:created xsi:type="dcterms:W3CDTF">2026-07-01T17:12:00Z</dcterms:created>
  <dcterms:modified xsi:type="dcterms:W3CDTF">2026-07-01T22:37:00Z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