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3B" w:rsidRDefault="00BA633B" w:rsidP="00BA633B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A63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  <w:r w:rsidRPr="00BA633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A63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Написать в словесной форме и нарисовать блок-схему алгоритма управления автомобилем.</w:t>
      </w:r>
    </w:p>
    <w:p w:rsidR="00014921" w:rsidRPr="00014921" w:rsidRDefault="00EE3309" w:rsidP="00D01C7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начать движение, необходимо нажать на педаль сцепления, п</w:t>
      </w:r>
      <w:r w:rsidRPr="00EE3309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овернуть ключ в замке зажигания, к</w:t>
      </w:r>
      <w:r w:rsidRPr="00EE3309">
        <w:rPr>
          <w:rFonts w:ascii="Times New Roman" w:eastAsia="Times New Roman" w:hAnsi="Times New Roman" w:cs="Times New Roman"/>
          <w:sz w:val="28"/>
          <w:szCs w:val="28"/>
          <w:lang w:eastAsia="ru-RU"/>
        </w:rPr>
        <w:t>ак только двигатель начал работать, ключ отпустить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затем нажать на педаль газа. </w:t>
      </w:r>
      <w:r w:rsidR="00D01C7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торможения л</w:t>
      </w:r>
      <w:r w:rsidRPr="00EE3309">
        <w:rPr>
          <w:rFonts w:ascii="Times New Roman" w:eastAsia="Times New Roman" w:hAnsi="Times New Roman" w:cs="Times New Roman"/>
          <w:sz w:val="28"/>
          <w:szCs w:val="28"/>
          <w:lang w:eastAsia="ru-RU"/>
        </w:rPr>
        <w:t>евой ногой в</w:t>
      </w:r>
      <w:r w:rsidR="00D01C7A">
        <w:rPr>
          <w:rFonts w:ascii="Times New Roman" w:eastAsia="Times New Roman" w:hAnsi="Times New Roman" w:cs="Times New Roman"/>
          <w:sz w:val="28"/>
          <w:szCs w:val="28"/>
          <w:lang w:eastAsia="ru-RU"/>
        </w:rPr>
        <w:t>ыжать педаль сцепления до упора, правой ногой нажать на педаль, п</w:t>
      </w:r>
      <w:r w:rsidRPr="00EE33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осле остановки перевести рычаг </w:t>
      </w:r>
      <w:r w:rsidR="00D01C7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коробки передач</w:t>
      </w:r>
      <w:r w:rsidRPr="00EE33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нейтральное положение.</w:t>
      </w:r>
    </w:p>
    <w:p w:rsidR="00014921" w:rsidRDefault="00BA633B" w:rsidP="00BA633B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63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</w:t>
      </w:r>
      <w:r w:rsidR="00934C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BA633B" w:rsidRPr="00BA633B" w:rsidRDefault="00BA633B" w:rsidP="00BA633B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3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Написать в словесной форме и нарисовать блок-схему алгоритма покупки велосипедных шин.</w:t>
      </w:r>
    </w:p>
    <w:p w:rsidR="00BA633B" w:rsidRPr="0042650C" w:rsidRDefault="00BA633B" w:rsidP="00BA633B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33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купить велосипедные покрышки, необходимо знать диаметр колеса, нужную ширину покрышки в зависимости от типа велосипеда</w:t>
      </w:r>
      <w:r w:rsidR="000558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протектор в зависимости от дорожных условий (гололед, асфальт, грунт)</w:t>
      </w:r>
      <w:r w:rsidR="0042650C">
        <w:rPr>
          <w:rFonts w:ascii="Times New Roman" w:eastAsia="Times New Roman" w:hAnsi="Times New Roman" w:cs="Times New Roman"/>
          <w:sz w:val="28"/>
          <w:szCs w:val="28"/>
          <w:lang w:eastAsia="ru-RU"/>
        </w:rPr>
        <w:t>. Далее необходимо поехать в магазин и купить необходимую покрышку.</w:t>
      </w:r>
    </w:p>
    <w:p w:rsidR="00BA633B" w:rsidRDefault="00BA633B" w:rsidP="00BA633B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3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3</w:t>
      </w:r>
      <w:r w:rsidRPr="00BA633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A63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Написать в словесной форме и нарисовать блок-схему алгоритма написания романа.</w:t>
      </w:r>
    </w:p>
    <w:p w:rsidR="00934C3C" w:rsidRPr="00BA633B" w:rsidRDefault="00934C3C" w:rsidP="00BA633B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написания романа необходимо выбрать жанр, провести подготовительные работы (различные экономические, политические, исторические исследования при необходимости), придумать персонажей, их биографию, придумать сюжет</w:t>
      </w:r>
      <w:r w:rsidR="00BA3E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(события, которые происходят в романе)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A3E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определить кульминационный момент,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развязку сюжета</w:t>
      </w:r>
    </w:p>
    <w:p w:rsidR="00BA633B" w:rsidRDefault="00BA633B" w:rsidP="00BA633B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3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4</w:t>
      </w:r>
      <w:r w:rsidRPr="00BA633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A63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Написать в словесной форме и нарисовать блок-схему алгоритма установки дверей.</w:t>
      </w:r>
    </w:p>
    <w:p w:rsidR="00934C3C" w:rsidRPr="00310AC2" w:rsidRDefault="00DA1415" w:rsidP="00BA633B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установки двери необходимо сделать разметку для петель, </w:t>
      </w:r>
      <w:r w:rsidR="00310AC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установить</w:t>
      </w:r>
      <w:r w:rsidR="00112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петли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1277F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есть замок, необходимо наметить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место для </w:t>
      </w:r>
      <w:r w:rsidR="001127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1277F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 освобождение под замок в проеме, установить замок. Далее нужно повесить дверь</w:t>
      </w:r>
      <w:r w:rsidR="00310AC2" w:rsidRPr="0031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петли. </w:t>
      </w:r>
      <w:r w:rsidR="005A07EB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же дверь выдвижная, необходимо установить направляющие, на дверь монтируются ролики и повесить дверь на направляющие.</w:t>
      </w:r>
    </w:p>
    <w:p w:rsidR="00BA633B" w:rsidRPr="00BA633B" w:rsidRDefault="00BA633B" w:rsidP="00BA633B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633B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BA63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адание 5</w:t>
      </w:r>
    </w:p>
    <w:p w:rsidR="00934C3C" w:rsidRPr="00934C3C" w:rsidRDefault="00BA633B" w:rsidP="00BA633B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A63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Написать в словесной форме и нарисовать блок-схему алгоритма управления </w:t>
      </w:r>
      <w:proofErr w:type="spellStart"/>
      <w:r w:rsidRPr="00BA63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скейтом</w:t>
      </w:r>
      <w:proofErr w:type="spellEnd"/>
      <w:r w:rsidRPr="00BA63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</w:p>
    <w:p w:rsidR="00934C3C" w:rsidRDefault="00642428" w:rsidP="00BA633B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катания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скейте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ноги должны находиться на ширине плеч, колени слегка согнуты. </w:t>
      </w:r>
      <w:r w:rsidR="006920B2" w:rsidRPr="00642428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начать движение по прямой, сначала с</w:t>
      </w:r>
      <w:r w:rsidR="006920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ледует стать </w:t>
      </w:r>
      <w:r w:rsidR="006920B2" w:rsidRPr="0064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двумя ногами на </w:t>
      </w:r>
      <w:r w:rsidR="00310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доску</w:t>
      </w:r>
      <w:r w:rsidR="006920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920B2" w:rsidRPr="0064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</w:t>
      </w:r>
      <w:r w:rsidR="006920B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опорной ногой плавно оттолкнуться от асфальта</w:t>
      </w:r>
      <w:r w:rsidRPr="0064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6920B2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вернуть ее</w:t>
      </w:r>
      <w:r w:rsidRPr="0064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42428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4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6920B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поворотов</w:t>
      </w:r>
      <w:r w:rsidRPr="0064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920B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переносим</w:t>
      </w:r>
      <w:r w:rsidRPr="0064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вес тела на пятки или носки </w:t>
      </w:r>
      <w:r w:rsidR="006920B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64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всегда в ту сторону, куда предстоит ехать. </w:t>
      </w:r>
      <w:r w:rsidR="006920B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снижения скорости и торможения смещаем</w:t>
      </w:r>
      <w:r w:rsidRPr="0064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опорн</w:t>
      </w:r>
      <w:r w:rsidR="006920B2">
        <w:rPr>
          <w:rFonts w:ascii="Times New Roman" w:eastAsia="Times New Roman" w:hAnsi="Times New Roman" w:cs="Times New Roman"/>
          <w:sz w:val="28"/>
          <w:szCs w:val="28"/>
          <w:lang w:eastAsia="ru-RU"/>
        </w:rPr>
        <w:t>ую</w:t>
      </w:r>
      <w:r w:rsidRPr="0064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920B2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ногу</w:t>
      </w:r>
      <w:r w:rsidRPr="0064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хвостовой части доски, с одновременным переносом на нее веса тела.</w:t>
      </w:r>
    </w:p>
    <w:p w:rsidR="0042650C" w:rsidRDefault="0042650C" w:rsidP="00BA633B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BA633B" w:rsidRPr="00BA633B" w:rsidRDefault="00BA633B" w:rsidP="00BA633B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633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</w:t>
      </w:r>
      <w:r w:rsidRPr="00BA63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дание 6</w:t>
      </w:r>
    </w:p>
    <w:p w:rsidR="00BA633B" w:rsidRPr="00934C3C" w:rsidRDefault="00BA633B" w:rsidP="00BA633B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A63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Написать в словесной форме и нарисовать блок-схему алгоритма мытья посуды.</w:t>
      </w:r>
    </w:p>
    <w:p w:rsidR="00D426A4" w:rsidRDefault="008820A7" w:rsidP="0042650C">
      <w:pPr>
        <w:spacing w:after="0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Есть два способа мытья посуды, простой и сложный. Сложный заключается в том, что необходимо </w:t>
      </w:r>
      <w:r w:rsidR="00254153">
        <w:rPr>
          <w:rFonts w:ascii="Times New Roman" w:hAnsi="Times New Roman" w:cs="Times New Roman"/>
          <w:sz w:val="28"/>
        </w:rPr>
        <w:t>з</w:t>
      </w:r>
      <w:r w:rsidR="00D426A4">
        <w:rPr>
          <w:rFonts w:ascii="Times New Roman" w:hAnsi="Times New Roman" w:cs="Times New Roman"/>
          <w:sz w:val="28"/>
        </w:rPr>
        <w:t>али</w:t>
      </w:r>
      <w:r w:rsidR="00254153">
        <w:rPr>
          <w:rFonts w:ascii="Times New Roman" w:hAnsi="Times New Roman" w:cs="Times New Roman"/>
          <w:sz w:val="28"/>
        </w:rPr>
        <w:t>ть</w:t>
      </w:r>
      <w:r w:rsidR="00D426A4">
        <w:rPr>
          <w:rFonts w:ascii="Times New Roman" w:hAnsi="Times New Roman" w:cs="Times New Roman"/>
          <w:sz w:val="28"/>
        </w:rPr>
        <w:t xml:space="preserve"> водой</w:t>
      </w:r>
      <w:r w:rsidR="00DC7DAC">
        <w:rPr>
          <w:rFonts w:ascii="Times New Roman" w:hAnsi="Times New Roman" w:cs="Times New Roman"/>
          <w:sz w:val="28"/>
        </w:rPr>
        <w:t xml:space="preserve"> всю</w:t>
      </w:r>
      <w:r w:rsidR="00D426A4">
        <w:rPr>
          <w:rFonts w:ascii="Times New Roman" w:hAnsi="Times New Roman" w:cs="Times New Roman"/>
          <w:sz w:val="28"/>
        </w:rPr>
        <w:t xml:space="preserve"> посуду. Далее берем губку для мытья пос</w:t>
      </w:r>
      <w:r w:rsidR="00DC7DAC">
        <w:rPr>
          <w:rFonts w:ascii="Times New Roman" w:hAnsi="Times New Roman" w:cs="Times New Roman"/>
          <w:sz w:val="28"/>
        </w:rPr>
        <w:t>уды, добавляем моющее средство</w:t>
      </w:r>
      <w:r w:rsidR="0040149E">
        <w:rPr>
          <w:rFonts w:ascii="Times New Roman" w:hAnsi="Times New Roman" w:cs="Times New Roman"/>
          <w:sz w:val="28"/>
        </w:rPr>
        <w:t xml:space="preserve">, намыливаем всю посуду, </w:t>
      </w:r>
      <w:r w:rsidR="00D426A4">
        <w:rPr>
          <w:rFonts w:ascii="Times New Roman" w:hAnsi="Times New Roman" w:cs="Times New Roman"/>
          <w:sz w:val="28"/>
        </w:rPr>
        <w:t xml:space="preserve">потом </w:t>
      </w:r>
      <w:proofErr w:type="spellStart"/>
      <w:r w:rsidR="00D426A4">
        <w:rPr>
          <w:rFonts w:ascii="Times New Roman" w:hAnsi="Times New Roman" w:cs="Times New Roman"/>
          <w:sz w:val="28"/>
        </w:rPr>
        <w:t>полоскаем</w:t>
      </w:r>
      <w:proofErr w:type="spellEnd"/>
      <w:r w:rsidR="00D426A4">
        <w:rPr>
          <w:rFonts w:ascii="Times New Roman" w:hAnsi="Times New Roman" w:cs="Times New Roman"/>
          <w:sz w:val="28"/>
        </w:rPr>
        <w:t xml:space="preserve"> губку и ополаскив</w:t>
      </w:r>
      <w:r w:rsidR="00254153">
        <w:rPr>
          <w:rFonts w:ascii="Times New Roman" w:hAnsi="Times New Roman" w:cs="Times New Roman"/>
          <w:sz w:val="28"/>
        </w:rPr>
        <w:t>аем посуду</w:t>
      </w:r>
      <w:r w:rsidR="00D426A4">
        <w:rPr>
          <w:rFonts w:ascii="Times New Roman" w:hAnsi="Times New Roman" w:cs="Times New Roman"/>
          <w:sz w:val="28"/>
        </w:rPr>
        <w:t>. После мытья вытираем посуду и расставляем по местам.</w:t>
      </w:r>
    </w:p>
    <w:p w:rsidR="00D426A4" w:rsidRPr="00BA633B" w:rsidRDefault="00D426A4" w:rsidP="0042650C">
      <w:pPr>
        <w:spacing w:after="0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Простой способ мытья посуды заключается в загрузке последней в посудомоечную машину, добавлении специального средства в машину и запуске программы. После окончания необходимо достать посуду и расставить ее по местам.</w:t>
      </w:r>
    </w:p>
    <w:sectPr w:rsidR="00D426A4" w:rsidRPr="00BA6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C0"/>
    <w:rsid w:val="00000628"/>
    <w:rsid w:val="00000B3B"/>
    <w:rsid w:val="00002FB7"/>
    <w:rsid w:val="00013877"/>
    <w:rsid w:val="00014921"/>
    <w:rsid w:val="00027F83"/>
    <w:rsid w:val="00030361"/>
    <w:rsid w:val="000303CD"/>
    <w:rsid w:val="00031349"/>
    <w:rsid w:val="00031CDC"/>
    <w:rsid w:val="0005047C"/>
    <w:rsid w:val="0005410F"/>
    <w:rsid w:val="000558B5"/>
    <w:rsid w:val="000562FE"/>
    <w:rsid w:val="0005640B"/>
    <w:rsid w:val="0005736F"/>
    <w:rsid w:val="000666D9"/>
    <w:rsid w:val="000B0C26"/>
    <w:rsid w:val="000B0E77"/>
    <w:rsid w:val="000B3561"/>
    <w:rsid w:val="000C18A4"/>
    <w:rsid w:val="000C6A39"/>
    <w:rsid w:val="000C77C5"/>
    <w:rsid w:val="000D35A3"/>
    <w:rsid w:val="000D574C"/>
    <w:rsid w:val="000E214A"/>
    <w:rsid w:val="000E549C"/>
    <w:rsid w:val="000F2833"/>
    <w:rsid w:val="000F5CE5"/>
    <w:rsid w:val="000F6989"/>
    <w:rsid w:val="0011277F"/>
    <w:rsid w:val="00153A42"/>
    <w:rsid w:val="0017110E"/>
    <w:rsid w:val="00172450"/>
    <w:rsid w:val="00173222"/>
    <w:rsid w:val="00181374"/>
    <w:rsid w:val="001829CE"/>
    <w:rsid w:val="0018459A"/>
    <w:rsid w:val="0019080B"/>
    <w:rsid w:val="00196A28"/>
    <w:rsid w:val="001A241C"/>
    <w:rsid w:val="001A28C5"/>
    <w:rsid w:val="001A5BBB"/>
    <w:rsid w:val="001B4C73"/>
    <w:rsid w:val="001C42C0"/>
    <w:rsid w:val="001D11A1"/>
    <w:rsid w:val="001D14BA"/>
    <w:rsid w:val="001D156C"/>
    <w:rsid w:val="001D1C9F"/>
    <w:rsid w:val="001D4064"/>
    <w:rsid w:val="001E43F2"/>
    <w:rsid w:val="001F42BB"/>
    <w:rsid w:val="00200C28"/>
    <w:rsid w:val="00211D0B"/>
    <w:rsid w:val="00215558"/>
    <w:rsid w:val="00226144"/>
    <w:rsid w:val="00235361"/>
    <w:rsid w:val="00254153"/>
    <w:rsid w:val="00261658"/>
    <w:rsid w:val="0027123D"/>
    <w:rsid w:val="00285235"/>
    <w:rsid w:val="00291F6A"/>
    <w:rsid w:val="002970A6"/>
    <w:rsid w:val="002973CE"/>
    <w:rsid w:val="0029773D"/>
    <w:rsid w:val="002B76E3"/>
    <w:rsid w:val="002C07D3"/>
    <w:rsid w:val="002C247C"/>
    <w:rsid w:val="002F619D"/>
    <w:rsid w:val="003011AF"/>
    <w:rsid w:val="003047BE"/>
    <w:rsid w:val="00307F5E"/>
    <w:rsid w:val="00310AC2"/>
    <w:rsid w:val="003372FE"/>
    <w:rsid w:val="00340F91"/>
    <w:rsid w:val="00343A36"/>
    <w:rsid w:val="00350EB4"/>
    <w:rsid w:val="00351B88"/>
    <w:rsid w:val="00361F7D"/>
    <w:rsid w:val="00373BF0"/>
    <w:rsid w:val="00373CC0"/>
    <w:rsid w:val="00392D9C"/>
    <w:rsid w:val="00395EB2"/>
    <w:rsid w:val="00397472"/>
    <w:rsid w:val="003A0694"/>
    <w:rsid w:val="003A0B3D"/>
    <w:rsid w:val="003B0C01"/>
    <w:rsid w:val="003B5BFE"/>
    <w:rsid w:val="003B6191"/>
    <w:rsid w:val="003D147D"/>
    <w:rsid w:val="003D1684"/>
    <w:rsid w:val="003D4AE6"/>
    <w:rsid w:val="003D61C9"/>
    <w:rsid w:val="003F1117"/>
    <w:rsid w:val="0040149E"/>
    <w:rsid w:val="004052B6"/>
    <w:rsid w:val="00417E0F"/>
    <w:rsid w:val="004254AF"/>
    <w:rsid w:val="0042650C"/>
    <w:rsid w:val="004313B2"/>
    <w:rsid w:val="0043352C"/>
    <w:rsid w:val="00433B49"/>
    <w:rsid w:val="00442FA7"/>
    <w:rsid w:val="00444E02"/>
    <w:rsid w:val="00453069"/>
    <w:rsid w:val="004612EB"/>
    <w:rsid w:val="00470A98"/>
    <w:rsid w:val="004802EC"/>
    <w:rsid w:val="004809BE"/>
    <w:rsid w:val="00480C02"/>
    <w:rsid w:val="004848F6"/>
    <w:rsid w:val="00494E0B"/>
    <w:rsid w:val="00496D94"/>
    <w:rsid w:val="00497ACA"/>
    <w:rsid w:val="004B3167"/>
    <w:rsid w:val="004B5220"/>
    <w:rsid w:val="004C21C8"/>
    <w:rsid w:val="004C4536"/>
    <w:rsid w:val="004D097E"/>
    <w:rsid w:val="004E0D5B"/>
    <w:rsid w:val="004E2B90"/>
    <w:rsid w:val="004E5917"/>
    <w:rsid w:val="004F0542"/>
    <w:rsid w:val="004F3AEC"/>
    <w:rsid w:val="00502F0C"/>
    <w:rsid w:val="00506DC8"/>
    <w:rsid w:val="00514B19"/>
    <w:rsid w:val="00516D24"/>
    <w:rsid w:val="00521BE3"/>
    <w:rsid w:val="0052430A"/>
    <w:rsid w:val="00526B7B"/>
    <w:rsid w:val="005359A0"/>
    <w:rsid w:val="005406C5"/>
    <w:rsid w:val="005447D8"/>
    <w:rsid w:val="00544D19"/>
    <w:rsid w:val="00545883"/>
    <w:rsid w:val="005506E9"/>
    <w:rsid w:val="00552A4A"/>
    <w:rsid w:val="00554251"/>
    <w:rsid w:val="00554435"/>
    <w:rsid w:val="0055600A"/>
    <w:rsid w:val="00557ED7"/>
    <w:rsid w:val="00570439"/>
    <w:rsid w:val="005714FF"/>
    <w:rsid w:val="0057179F"/>
    <w:rsid w:val="00571C56"/>
    <w:rsid w:val="005743E8"/>
    <w:rsid w:val="00576F6F"/>
    <w:rsid w:val="00584C6B"/>
    <w:rsid w:val="005852A7"/>
    <w:rsid w:val="00590331"/>
    <w:rsid w:val="005A07EB"/>
    <w:rsid w:val="005A2C8E"/>
    <w:rsid w:val="005B05BD"/>
    <w:rsid w:val="005B0D5A"/>
    <w:rsid w:val="005B2141"/>
    <w:rsid w:val="005B5982"/>
    <w:rsid w:val="005C0F0D"/>
    <w:rsid w:val="005C1908"/>
    <w:rsid w:val="005C21C1"/>
    <w:rsid w:val="005D0C3A"/>
    <w:rsid w:val="005D7554"/>
    <w:rsid w:val="005F37C7"/>
    <w:rsid w:val="0061076F"/>
    <w:rsid w:val="00621BA7"/>
    <w:rsid w:val="00642428"/>
    <w:rsid w:val="006433DD"/>
    <w:rsid w:val="006444CB"/>
    <w:rsid w:val="00650E71"/>
    <w:rsid w:val="00670F04"/>
    <w:rsid w:val="006748E8"/>
    <w:rsid w:val="00690E55"/>
    <w:rsid w:val="006920B2"/>
    <w:rsid w:val="00695024"/>
    <w:rsid w:val="006A04CE"/>
    <w:rsid w:val="006B0738"/>
    <w:rsid w:val="006B5096"/>
    <w:rsid w:val="006C2692"/>
    <w:rsid w:val="006C29D4"/>
    <w:rsid w:val="006C36E7"/>
    <w:rsid w:val="006D1384"/>
    <w:rsid w:val="006D32D2"/>
    <w:rsid w:val="006E5D51"/>
    <w:rsid w:val="006F0A5D"/>
    <w:rsid w:val="006F55D5"/>
    <w:rsid w:val="00703E9D"/>
    <w:rsid w:val="007059A6"/>
    <w:rsid w:val="007314AB"/>
    <w:rsid w:val="00735ABE"/>
    <w:rsid w:val="00761AA6"/>
    <w:rsid w:val="007629C8"/>
    <w:rsid w:val="0077676B"/>
    <w:rsid w:val="00777CE2"/>
    <w:rsid w:val="00781DEA"/>
    <w:rsid w:val="0078562A"/>
    <w:rsid w:val="007A0F0C"/>
    <w:rsid w:val="007A796E"/>
    <w:rsid w:val="007B02BA"/>
    <w:rsid w:val="007C2B80"/>
    <w:rsid w:val="007D3657"/>
    <w:rsid w:val="007D39BB"/>
    <w:rsid w:val="007E668A"/>
    <w:rsid w:val="007F3C9C"/>
    <w:rsid w:val="007F7E29"/>
    <w:rsid w:val="0081337F"/>
    <w:rsid w:val="008175F1"/>
    <w:rsid w:val="0082239B"/>
    <w:rsid w:val="008336AA"/>
    <w:rsid w:val="008435EB"/>
    <w:rsid w:val="00847229"/>
    <w:rsid w:val="00861A8B"/>
    <w:rsid w:val="00861C4E"/>
    <w:rsid w:val="008820A7"/>
    <w:rsid w:val="008830AD"/>
    <w:rsid w:val="008A660E"/>
    <w:rsid w:val="008B16C8"/>
    <w:rsid w:val="008B366C"/>
    <w:rsid w:val="008B7301"/>
    <w:rsid w:val="008C3B71"/>
    <w:rsid w:val="008C5E73"/>
    <w:rsid w:val="008D2022"/>
    <w:rsid w:val="008D2CCB"/>
    <w:rsid w:val="008D3175"/>
    <w:rsid w:val="008D75DD"/>
    <w:rsid w:val="008F3061"/>
    <w:rsid w:val="00900BBB"/>
    <w:rsid w:val="0090155D"/>
    <w:rsid w:val="009133F9"/>
    <w:rsid w:val="009140DA"/>
    <w:rsid w:val="00926F39"/>
    <w:rsid w:val="00934C3C"/>
    <w:rsid w:val="009651C0"/>
    <w:rsid w:val="0097518D"/>
    <w:rsid w:val="0097700A"/>
    <w:rsid w:val="00981807"/>
    <w:rsid w:val="00981B2D"/>
    <w:rsid w:val="00984368"/>
    <w:rsid w:val="009A3256"/>
    <w:rsid w:val="009A48AB"/>
    <w:rsid w:val="009A5E01"/>
    <w:rsid w:val="009B0A05"/>
    <w:rsid w:val="009B4DA6"/>
    <w:rsid w:val="009B5011"/>
    <w:rsid w:val="009D4660"/>
    <w:rsid w:val="009E152C"/>
    <w:rsid w:val="009E72AD"/>
    <w:rsid w:val="009F3750"/>
    <w:rsid w:val="00A02DBE"/>
    <w:rsid w:val="00A05B4D"/>
    <w:rsid w:val="00A05FB8"/>
    <w:rsid w:val="00A065A8"/>
    <w:rsid w:val="00A10A01"/>
    <w:rsid w:val="00A12EB4"/>
    <w:rsid w:val="00A13F63"/>
    <w:rsid w:val="00A2332B"/>
    <w:rsid w:val="00A26AC8"/>
    <w:rsid w:val="00A2720B"/>
    <w:rsid w:val="00A353FC"/>
    <w:rsid w:val="00A37376"/>
    <w:rsid w:val="00A509F0"/>
    <w:rsid w:val="00A512DD"/>
    <w:rsid w:val="00A57827"/>
    <w:rsid w:val="00A64E01"/>
    <w:rsid w:val="00A903C3"/>
    <w:rsid w:val="00AA2ED3"/>
    <w:rsid w:val="00AA7B84"/>
    <w:rsid w:val="00AB33E1"/>
    <w:rsid w:val="00AB6B76"/>
    <w:rsid w:val="00AB6E16"/>
    <w:rsid w:val="00AC2291"/>
    <w:rsid w:val="00AC2561"/>
    <w:rsid w:val="00AD0B54"/>
    <w:rsid w:val="00AD462E"/>
    <w:rsid w:val="00AF6886"/>
    <w:rsid w:val="00B02777"/>
    <w:rsid w:val="00B06989"/>
    <w:rsid w:val="00B15F2E"/>
    <w:rsid w:val="00B17739"/>
    <w:rsid w:val="00B21D19"/>
    <w:rsid w:val="00B232E0"/>
    <w:rsid w:val="00B30BDB"/>
    <w:rsid w:val="00B33225"/>
    <w:rsid w:val="00B442E6"/>
    <w:rsid w:val="00B47558"/>
    <w:rsid w:val="00B62750"/>
    <w:rsid w:val="00B66A93"/>
    <w:rsid w:val="00B67C27"/>
    <w:rsid w:val="00B70630"/>
    <w:rsid w:val="00B831B1"/>
    <w:rsid w:val="00B968E2"/>
    <w:rsid w:val="00BA3EFD"/>
    <w:rsid w:val="00BA633B"/>
    <w:rsid w:val="00BB26D5"/>
    <w:rsid w:val="00BC3686"/>
    <w:rsid w:val="00BC7ADD"/>
    <w:rsid w:val="00BD30E4"/>
    <w:rsid w:val="00BE619A"/>
    <w:rsid w:val="00BF09A5"/>
    <w:rsid w:val="00BF3A40"/>
    <w:rsid w:val="00C0198A"/>
    <w:rsid w:val="00C02247"/>
    <w:rsid w:val="00C06997"/>
    <w:rsid w:val="00C112A6"/>
    <w:rsid w:val="00C13CC2"/>
    <w:rsid w:val="00C15208"/>
    <w:rsid w:val="00C177C7"/>
    <w:rsid w:val="00C26E4A"/>
    <w:rsid w:val="00C367C2"/>
    <w:rsid w:val="00C37ED1"/>
    <w:rsid w:val="00C401C1"/>
    <w:rsid w:val="00C45461"/>
    <w:rsid w:val="00C456A2"/>
    <w:rsid w:val="00C53DE6"/>
    <w:rsid w:val="00C55224"/>
    <w:rsid w:val="00C6145C"/>
    <w:rsid w:val="00C63BF7"/>
    <w:rsid w:val="00C66181"/>
    <w:rsid w:val="00C70753"/>
    <w:rsid w:val="00C77F3D"/>
    <w:rsid w:val="00C94735"/>
    <w:rsid w:val="00C95665"/>
    <w:rsid w:val="00CB4702"/>
    <w:rsid w:val="00CC3B38"/>
    <w:rsid w:val="00CD0A12"/>
    <w:rsid w:val="00CD39B5"/>
    <w:rsid w:val="00CD5637"/>
    <w:rsid w:val="00CE71B0"/>
    <w:rsid w:val="00CE7455"/>
    <w:rsid w:val="00D01C7A"/>
    <w:rsid w:val="00D0331F"/>
    <w:rsid w:val="00D042B4"/>
    <w:rsid w:val="00D15203"/>
    <w:rsid w:val="00D236DC"/>
    <w:rsid w:val="00D30C1A"/>
    <w:rsid w:val="00D3566C"/>
    <w:rsid w:val="00D426A4"/>
    <w:rsid w:val="00D43A6F"/>
    <w:rsid w:val="00D463BF"/>
    <w:rsid w:val="00D544EB"/>
    <w:rsid w:val="00D556E9"/>
    <w:rsid w:val="00D6342A"/>
    <w:rsid w:val="00D67674"/>
    <w:rsid w:val="00D87A1F"/>
    <w:rsid w:val="00D97454"/>
    <w:rsid w:val="00DA1415"/>
    <w:rsid w:val="00DB4857"/>
    <w:rsid w:val="00DB6320"/>
    <w:rsid w:val="00DC4B67"/>
    <w:rsid w:val="00DC7DAC"/>
    <w:rsid w:val="00DD413B"/>
    <w:rsid w:val="00DE0FFE"/>
    <w:rsid w:val="00DE4072"/>
    <w:rsid w:val="00DF5DCE"/>
    <w:rsid w:val="00E00097"/>
    <w:rsid w:val="00E02DAC"/>
    <w:rsid w:val="00E04734"/>
    <w:rsid w:val="00E331E3"/>
    <w:rsid w:val="00E37B25"/>
    <w:rsid w:val="00E54247"/>
    <w:rsid w:val="00E548A2"/>
    <w:rsid w:val="00E55E89"/>
    <w:rsid w:val="00E62ECF"/>
    <w:rsid w:val="00E67C33"/>
    <w:rsid w:val="00E75A17"/>
    <w:rsid w:val="00E75D5A"/>
    <w:rsid w:val="00E806CA"/>
    <w:rsid w:val="00E84179"/>
    <w:rsid w:val="00E97061"/>
    <w:rsid w:val="00EB3F0F"/>
    <w:rsid w:val="00EC1DFF"/>
    <w:rsid w:val="00ED20C3"/>
    <w:rsid w:val="00ED7CC3"/>
    <w:rsid w:val="00EE2145"/>
    <w:rsid w:val="00EE3309"/>
    <w:rsid w:val="00EF58C5"/>
    <w:rsid w:val="00EF67FB"/>
    <w:rsid w:val="00EF6AA6"/>
    <w:rsid w:val="00EF7182"/>
    <w:rsid w:val="00EF7BE9"/>
    <w:rsid w:val="00F1139E"/>
    <w:rsid w:val="00F239D9"/>
    <w:rsid w:val="00F35543"/>
    <w:rsid w:val="00F423AB"/>
    <w:rsid w:val="00F4386B"/>
    <w:rsid w:val="00F81F1B"/>
    <w:rsid w:val="00FA2243"/>
    <w:rsid w:val="00FD00F9"/>
    <w:rsid w:val="00FD4FB7"/>
    <w:rsid w:val="00FE5B42"/>
    <w:rsid w:val="00FE5E18"/>
    <w:rsid w:val="00FF64CA"/>
    <w:rsid w:val="00FF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CD594-F566-480C-9BD1-AD53BA06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5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3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185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8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7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67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97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449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8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2021-06-02T17:54:00Z</dcterms:created>
  <dcterms:modified xsi:type="dcterms:W3CDTF">2021-06-04T14:18:00Z</dcterms:modified>
</cp:coreProperties>
</file>