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B" w:rsidRDefault="00FD4C0B" w:rsidP="00FD4C0B">
      <w:pPr>
        <w:jc w:val="center"/>
        <w:rPr>
          <w:i/>
          <w:sz w:val="28"/>
          <w:szCs w:val="28"/>
          <w:lang w:val="uk-UA"/>
        </w:rPr>
      </w:pPr>
      <w:r w:rsidRPr="002261F6">
        <w:rPr>
          <w:i/>
          <w:noProof/>
          <w:sz w:val="28"/>
          <w:szCs w:val="28"/>
          <w:lang w:eastAsia="ru-RU"/>
        </w:rPr>
        <w:drawing>
          <wp:inline distT="0" distB="0" distL="0" distR="0" wp14:anchorId="69C89AD2" wp14:editId="4FE86AF1">
            <wp:extent cx="2044700" cy="1152467"/>
            <wp:effectExtent l="0" t="0" r="0" b="0"/>
            <wp:docPr id="8" name="Рисунок 8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84" cy="11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Міністерство освіти та науки України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Національний технічний університет України “КПІ</w:t>
      </w:r>
      <w:r w:rsidRPr="000D27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2754">
        <w:rPr>
          <w:rFonts w:ascii="Times New Roman" w:hAnsi="Times New Roman" w:cs="Times New Roman"/>
          <w:i/>
          <w:sz w:val="28"/>
          <w:szCs w:val="28"/>
          <w:lang w:val="uk-UA"/>
        </w:rPr>
        <w:t>ім. Ігоря Сікорського”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pStyle w:val="21"/>
        <w:spacing w:before="0"/>
        <w:jc w:val="center"/>
        <w:rPr>
          <w:sz w:val="32"/>
          <w:szCs w:val="32"/>
          <w:lang w:val="ru-RU"/>
        </w:rPr>
      </w:pPr>
      <w:r w:rsidRPr="000D2754">
        <w:rPr>
          <w:sz w:val="32"/>
          <w:szCs w:val="32"/>
          <w:lang w:val="ru-RU"/>
        </w:rPr>
        <w:t>Звіт до лабораторної роботи № 1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754">
        <w:rPr>
          <w:rFonts w:ascii="Times New Roman" w:hAnsi="Times New Roman" w:cs="Times New Roman"/>
          <w:i/>
          <w:sz w:val="24"/>
          <w:lang w:val="uk-UA"/>
        </w:rPr>
        <w:t>з дисципліни</w:t>
      </w: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8C4C08">
        <w:rPr>
          <w:rFonts w:ascii="Times New Roman" w:hAnsi="Times New Roman" w:cs="Times New Roman"/>
          <w:b/>
          <w:sz w:val="28"/>
          <w:szCs w:val="28"/>
          <w:lang w:val="uk-UA"/>
        </w:rPr>
        <w:t>Сучасні операційні системи</w:t>
      </w:r>
      <w:r w:rsidRPr="000D2754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0D2754" w:rsidRPr="000D2754" w:rsidRDefault="000D2754" w:rsidP="00FD4C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754">
        <w:rPr>
          <w:rFonts w:ascii="Times New Roman" w:hAnsi="Times New Roman" w:cs="Times New Roman"/>
          <w:sz w:val="28"/>
          <w:szCs w:val="28"/>
          <w:lang w:val="uk-UA"/>
        </w:rPr>
        <w:t>Варіант 23</w:t>
      </w:r>
    </w:p>
    <w:p w:rsidR="00FD4C0B" w:rsidRPr="000D2754" w:rsidRDefault="00FD4C0B" w:rsidP="00FD4C0B">
      <w:pPr>
        <w:tabs>
          <w:tab w:val="left" w:pos="2127"/>
          <w:tab w:val="left" w:pos="271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="7401" w:tblpY="1562"/>
        <w:tblW w:w="0" w:type="auto"/>
        <w:tblLook w:val="01E0" w:firstRow="1" w:lastRow="1" w:firstColumn="1" w:lastColumn="1" w:noHBand="0" w:noVBand="0"/>
      </w:tblPr>
      <w:tblGrid>
        <w:gridCol w:w="3119"/>
      </w:tblGrid>
      <w:tr w:rsidR="00FD4C0B" w:rsidRPr="000D2754" w:rsidTr="00B978D6">
        <w:trPr>
          <w:trHeight w:val="2809"/>
        </w:trPr>
        <w:tc>
          <w:tcPr>
            <w:tcW w:w="3119" w:type="dxa"/>
            <w:shd w:val="clear" w:color="auto" w:fill="auto"/>
          </w:tcPr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Виконала</w:t>
            </w: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97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студентка  групи  ІС-</w:t>
            </w:r>
            <w:r w:rsidRPr="00B978D6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Щербакова Юлія</w:t>
            </w:r>
          </w:p>
          <w:p w:rsidR="00FD4C0B" w:rsidRPr="00B978D6" w:rsidRDefault="00FD4C0B" w:rsidP="000D275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4C0B" w:rsidRPr="00B978D6" w:rsidRDefault="00FD4C0B" w:rsidP="00F530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8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Прийня</w:t>
            </w:r>
            <w:r w:rsidR="008C4C0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B97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FD4C0B" w:rsidRPr="008C4C08" w:rsidRDefault="008C4C08" w:rsidP="00FD4C0B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</w:pPr>
            <w:r w:rsidRPr="008C4C0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Дифучин А. Ю.</w:t>
            </w:r>
          </w:p>
        </w:tc>
      </w:tr>
    </w:tbl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rPr>
          <w:rFonts w:ascii="Times New Roman" w:hAnsi="Times New Roman" w:cs="Times New Roman"/>
          <w:sz w:val="24"/>
          <w:lang w:val="uk-UA"/>
        </w:rPr>
      </w:pPr>
    </w:p>
    <w:p w:rsidR="00FD4C0B" w:rsidRPr="000D2754" w:rsidRDefault="00FD4C0B" w:rsidP="00FD4C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D2754">
        <w:rPr>
          <w:rFonts w:ascii="Times New Roman" w:hAnsi="Times New Roman" w:cs="Times New Roman"/>
          <w:sz w:val="28"/>
          <w:lang w:val="uk-UA"/>
        </w:rPr>
        <w:t>Київ</w:t>
      </w:r>
      <w:r w:rsidRPr="000D2754">
        <w:rPr>
          <w:rFonts w:ascii="Times New Roman" w:hAnsi="Times New Roman" w:cs="Times New Roman"/>
          <w:sz w:val="24"/>
          <w:lang w:val="uk-UA"/>
        </w:rPr>
        <w:t xml:space="preserve"> </w:t>
      </w:r>
      <w:r w:rsidRPr="000D2754">
        <w:rPr>
          <w:rFonts w:ascii="Times New Roman" w:hAnsi="Times New Roman" w:cs="Times New Roman"/>
          <w:sz w:val="28"/>
          <w:lang w:val="uk-UA"/>
        </w:rPr>
        <w:t>2020</w:t>
      </w:r>
    </w:p>
    <w:p w:rsidR="008C4C08" w:rsidRDefault="00FD4C0B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Calibri" w:hAnsi="Calibri" w:cs="Calibri"/>
          <w:lang w:val="uk-UA"/>
        </w:rPr>
        <w:br w:type="page"/>
      </w:r>
      <w:r w:rsidR="008C4C08" w:rsidRPr="00590309">
        <w:rPr>
          <w:rFonts w:ascii="Times New Roman" w:hAnsi="Times New Roman" w:cs="Times New Roman"/>
          <w:b/>
          <w:sz w:val="32"/>
          <w:szCs w:val="28"/>
        </w:rPr>
        <w:lastRenderedPageBreak/>
        <w:t>Опис</w:t>
      </w:r>
      <w:r w:rsidR="008C4C08" w:rsidRPr="0059030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розробленого алгоритму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8C4C08" w:rsidRPr="00590309" w:rsidRDefault="008C4C08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C08" w:rsidRPr="00590309" w:rsidRDefault="008C4C08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ініціалізації об’єкта класу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Allocator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виділяється </w:t>
      </w:r>
      <w:r w:rsidR="000117C6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область пам’яті розміром 64 байти (можливо змінити). </w:t>
      </w:r>
    </w:p>
    <w:p w:rsidR="000117C6" w:rsidRPr="00590309" w:rsidRDefault="000117C6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17C6" w:rsidRPr="00590309" w:rsidRDefault="000117C6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функції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спочатку вирівнюється пам’ять до 4 байтів, а потім проводиться пошук вільних блоків. Якщо вільний блок існує – його ділять на 2 частини, виділений блок розміром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залишок (якщо існує). </w:t>
      </w:r>
      <w:r w:rsidR="00834747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Виділений блок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34747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позначають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зайнятим</w:t>
      </w:r>
      <w:r w:rsidR="00834747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Якщо вільних блоків нема, або усі вони за розміром менші за заданий, виділяється нова область пам’яті.</w:t>
      </w:r>
    </w:p>
    <w:p w:rsidR="00834747" w:rsidRPr="00590309" w:rsidRDefault="00834747" w:rsidP="008C4C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Pr="00590309" w:rsidRDefault="00834747" w:rsidP="008347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Функція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free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) </w:t>
      </w: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шукає блок із заданою адресою, змінює зв’язки між сусідніми до даного блока, щоб вони посилалися один на одного, і видаляє блок пам’яті за заданою адресою.</w:t>
      </w:r>
    </w:p>
    <w:p w:rsidR="00834747" w:rsidRPr="00590309" w:rsidRDefault="00834747" w:rsidP="008347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Default="00834747" w:rsidP="005903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Функція 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) 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виділяє нову область пам’яті за допомогою функції 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alloc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size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після чого видаляє зв’язки старого блока, копіює його дані у новий блок, і видаляє його за допомогою функції 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mem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free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*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addr</w:t>
      </w:r>
      <w:r w:rsidR="00590309" w:rsidRPr="0059030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="00590309" w:rsidRPr="005903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3487C" w:rsidRPr="00590309" w:rsidRDefault="00C3487C" w:rsidP="005903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4747" w:rsidRPr="00590309" w:rsidRDefault="00834747" w:rsidP="008C4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C08" w:rsidRPr="00C3487C" w:rsidRDefault="00590309" w:rsidP="00590309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C3487C">
        <w:rPr>
          <w:rFonts w:ascii="Times New Roman" w:hAnsi="Times New Roman" w:cs="Times New Roman"/>
          <w:b/>
          <w:sz w:val="32"/>
          <w:szCs w:val="28"/>
          <w:lang w:val="uk-UA"/>
        </w:rPr>
        <w:t>Оцінка часу пошуку вільного блока пам’яті, оцінка часу вивільнення зайнятого блока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Пошук вільного блока пам’яті у гіршому випадку має лінійну складність о(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), де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</w:rPr>
        <w:t xml:space="preserve">–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кількість зайнятих блоків пам’яті.</w:t>
      </w: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309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Вивільнення зайнятого блока теж має лінійну складність, бо для вивільнення необхідно спочатку знайти заголовок, а через нього – область, якій належить даний блок.</w:t>
      </w:r>
    </w:p>
    <w:p w:rsidR="008C4C08" w:rsidRPr="00590309" w:rsidRDefault="008C4C08" w:rsidP="008C4C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309" w:rsidRDefault="00590309" w:rsidP="0059030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0309">
        <w:rPr>
          <w:rFonts w:ascii="Times New Roman" w:hAnsi="Times New Roman" w:cs="Times New Roman"/>
          <w:b/>
          <w:sz w:val="32"/>
          <w:szCs w:val="28"/>
          <w:lang w:val="uk-UA"/>
        </w:rPr>
        <w:t>Оцінка витрат пам’яті для зберігання службової інформації</w:t>
      </w:r>
    </w:p>
    <w:p w:rsidR="00590309" w:rsidRPr="00590309" w:rsidRDefault="00590309" w:rsidP="00590309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C55F0" w:rsidRPr="00590309" w:rsidRDefault="00BC55F0" w:rsidP="00BC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Службова інформація в моєму випадку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займає 8 байтів.</w:t>
      </w:r>
      <w:r w:rsidRPr="00590309">
        <w:rPr>
          <w:rFonts w:ascii="Times New Roman" w:hAnsi="Times New Roman" w:cs="Times New Roman"/>
          <w:sz w:val="28"/>
          <w:szCs w:val="28"/>
        </w:rPr>
        <w:t xml:space="preserve"> 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В неї входить розмір виділеної пам’яті, посилання на комірку пам’яті, флаг зайнятості комірки, і посилання на попередню і наступну комірки.</w:t>
      </w:r>
    </w:p>
    <w:p w:rsidR="008C4C08" w:rsidRDefault="008C4C08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87C" w:rsidRPr="00590309" w:rsidRDefault="00C3487C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Опис плюсів і мінусів розробленого алокатора</w:t>
      </w:r>
    </w:p>
    <w:p w:rsidR="00BC55F0" w:rsidRDefault="00BC55F0" w:rsidP="00BC55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BC55F0" w:rsidP="00590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Плюси:</w:t>
      </w:r>
    </w:p>
    <w:p w:rsidR="00BC55F0" w:rsidRPr="00590309" w:rsidRDefault="00BC55F0" w:rsidP="00590309">
      <w:pPr>
        <w:spacing w:after="0" w:line="240" w:lineRule="auto"/>
        <w:ind w:left="3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55F0" w:rsidRPr="00590309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Є можливість задавати розмір області пам’яті власноруч</w:t>
      </w:r>
    </w:p>
    <w:p w:rsidR="00BC55F0" w:rsidRPr="00590309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Швидкодія</w:t>
      </w:r>
    </w:p>
    <w:p w:rsidR="00BC55F0" w:rsidRPr="00590309" w:rsidRDefault="00BC55F0" w:rsidP="00590309">
      <w:pPr>
        <w:pStyle w:val="a7"/>
        <w:numPr>
          <w:ilvl w:val="0"/>
          <w:numId w:val="12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Є можливість виділяти додаткові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бласті пам’яті</w:t>
      </w:r>
    </w:p>
    <w:p w:rsidR="00BC55F0" w:rsidRPr="00590309" w:rsidRDefault="00BC55F0" w:rsidP="00BC55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Мінуси:</w:t>
      </w:r>
    </w:p>
    <w:p w:rsidR="00BC55F0" w:rsidRPr="00590309" w:rsidRDefault="00BC55F0" w:rsidP="00BC55F0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>Не підтримується багатопоточність</w:t>
      </w:r>
    </w:p>
    <w:p w:rsidR="00BC55F0" w:rsidRDefault="00BC55F0" w:rsidP="00BC55F0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Пам’ять, вивільнена після виконання функцій 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90309">
        <w:rPr>
          <w:rFonts w:ascii="Times New Roman" w:hAnsi="Times New Roman" w:cs="Times New Roman"/>
          <w:sz w:val="28"/>
          <w:szCs w:val="28"/>
          <w:lang w:val="en-US"/>
        </w:rPr>
        <w:t>realloc</w:t>
      </w: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 повторно</w:t>
      </w:r>
    </w:p>
    <w:p w:rsidR="00590309" w:rsidRPr="00590309" w:rsidRDefault="00590309" w:rsidP="00590309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C08" w:rsidRPr="00590309" w:rsidRDefault="00590309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</w:rPr>
        <w:t>Лістинг а</w:t>
      </w:r>
      <w:r w:rsidR="008C4C08" w:rsidRPr="00590309">
        <w:rPr>
          <w:rFonts w:ascii="Times New Roman" w:hAnsi="Times New Roman" w:cs="Times New Roman"/>
          <w:b/>
          <w:sz w:val="32"/>
          <w:szCs w:val="32"/>
        </w:rPr>
        <w:t>локатора пам</w:t>
      </w: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t>’</w:t>
      </w:r>
      <w:r w:rsidRPr="00590309">
        <w:rPr>
          <w:rFonts w:ascii="Times New Roman" w:hAnsi="Times New Roman" w:cs="Times New Roman"/>
          <w:b/>
          <w:sz w:val="32"/>
          <w:szCs w:val="32"/>
        </w:rPr>
        <w:t>яті</w:t>
      </w:r>
      <w:r w:rsidR="008C4C08" w:rsidRPr="0059030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0309">
        <w:rPr>
          <w:rFonts w:ascii="Times New Roman" w:hAnsi="Times New Roman" w:cs="Times New Roman"/>
          <w:b/>
          <w:sz w:val="32"/>
          <w:szCs w:val="32"/>
          <w:lang w:val="uk-UA"/>
        </w:rPr>
        <w:t>загального призначення</w:t>
      </w:r>
    </w:p>
    <w:p w:rsidR="00834747" w:rsidRPr="00590309" w:rsidRDefault="00834747" w:rsidP="0083474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34747" w:rsidRPr="00590309" w:rsidRDefault="00834747" w:rsidP="0083474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Лістинг знаходиться за посиланням: </w:t>
      </w:r>
      <w:hyperlink r:id="rId9" w:history="1">
        <w:r w:rsidRPr="00590309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https://github.com/yuliia43/os_lab1</w:t>
        </w:r>
      </w:hyperlink>
    </w:p>
    <w:p w:rsidR="008C4C08" w:rsidRPr="00590309" w:rsidRDefault="008C4C08" w:rsidP="008C4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4C08" w:rsidRPr="00590309" w:rsidRDefault="008C4C08" w:rsidP="0059030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309">
        <w:rPr>
          <w:rFonts w:ascii="Times New Roman" w:hAnsi="Times New Roman" w:cs="Times New Roman"/>
          <w:b/>
          <w:sz w:val="32"/>
          <w:szCs w:val="32"/>
        </w:rPr>
        <w:t>П</w:t>
      </w:r>
      <w:r w:rsidR="00590309" w:rsidRPr="00590309">
        <w:rPr>
          <w:rFonts w:ascii="Times New Roman" w:hAnsi="Times New Roman" w:cs="Times New Roman"/>
          <w:b/>
          <w:sz w:val="32"/>
          <w:szCs w:val="32"/>
          <w:lang w:val="uk-UA"/>
        </w:rPr>
        <w:t>риклад роботи алокатора</w:t>
      </w:r>
    </w:p>
    <w:p w:rsidR="00937A1D" w:rsidRPr="00590309" w:rsidRDefault="008C4C08" w:rsidP="008C4C08">
      <w:pPr>
        <w:pStyle w:val="a8"/>
        <w:spacing w:after="280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4C08" w:rsidRPr="00590309" w:rsidRDefault="008C4C08" w:rsidP="00C34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0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0555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58" cy="44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91B" w:rsidRPr="00590309" w:rsidRDefault="00590309" w:rsidP="00590309">
      <w:pPr>
        <w:tabs>
          <w:tab w:val="left" w:pos="72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Приклад роботи алокатора</w:t>
      </w:r>
    </w:p>
    <w:sectPr w:rsidR="008B791B" w:rsidRPr="0059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93" w:rsidRDefault="001F1193" w:rsidP="00592642">
      <w:pPr>
        <w:spacing w:after="0" w:line="240" w:lineRule="auto"/>
      </w:pPr>
      <w:r>
        <w:separator/>
      </w:r>
    </w:p>
  </w:endnote>
  <w:endnote w:type="continuationSeparator" w:id="0">
    <w:p w:rsidR="001F1193" w:rsidRDefault="001F1193" w:rsidP="0059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93" w:rsidRDefault="001F1193" w:rsidP="00592642">
      <w:pPr>
        <w:spacing w:after="0" w:line="240" w:lineRule="auto"/>
      </w:pPr>
      <w:r>
        <w:separator/>
      </w:r>
    </w:p>
  </w:footnote>
  <w:footnote w:type="continuationSeparator" w:id="0">
    <w:p w:rsidR="001F1193" w:rsidRDefault="001F1193" w:rsidP="00592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F08"/>
    <w:multiLevelType w:val="hybridMultilevel"/>
    <w:tmpl w:val="44F4CE3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9D7DDE"/>
    <w:multiLevelType w:val="hybridMultilevel"/>
    <w:tmpl w:val="0DAE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240C"/>
    <w:multiLevelType w:val="multilevel"/>
    <w:tmpl w:val="12B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F400C"/>
    <w:multiLevelType w:val="multilevel"/>
    <w:tmpl w:val="93E2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E5782"/>
    <w:multiLevelType w:val="hybridMultilevel"/>
    <w:tmpl w:val="96443D42"/>
    <w:lvl w:ilvl="0" w:tplc="11BA7DE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4789194C"/>
    <w:multiLevelType w:val="hybridMultilevel"/>
    <w:tmpl w:val="56661B34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619E0"/>
    <w:multiLevelType w:val="hybridMultilevel"/>
    <w:tmpl w:val="FB802970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564617"/>
    <w:multiLevelType w:val="hybridMultilevel"/>
    <w:tmpl w:val="4842790C"/>
    <w:lvl w:ilvl="0" w:tplc="11BA7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F6"/>
    <w:rsid w:val="000117C6"/>
    <w:rsid w:val="000D2754"/>
    <w:rsid w:val="001F1193"/>
    <w:rsid w:val="002047E3"/>
    <w:rsid w:val="002330C8"/>
    <w:rsid w:val="002D5916"/>
    <w:rsid w:val="002E1F0C"/>
    <w:rsid w:val="00333C13"/>
    <w:rsid w:val="003860FD"/>
    <w:rsid w:val="003D56BC"/>
    <w:rsid w:val="00411C23"/>
    <w:rsid w:val="00587CFE"/>
    <w:rsid w:val="00590309"/>
    <w:rsid w:val="00592642"/>
    <w:rsid w:val="005D45F9"/>
    <w:rsid w:val="00667C35"/>
    <w:rsid w:val="00686954"/>
    <w:rsid w:val="006E5EFC"/>
    <w:rsid w:val="007216F3"/>
    <w:rsid w:val="00744F2C"/>
    <w:rsid w:val="007473C2"/>
    <w:rsid w:val="0077181D"/>
    <w:rsid w:val="007A673B"/>
    <w:rsid w:val="00834747"/>
    <w:rsid w:val="00893825"/>
    <w:rsid w:val="008B791B"/>
    <w:rsid w:val="008C4C08"/>
    <w:rsid w:val="00937A1D"/>
    <w:rsid w:val="00956E98"/>
    <w:rsid w:val="00987BFB"/>
    <w:rsid w:val="00B978D6"/>
    <w:rsid w:val="00BA6B34"/>
    <w:rsid w:val="00BC55F0"/>
    <w:rsid w:val="00C3487C"/>
    <w:rsid w:val="00CA0FE3"/>
    <w:rsid w:val="00CB15CF"/>
    <w:rsid w:val="00CB68E8"/>
    <w:rsid w:val="00DA6915"/>
    <w:rsid w:val="00E402D7"/>
    <w:rsid w:val="00F925F6"/>
    <w:rsid w:val="00FD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86EE"/>
  <w15:chartTrackingRefBased/>
  <w15:docId w15:val="{41998F47-570F-47B9-95DC-23CCAA4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791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çàãîëîâîê 2"/>
    <w:basedOn w:val="a"/>
    <w:next w:val="a"/>
    <w:rsid w:val="00FD4C0B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jc w:val="both"/>
      <w:textAlignment w:val="baseline"/>
    </w:pPr>
    <w:rPr>
      <w:rFonts w:ascii="Times New Roman" w:eastAsia="Times New Roman" w:hAnsi="Times New Roman" w:cs="Times New Roman"/>
      <w:i/>
      <w:sz w:val="28"/>
      <w:szCs w:val="20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59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2642"/>
  </w:style>
  <w:style w:type="paragraph" w:styleId="a5">
    <w:name w:val="footer"/>
    <w:basedOn w:val="a"/>
    <w:link w:val="a6"/>
    <w:uiPriority w:val="99"/>
    <w:unhideWhenUsed/>
    <w:rsid w:val="0059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2642"/>
  </w:style>
  <w:style w:type="paragraph" w:styleId="a7">
    <w:name w:val="List Paragraph"/>
    <w:basedOn w:val="a"/>
    <w:uiPriority w:val="34"/>
    <w:qFormat/>
    <w:rsid w:val="000D2754"/>
    <w:pPr>
      <w:spacing w:after="200" w:line="276" w:lineRule="auto"/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D2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D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B978D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B7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A6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7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20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yuliia43/os_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A5D2-2004-44F3-B073-527BC80D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2020-03-05T16:57:00Z</dcterms:created>
  <dcterms:modified xsi:type="dcterms:W3CDTF">2020-03-23T01:34:00Z</dcterms:modified>
</cp:coreProperties>
</file>