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1C3C" w14:textId="77777777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>ЗВІТ</w:t>
      </w:r>
    </w:p>
    <w:p w14:paraId="69B6E5F6" w14:textId="67526E15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 xml:space="preserve">про виконання завдання № </w:t>
      </w:r>
      <w:r w:rsidR="00EA2FCD">
        <w:rPr>
          <w:rFonts w:ascii="Times New Roman" w:hAnsi="Times New Roman" w:cs="Times New Roman"/>
          <w:sz w:val="28"/>
          <w:szCs w:val="28"/>
        </w:rPr>
        <w:t>6.1.іт</w:t>
      </w:r>
    </w:p>
    <w:p w14:paraId="28A1091A" w14:textId="5CC07DAD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 xml:space="preserve">« </w:t>
      </w:r>
      <w:r w:rsidR="00EA2FCD" w:rsidRPr="00EA2FCD">
        <w:rPr>
          <w:rFonts w:ascii="Times New Roman" w:hAnsi="Times New Roman" w:cs="Times New Roman"/>
          <w:sz w:val="28"/>
          <w:szCs w:val="28"/>
        </w:rPr>
        <w:t>Пошук елементів одновимірного масиву ітераційним та рекурсивним способом</w:t>
      </w:r>
      <w:r w:rsidRPr="001A17F3">
        <w:rPr>
          <w:rFonts w:ascii="Times New Roman" w:hAnsi="Times New Roman" w:cs="Times New Roman"/>
          <w:sz w:val="28"/>
          <w:szCs w:val="28"/>
        </w:rPr>
        <w:t>»</w:t>
      </w:r>
    </w:p>
    <w:p w14:paraId="44E6F227" w14:textId="77777777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AE4957C" w14:textId="77777777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5E47B5A6" w14:textId="5717D460" w:rsidR="001A17F3" w:rsidRPr="001A17F3" w:rsidRDefault="001A17F3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>студентки групи</w:t>
      </w:r>
      <w:r w:rsidR="00954E8B">
        <w:rPr>
          <w:rFonts w:ascii="Times New Roman" w:hAnsi="Times New Roman" w:cs="Times New Roman"/>
          <w:sz w:val="28"/>
          <w:szCs w:val="28"/>
        </w:rPr>
        <w:t xml:space="preserve"> РІ</w:t>
      </w:r>
      <w:r w:rsidRPr="001A17F3">
        <w:rPr>
          <w:rFonts w:ascii="Times New Roman" w:hAnsi="Times New Roman" w:cs="Times New Roman"/>
          <w:sz w:val="28"/>
          <w:szCs w:val="28"/>
        </w:rPr>
        <w:t>-1</w:t>
      </w:r>
      <w:r w:rsidR="00954E8B">
        <w:rPr>
          <w:rFonts w:ascii="Times New Roman" w:hAnsi="Times New Roman" w:cs="Times New Roman"/>
          <w:sz w:val="28"/>
          <w:szCs w:val="28"/>
        </w:rPr>
        <w:t>1</w:t>
      </w:r>
    </w:p>
    <w:p w14:paraId="00108809" w14:textId="3E863B96" w:rsidR="001A17F3" w:rsidRDefault="00954E8B" w:rsidP="001A17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Піх Юлії Олегівни</w:t>
      </w:r>
    </w:p>
    <w:p w14:paraId="1B2162BC" w14:textId="77777777" w:rsidR="000E1BCF" w:rsidRDefault="000E1BCF" w:rsidP="001A17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BE6C3" w14:textId="49007586" w:rsidR="000E1BCF" w:rsidRPr="001A17F3" w:rsidRDefault="000E1BCF" w:rsidP="000E1BCF">
      <w:pPr>
        <w:rPr>
          <w:rFonts w:ascii="Times New Roman" w:hAnsi="Times New Roman" w:cs="Times New Roman"/>
          <w:sz w:val="28"/>
          <w:szCs w:val="28"/>
        </w:rPr>
      </w:pPr>
      <w:r w:rsidRPr="000E1BCF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1BCF">
        <w:rPr>
          <w:rFonts w:ascii="Times New Roman" w:hAnsi="Times New Roman" w:cs="Times New Roman"/>
          <w:sz w:val="28"/>
          <w:szCs w:val="28"/>
        </w:rPr>
        <w:t xml:space="preserve"> Навчитися програмувати пошук послідовним переглядом, обчислення кількості та суми заданих елементів одновимірного масиву.</w:t>
      </w:r>
    </w:p>
    <w:p w14:paraId="153F75DF" w14:textId="77777777" w:rsidR="001A17F3" w:rsidRPr="004730C9" w:rsidRDefault="001A17F3" w:rsidP="001A17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0C9">
        <w:rPr>
          <w:rFonts w:ascii="Times New Roman" w:hAnsi="Times New Roman" w:cs="Times New Roman"/>
          <w:b/>
          <w:bCs/>
          <w:sz w:val="28"/>
          <w:szCs w:val="28"/>
        </w:rPr>
        <w:t>Умова завдання:</w:t>
      </w:r>
    </w:p>
    <w:p w14:paraId="517930D0" w14:textId="0BC8DF0C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Написати програму, яка за допомогою генератора випадкових чисел формує вказаний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масив – такий, що значення його елементів належать заданому діапазону. Обчислити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кількість та суму тих елементів, які задовольняють вказаному критерію; а також замінити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нулями ці елементи.</w:t>
      </w:r>
    </w:p>
    <w:p w14:paraId="31528BE2" w14:textId="77777777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Необхідно:</w:t>
      </w:r>
    </w:p>
    <w:p w14:paraId="46CD1B4B" w14:textId="77777777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- сформувати масив;</w:t>
      </w:r>
    </w:p>
    <w:p w14:paraId="459CDCF2" w14:textId="77777777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- вивести його на екран у вигляді рядка, використовуючи форматне виведення;</w:t>
      </w:r>
    </w:p>
    <w:p w14:paraId="5EBEFB7C" w14:textId="46A37A0C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- виконати вказані у завдання дії (обчислити кількість та суму тих елементів, які</w:t>
      </w:r>
      <w:r w:rsidR="000E0B69"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задовольняють вказаному критерію; а також замінити нулями ці елементи);</w:t>
      </w:r>
    </w:p>
    <w:p w14:paraId="00CD3CCA" w14:textId="6437DC11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- вивести результат – обчислену кількість та суму, та вивести на екран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модифікований масив у вигляді наступного рядка, використовуючи виведення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тими самими специфікаціями формату.</w:t>
      </w:r>
    </w:p>
    <w:p w14:paraId="46576E98" w14:textId="77777777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Всі вказані дії необхідно реалізувати за допомогою окремих функцій.</w:t>
      </w:r>
    </w:p>
    <w:p w14:paraId="18C217A2" w14:textId="3DFBA17A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 xml:space="preserve">Спосіб 1. Всі функції, у </w:t>
      </w:r>
      <w:proofErr w:type="spellStart"/>
      <w:r w:rsidRPr="00854B49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54B49">
        <w:rPr>
          <w:rFonts w:ascii="Times New Roman" w:hAnsi="Times New Roman" w:cs="Times New Roman"/>
          <w:sz w:val="28"/>
          <w:szCs w:val="28"/>
        </w:rPr>
        <w:t>. ті, що реалізують обчислення кількості, суми, та заміну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нулями вказаних елементів, – використовують ітераційні алгоритми.</w:t>
      </w:r>
    </w:p>
    <w:p w14:paraId="5C2B04D8" w14:textId="72AFCADD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 xml:space="preserve">Спосіб 2. Всі функції, у </w:t>
      </w:r>
      <w:proofErr w:type="spellStart"/>
      <w:r w:rsidRPr="00854B49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54B49">
        <w:rPr>
          <w:rFonts w:ascii="Times New Roman" w:hAnsi="Times New Roman" w:cs="Times New Roman"/>
          <w:sz w:val="28"/>
          <w:szCs w:val="28"/>
        </w:rPr>
        <w:t>. ті, що реалізують обчислення кількості, суми, та заміну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нулями вказаних елементів, – мають бути рекурсивними.</w:t>
      </w:r>
    </w:p>
    <w:p w14:paraId="512D8F38" w14:textId="2BE8B384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Інформація у функції має передаватися лише за допомогою параметрів. Використання</w:t>
      </w:r>
      <w:r w:rsidR="000516BF"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глобальних змінних – не допускається.</w:t>
      </w:r>
    </w:p>
    <w:p w14:paraId="286BF45A" w14:textId="685D4658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lastRenderedPageBreak/>
        <w:t>Кожна функція має виконувати лише одну роль, і ця роль має бути відображена у</w:t>
      </w:r>
      <w:r w:rsidR="000516BF"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назві функції.</w:t>
      </w:r>
    </w:p>
    <w:p w14:paraId="573238E4" w14:textId="372EDB85" w:rsidR="00854B49" w:rsidRPr="00854B49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 xml:space="preserve">Рекурсивний та ітераційний способи – це 2 різні </w:t>
      </w:r>
      <w:proofErr w:type="spellStart"/>
      <w:r w:rsidRPr="00854B49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854B49">
        <w:rPr>
          <w:rFonts w:ascii="Times New Roman" w:hAnsi="Times New Roman" w:cs="Times New Roman"/>
          <w:sz w:val="28"/>
          <w:szCs w:val="28"/>
        </w:rPr>
        <w:t>, для яких потрібно 2 різних</w:t>
      </w:r>
      <w:r w:rsidR="00F2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B4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54B49">
        <w:rPr>
          <w:rFonts w:ascii="Times New Roman" w:hAnsi="Times New Roman" w:cs="Times New Roman"/>
          <w:sz w:val="28"/>
          <w:szCs w:val="28"/>
        </w:rPr>
        <w:t>-тести і 2 різних звіти.</w:t>
      </w:r>
    </w:p>
    <w:p w14:paraId="34914EC9" w14:textId="3F947761" w:rsidR="001A17F3" w:rsidRDefault="00854B49" w:rsidP="00854B49">
      <w:pPr>
        <w:rPr>
          <w:rFonts w:ascii="Times New Roman" w:hAnsi="Times New Roman" w:cs="Times New Roman"/>
          <w:sz w:val="28"/>
          <w:szCs w:val="28"/>
        </w:rPr>
      </w:pPr>
      <w:r w:rsidRPr="00854B49">
        <w:rPr>
          <w:rFonts w:ascii="Times New Roman" w:hAnsi="Times New Roman" w:cs="Times New Roman"/>
          <w:sz w:val="28"/>
          <w:szCs w:val="28"/>
        </w:rPr>
        <w:t>«Функція, яка повертає / обчислює / шукає ...» – має не виводити ці значення, а</w:t>
      </w:r>
      <w:r w:rsidR="00F26B8C">
        <w:rPr>
          <w:rFonts w:ascii="Times New Roman" w:hAnsi="Times New Roman" w:cs="Times New Roman"/>
          <w:sz w:val="28"/>
          <w:szCs w:val="28"/>
        </w:rPr>
        <w:t xml:space="preserve"> </w:t>
      </w:r>
      <w:r w:rsidRPr="00854B49">
        <w:rPr>
          <w:rFonts w:ascii="Times New Roman" w:hAnsi="Times New Roman" w:cs="Times New Roman"/>
          <w:sz w:val="28"/>
          <w:szCs w:val="28"/>
        </w:rPr>
        <w:t>повернути їх у місце виклику як результат функції або як відповідний вихідний параметр</w:t>
      </w:r>
    </w:p>
    <w:p w14:paraId="54244251" w14:textId="7E9511A8" w:rsidR="00F26B8C" w:rsidRDefault="005F5E93" w:rsidP="00854B49">
      <w:pPr>
        <w:rPr>
          <w:rFonts w:ascii="Times New Roman" w:hAnsi="Times New Roman" w:cs="Times New Roman"/>
          <w:sz w:val="28"/>
          <w:szCs w:val="28"/>
        </w:rPr>
      </w:pPr>
      <w:r w:rsidRPr="005F5E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36074" wp14:editId="597ECE65">
            <wp:extent cx="6120765" cy="1866900"/>
            <wp:effectExtent l="0" t="0" r="0" b="0"/>
            <wp:docPr id="48114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8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DFC6" w14:textId="7158D775" w:rsidR="004738E5" w:rsidRPr="004738E5" w:rsidRDefault="004738E5" w:rsidP="00854B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8E5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Структурна схема: </w:t>
      </w:r>
    </w:p>
    <w:p w14:paraId="2F3C21A4" w14:textId="5365680F" w:rsidR="004738E5" w:rsidRPr="004738E5" w:rsidRDefault="00CB44D5" w:rsidP="00854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E4357" wp14:editId="1E558F41">
            <wp:extent cx="6115050" cy="1212850"/>
            <wp:effectExtent l="0" t="0" r="0" b="6350"/>
            <wp:docPr id="189334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40C6" w14:textId="77777777" w:rsidR="001A17F3" w:rsidRPr="004730C9" w:rsidRDefault="001A17F3" w:rsidP="001A17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0C9">
        <w:rPr>
          <w:rFonts w:ascii="Times New Roman" w:hAnsi="Times New Roman" w:cs="Times New Roman"/>
          <w:b/>
          <w:bCs/>
          <w:sz w:val="28"/>
          <w:szCs w:val="28"/>
        </w:rPr>
        <w:t>Текст програми:</w:t>
      </w:r>
    </w:p>
    <w:p w14:paraId="2ED6BE0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&gt;</w:t>
      </w:r>
    </w:p>
    <w:p w14:paraId="7F44FC6A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time.h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&gt;</w:t>
      </w:r>
    </w:p>
    <w:p w14:paraId="1494619A" w14:textId="77777777" w:rsidR="002E195E" w:rsidRPr="00FE71C4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&gt;</w:t>
      </w:r>
    </w:p>
    <w:p w14:paraId="1B71046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9C374E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std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</w:t>
      </w:r>
    </w:p>
    <w:p w14:paraId="3A68C1A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DAB1B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</w:p>
    <w:p w14:paraId="63E05EDE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31A45CF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 i++)</w:t>
      </w:r>
    </w:p>
    <w:p w14:paraId="099036C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 xml:space="preserve">t[i] =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rand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() %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+ 1);</w:t>
      </w:r>
    </w:p>
    <w:p w14:paraId="7C92DE43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2965AC59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C919D7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</w:p>
    <w:p w14:paraId="39537F01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533C24DA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 i++)</w:t>
      </w:r>
    </w:p>
    <w:p w14:paraId="455E90B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(4) &lt;&lt; t[i];</w:t>
      </w:r>
    </w:p>
    <w:p w14:paraId="57E2AE4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</w:t>
      </w:r>
    </w:p>
    <w:p w14:paraId="2E457014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38E97A4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047C1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t[],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</w:p>
    <w:p w14:paraId="77193BB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1E14F90F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0;</w:t>
      </w:r>
    </w:p>
    <w:p w14:paraId="25A367A1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 i++)</w:t>
      </w:r>
    </w:p>
    <w:p w14:paraId="08CB414A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  <w:t>{</w:t>
      </w:r>
    </w:p>
    <w:p w14:paraId="78947764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// Всі, крім від'ємних або непарних</w:t>
      </w:r>
    </w:p>
    <w:p w14:paraId="72B52A6A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lastRenderedPageBreak/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if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(t[i] &gt;= 0 &amp;&amp; t[i] % 2 == 0)</w:t>
      </w:r>
    </w:p>
    <w:p w14:paraId="2B2924B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{</w:t>
      </w:r>
    </w:p>
    <w:p w14:paraId="64722BD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++;</w:t>
      </w:r>
    </w:p>
    <w:p w14:paraId="0B099DA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0AF18D0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6FBCD17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</w:t>
      </w:r>
    </w:p>
    <w:p w14:paraId="39BD70DE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339FC100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BBFA5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</w:p>
    <w:p w14:paraId="508081B3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6CFC878B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S = 0;</w:t>
      </w:r>
    </w:p>
    <w:p w14:paraId="2EE8BF5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 i++) {</w:t>
      </w:r>
    </w:p>
    <w:p w14:paraId="3200DFA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if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(t[i] &gt;= 0 &amp;&amp; t[i] % 2 == 0) {</w:t>
      </w:r>
    </w:p>
    <w:p w14:paraId="6690868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S += t[i];</w:t>
      </w:r>
    </w:p>
    <w:p w14:paraId="51858464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0A34D5A3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27F47182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S;</w:t>
      </w:r>
    </w:p>
    <w:p w14:paraId="67B350E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6533B57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BC56043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t[],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</w:p>
    <w:p w14:paraId="2E0AAF80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6AFB8E13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 i++)</w:t>
      </w:r>
    </w:p>
    <w:p w14:paraId="4F86612B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  <w:t>{</w:t>
      </w:r>
    </w:p>
    <w:p w14:paraId="714A889B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if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(t[i] &gt;= 0 &amp;&amp; t[i] % 2 == 0)</w:t>
      </w:r>
    </w:p>
    <w:p w14:paraId="5367A84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{</w:t>
      </w:r>
    </w:p>
    <w:p w14:paraId="4AAFA34E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t[i] = 0;</w:t>
      </w:r>
    </w:p>
    <w:p w14:paraId="4F18B64F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0216DFC7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  <w:t>}</w:t>
      </w:r>
    </w:p>
    <w:p w14:paraId="4293780F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2E71BC1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C4939EF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()</w:t>
      </w:r>
    </w:p>
    <w:p w14:paraId="00406A8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{</w:t>
      </w:r>
    </w:p>
    <w:p w14:paraId="42439BA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srand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unsigned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(NULL));</w:t>
      </w:r>
    </w:p>
    <w:p w14:paraId="36B82580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8365B5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n = 25;</w:t>
      </w:r>
    </w:p>
    <w:p w14:paraId="38E1B229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t[n];</w:t>
      </w:r>
    </w:p>
    <w:p w14:paraId="457CADD4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-5;</w:t>
      </w:r>
    </w:p>
    <w:p w14:paraId="5B257D2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12;</w:t>
      </w:r>
    </w:p>
    <w:p w14:paraId="483FF50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(t, n,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Low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);</w:t>
      </w:r>
    </w:p>
    <w:p w14:paraId="58A8B50F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B36E94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Started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massiv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:\n";</w:t>
      </w:r>
    </w:p>
    <w:p w14:paraId="64A000B0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(t, n);</w:t>
      </w:r>
    </w:p>
    <w:p w14:paraId="69474D1B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F65F799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totalCount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(t, n);</w:t>
      </w:r>
    </w:p>
    <w:p w14:paraId="35D88CE9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totalSum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(t, n);</w:t>
      </w:r>
    </w:p>
    <w:p w14:paraId="4FA2A8E0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Sum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of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elements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"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totalSum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</w:t>
      </w:r>
    </w:p>
    <w:p w14:paraId="2E35783C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of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elements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= "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totalCount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;</w:t>
      </w:r>
    </w:p>
    <w:p w14:paraId="54526DFD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95254BB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(t, n);</w:t>
      </w:r>
    </w:p>
    <w:p w14:paraId="66897142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1CADD66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Modified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195E">
        <w:rPr>
          <w:rFonts w:ascii="Courier New" w:hAnsi="Courier New" w:cs="Courier New"/>
          <w:sz w:val="20"/>
          <w:szCs w:val="20"/>
        </w:rPr>
        <w:t>massiv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:\n";</w:t>
      </w:r>
    </w:p>
    <w:p w14:paraId="1E9C6587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>(t, n);</w:t>
      </w:r>
    </w:p>
    <w:p w14:paraId="70EFACDA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C72BF8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ab/>
      </w:r>
      <w:proofErr w:type="spellStart"/>
      <w:r w:rsidRPr="002E195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E195E">
        <w:rPr>
          <w:rFonts w:ascii="Courier New" w:hAnsi="Courier New" w:cs="Courier New"/>
          <w:sz w:val="20"/>
          <w:szCs w:val="20"/>
        </w:rPr>
        <w:t xml:space="preserve"> 0;</w:t>
      </w:r>
    </w:p>
    <w:p w14:paraId="34EE9DD7" w14:textId="77777777" w:rsidR="002E195E" w:rsidRPr="002E195E" w:rsidRDefault="002E195E" w:rsidP="002E19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E195E">
        <w:rPr>
          <w:rFonts w:ascii="Courier New" w:hAnsi="Courier New" w:cs="Courier New"/>
          <w:sz w:val="20"/>
          <w:szCs w:val="20"/>
        </w:rPr>
        <w:t>}</w:t>
      </w:r>
    </w:p>
    <w:p w14:paraId="3681202A" w14:textId="77777777" w:rsidR="001A17F3" w:rsidRPr="004730C9" w:rsidRDefault="001A17F3" w:rsidP="001A17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0C9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proofErr w:type="spellStart"/>
      <w:r w:rsidRPr="004730C9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730C9">
        <w:rPr>
          <w:rFonts w:ascii="Times New Roman" w:hAnsi="Times New Roman" w:cs="Times New Roman"/>
          <w:b/>
          <w:bCs/>
          <w:sz w:val="28"/>
          <w:szCs w:val="28"/>
        </w:rPr>
        <w:t xml:space="preserve">-репозиторій з </w:t>
      </w:r>
      <w:proofErr w:type="spellStart"/>
      <w:r w:rsidRPr="004730C9">
        <w:rPr>
          <w:rFonts w:ascii="Times New Roman" w:hAnsi="Times New Roman" w:cs="Times New Roman"/>
          <w:b/>
          <w:bCs/>
          <w:sz w:val="28"/>
          <w:szCs w:val="28"/>
        </w:rPr>
        <w:t>проектом</w:t>
      </w:r>
      <w:proofErr w:type="spellEnd"/>
      <w:r w:rsidRPr="004730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BBBFC8" w14:textId="77777777" w:rsidR="001A17F3" w:rsidRPr="001A17F3" w:rsidRDefault="001A17F3" w:rsidP="001A17F3">
      <w:pPr>
        <w:rPr>
          <w:rFonts w:ascii="Times New Roman" w:hAnsi="Times New Roman" w:cs="Times New Roman"/>
          <w:sz w:val="28"/>
          <w:szCs w:val="28"/>
        </w:rPr>
      </w:pPr>
      <w:r w:rsidRPr="001A17F3">
        <w:rPr>
          <w:rFonts w:ascii="Times New Roman" w:hAnsi="Times New Roman" w:cs="Times New Roman"/>
          <w:sz w:val="28"/>
          <w:szCs w:val="28"/>
        </w:rPr>
        <w:t>…</w:t>
      </w:r>
    </w:p>
    <w:p w14:paraId="47B90AF0" w14:textId="77777777" w:rsidR="001A17F3" w:rsidRPr="004730C9" w:rsidRDefault="001A17F3" w:rsidP="001A17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0C9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</w:t>
      </w:r>
      <w:proofErr w:type="spellStart"/>
      <w:r w:rsidRPr="004730C9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4730C9">
        <w:rPr>
          <w:rFonts w:ascii="Times New Roman" w:hAnsi="Times New Roman" w:cs="Times New Roman"/>
          <w:b/>
          <w:bCs/>
          <w:sz w:val="28"/>
          <w:szCs w:val="28"/>
        </w:rPr>
        <w:t>-тесту:</w:t>
      </w:r>
    </w:p>
    <w:p w14:paraId="4443DB9C" w14:textId="77777777" w:rsidR="00FE71C4" w:rsidRDefault="00FE71C4" w:rsidP="001A17F3">
      <w:pPr>
        <w:rPr>
          <w:rFonts w:ascii="Times New Roman" w:hAnsi="Times New Roman" w:cs="Times New Roman"/>
          <w:sz w:val="28"/>
          <w:szCs w:val="28"/>
        </w:rPr>
      </w:pPr>
      <w:r w:rsidRPr="00FE71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2B232F" wp14:editId="7A2C693C">
            <wp:extent cx="6120765" cy="2068195"/>
            <wp:effectExtent l="0" t="0" r="0" b="8255"/>
            <wp:docPr id="32990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F14" w14:textId="481D864D" w:rsidR="00FE71C4" w:rsidRDefault="004E3EBB" w:rsidP="001A17F3">
      <w:pPr>
        <w:rPr>
          <w:rFonts w:ascii="Times New Roman" w:hAnsi="Times New Roman" w:cs="Times New Roman"/>
          <w:sz w:val="28"/>
          <w:szCs w:val="28"/>
        </w:rPr>
      </w:pPr>
      <w:r w:rsidRPr="004E3E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6224C" wp14:editId="4F871BE0">
            <wp:extent cx="6120765" cy="2538095"/>
            <wp:effectExtent l="0" t="0" r="0" b="0"/>
            <wp:docPr id="19809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45EC" w14:textId="5EF4BE8F" w:rsidR="004E3EBB" w:rsidRDefault="004E3EBB" w:rsidP="001A17F3">
      <w:pPr>
        <w:rPr>
          <w:rFonts w:ascii="Times New Roman" w:hAnsi="Times New Roman" w:cs="Times New Roman"/>
          <w:sz w:val="28"/>
          <w:szCs w:val="28"/>
        </w:rPr>
      </w:pPr>
      <w:r w:rsidRPr="004E3E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F69BC" wp14:editId="14AF1D52">
            <wp:extent cx="6120765" cy="2526665"/>
            <wp:effectExtent l="0" t="0" r="0" b="6985"/>
            <wp:docPr id="42470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5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5EB2" w14:textId="7A4CCED4" w:rsidR="001A17F3" w:rsidRPr="004730C9" w:rsidRDefault="001A17F3" w:rsidP="001A17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0C9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61FCA38E" w14:textId="42BBF119" w:rsidR="00422778" w:rsidRPr="001A17F3" w:rsidRDefault="004E3EBB" w:rsidP="001A17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 №6 завдання 6.1.іт я н</w:t>
      </w:r>
      <w:r w:rsidRPr="000E1BCF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0E1BCF">
        <w:rPr>
          <w:rFonts w:ascii="Times New Roman" w:hAnsi="Times New Roman" w:cs="Times New Roman"/>
          <w:sz w:val="28"/>
          <w:szCs w:val="28"/>
        </w:rPr>
        <w:t>ся програмувати пошук послідовним переглядом, обчислення кількості та суми заданих елементів одновимірного масиву.</w:t>
      </w:r>
    </w:p>
    <w:sectPr w:rsidR="00422778" w:rsidRPr="001A17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78"/>
    <w:rsid w:val="000516BF"/>
    <w:rsid w:val="000E0B69"/>
    <w:rsid w:val="000E1BCF"/>
    <w:rsid w:val="001A17F3"/>
    <w:rsid w:val="002E195E"/>
    <w:rsid w:val="00422778"/>
    <w:rsid w:val="004630CA"/>
    <w:rsid w:val="004730C9"/>
    <w:rsid w:val="004738E5"/>
    <w:rsid w:val="004E3EBB"/>
    <w:rsid w:val="005F5E93"/>
    <w:rsid w:val="00854B49"/>
    <w:rsid w:val="00914DAF"/>
    <w:rsid w:val="00954E8B"/>
    <w:rsid w:val="00CB44D5"/>
    <w:rsid w:val="00D12734"/>
    <w:rsid w:val="00EA2FCD"/>
    <w:rsid w:val="00F26B8C"/>
    <w:rsid w:val="00FE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EA8FE"/>
  <w15:chartTrackingRefBased/>
  <w15:docId w15:val="{1E42AB6C-8D97-414D-9472-4BD22E81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7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7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7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7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7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7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2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22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22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7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227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2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2210</Words>
  <Characters>1260</Characters>
  <Application>Microsoft Office Word</Application>
  <DocSecurity>0</DocSecurity>
  <Lines>10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Tusa</dc:creator>
  <cp:keywords/>
  <dc:description/>
  <cp:lastModifiedBy>Julia Tusa</cp:lastModifiedBy>
  <cp:revision>17</cp:revision>
  <dcterms:created xsi:type="dcterms:W3CDTF">2026-10-26T17:11:00Z</dcterms:created>
  <dcterms:modified xsi:type="dcterms:W3CDTF">2026-10-26T19:29:00Z</dcterms:modified>
</cp:coreProperties>
</file>