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9957" w14:textId="77777777" w:rsidR="00833542" w:rsidRPr="00833542" w:rsidRDefault="00833542" w:rsidP="00833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ЗВІТ</w:t>
      </w:r>
    </w:p>
    <w:p w14:paraId="20227839" w14:textId="35A60DFD" w:rsidR="00833542" w:rsidRPr="00833542" w:rsidRDefault="00833542" w:rsidP="00833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про виконання завдання № 6.1.</w:t>
      </w:r>
      <w:r>
        <w:rPr>
          <w:rFonts w:ascii="Times New Roman" w:hAnsi="Times New Roman" w:cs="Times New Roman"/>
          <w:sz w:val="28"/>
          <w:szCs w:val="28"/>
        </w:rPr>
        <w:t>рек</w:t>
      </w:r>
    </w:p>
    <w:p w14:paraId="656ADF79" w14:textId="77777777" w:rsidR="00833542" w:rsidRPr="00833542" w:rsidRDefault="00833542" w:rsidP="00833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« Пошук елементів одновимірного масиву ітераційним та рекурсивним способом»</w:t>
      </w:r>
    </w:p>
    <w:p w14:paraId="500C0AB6" w14:textId="77777777" w:rsidR="00833542" w:rsidRPr="00833542" w:rsidRDefault="00833542" w:rsidP="00833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7903B537" w14:textId="77777777" w:rsidR="00833542" w:rsidRPr="00833542" w:rsidRDefault="00833542" w:rsidP="00833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«Алгоритмізація та програмування»</w:t>
      </w:r>
    </w:p>
    <w:p w14:paraId="1E4BFBAA" w14:textId="77777777" w:rsidR="00833542" w:rsidRPr="00833542" w:rsidRDefault="00833542" w:rsidP="00833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студентки групи РІ-11</w:t>
      </w:r>
    </w:p>
    <w:p w14:paraId="640265D3" w14:textId="77777777" w:rsidR="00833542" w:rsidRPr="00833542" w:rsidRDefault="00833542" w:rsidP="00833542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Піх Юлії Олегівни</w:t>
      </w:r>
    </w:p>
    <w:p w14:paraId="4B092AEA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</w:p>
    <w:p w14:paraId="39C035FD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833542">
        <w:rPr>
          <w:rFonts w:ascii="Times New Roman" w:hAnsi="Times New Roman" w:cs="Times New Roman"/>
          <w:sz w:val="28"/>
          <w:szCs w:val="28"/>
        </w:rPr>
        <w:t xml:space="preserve"> Навчитися програмувати пошук послідовним переглядом, обчислення кількості та суми заданих елементів одновимірного масиву.</w:t>
      </w:r>
    </w:p>
    <w:p w14:paraId="1DE402BB" w14:textId="77777777" w:rsidR="00833542" w:rsidRPr="00833542" w:rsidRDefault="00833542" w:rsidP="00833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542">
        <w:rPr>
          <w:rFonts w:ascii="Times New Roman" w:hAnsi="Times New Roman" w:cs="Times New Roman"/>
          <w:b/>
          <w:bCs/>
          <w:sz w:val="28"/>
          <w:szCs w:val="28"/>
        </w:rPr>
        <w:t>Умова завдання:</w:t>
      </w:r>
    </w:p>
    <w:p w14:paraId="4F496EEA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Написати програму, яка за допомогою генератора випадкових чисел формує вказаний масив – такий, що значення його елементів належать заданому діапазону. Обчислити кількість та суму тих елементів, які задовольняють вказаному критерію; а також замінити нулями ці елементи.</w:t>
      </w:r>
    </w:p>
    <w:p w14:paraId="4F30DC93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Необхідно:</w:t>
      </w:r>
    </w:p>
    <w:p w14:paraId="208ADDE1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- сформувати масив;</w:t>
      </w:r>
    </w:p>
    <w:p w14:paraId="0A6EB87D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- вивести його на екран у вигляді рядка, використовуючи форматне виведення;</w:t>
      </w:r>
    </w:p>
    <w:p w14:paraId="54A84C48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- виконати вказані у завдання дії (обчислити кількість та суму тих елементів, які задовольняють вказаному критерію; а також замінити нулями ці елементи);</w:t>
      </w:r>
    </w:p>
    <w:p w14:paraId="57833AD3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- вивести результат – обчислену кількість та суму, та вивести на екран модифікований масив у вигляді наступного рядка, використовуючи виведення з тими самими специфікаціями формату.</w:t>
      </w:r>
    </w:p>
    <w:p w14:paraId="6074943B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Всі вказані дії необхідно реалізувати за допомогою окремих функцій.</w:t>
      </w:r>
    </w:p>
    <w:p w14:paraId="736784A1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 xml:space="preserve">Спосіб 1. Всі функції, у </w:t>
      </w:r>
      <w:proofErr w:type="spellStart"/>
      <w:r w:rsidRPr="00833542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833542">
        <w:rPr>
          <w:rFonts w:ascii="Times New Roman" w:hAnsi="Times New Roman" w:cs="Times New Roman"/>
          <w:sz w:val="28"/>
          <w:szCs w:val="28"/>
        </w:rPr>
        <w:t>. ті, що реалізують обчислення кількості, суми, та заміну нулями вказаних елементів, – використовують ітераційні алгоритми.</w:t>
      </w:r>
    </w:p>
    <w:p w14:paraId="65581596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 xml:space="preserve">Спосіб 2. Всі функції, у </w:t>
      </w:r>
      <w:proofErr w:type="spellStart"/>
      <w:r w:rsidRPr="00833542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833542">
        <w:rPr>
          <w:rFonts w:ascii="Times New Roman" w:hAnsi="Times New Roman" w:cs="Times New Roman"/>
          <w:sz w:val="28"/>
          <w:szCs w:val="28"/>
        </w:rPr>
        <w:t>. ті, що реалізують обчислення кількості, суми, та заміну нулями вказаних елементів, – мають бути рекурсивними.</w:t>
      </w:r>
    </w:p>
    <w:p w14:paraId="7F411A7E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Інформація у функції має передаватися лише за допомогою параметрів. Використання глобальних змінних – не допускається.</w:t>
      </w:r>
    </w:p>
    <w:p w14:paraId="7FA24F67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lastRenderedPageBreak/>
        <w:t>Кожна функція має виконувати лише одну роль, і ця роль має бути відображена у назві функції.</w:t>
      </w:r>
    </w:p>
    <w:p w14:paraId="10CD1789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 xml:space="preserve">Рекурсивний та ітераційний способи – це 2 різні </w:t>
      </w:r>
      <w:proofErr w:type="spellStart"/>
      <w:r w:rsidRPr="00833542">
        <w:rPr>
          <w:rFonts w:ascii="Times New Roman" w:hAnsi="Times New Roman" w:cs="Times New Roman"/>
          <w:sz w:val="28"/>
          <w:szCs w:val="28"/>
        </w:rPr>
        <w:t>проекти</w:t>
      </w:r>
      <w:proofErr w:type="spellEnd"/>
      <w:r w:rsidRPr="00833542">
        <w:rPr>
          <w:rFonts w:ascii="Times New Roman" w:hAnsi="Times New Roman" w:cs="Times New Roman"/>
          <w:sz w:val="28"/>
          <w:szCs w:val="28"/>
        </w:rPr>
        <w:t xml:space="preserve">, для яких потрібно 2 різних </w:t>
      </w:r>
      <w:proofErr w:type="spellStart"/>
      <w:r w:rsidRPr="0083354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833542">
        <w:rPr>
          <w:rFonts w:ascii="Times New Roman" w:hAnsi="Times New Roman" w:cs="Times New Roman"/>
          <w:sz w:val="28"/>
          <w:szCs w:val="28"/>
        </w:rPr>
        <w:t>-тести і 2 різних звіти.</w:t>
      </w:r>
    </w:p>
    <w:p w14:paraId="270C92A7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«Функція, яка повертає / обчислює / шукає ...» – має не виводити ці значення, а повернути їх у місце виклику як результат функції або як відповідний вихідний параметр</w:t>
      </w:r>
    </w:p>
    <w:p w14:paraId="2862C6C5" w14:textId="74C64586" w:rsid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75B3F" wp14:editId="6DB285DC">
            <wp:extent cx="6120765" cy="1866900"/>
            <wp:effectExtent l="0" t="0" r="0" b="0"/>
            <wp:docPr id="19323541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64E2B" w14:textId="548EC515" w:rsidR="00C3140C" w:rsidRPr="00C3140C" w:rsidRDefault="00C3140C" w:rsidP="00833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40C">
        <w:rPr>
          <w:rFonts w:ascii="Times New Roman" w:hAnsi="Times New Roman" w:cs="Times New Roman"/>
          <w:b/>
          <w:bCs/>
          <w:sz w:val="28"/>
          <w:szCs w:val="28"/>
        </w:rPr>
        <w:t>Структурна схема:</w:t>
      </w:r>
    </w:p>
    <w:p w14:paraId="7F907E0E" w14:textId="11E3BF1E" w:rsidR="00C3140C" w:rsidRPr="00C3140C" w:rsidRDefault="00B072E5" w:rsidP="008335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44EC0" wp14:editId="6068070F">
            <wp:extent cx="6121400" cy="1581150"/>
            <wp:effectExtent l="0" t="0" r="0" b="0"/>
            <wp:docPr id="43173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2C96" w14:textId="77777777" w:rsidR="00833542" w:rsidRDefault="00833542" w:rsidP="00833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542">
        <w:rPr>
          <w:rFonts w:ascii="Times New Roman" w:hAnsi="Times New Roman" w:cs="Times New Roman"/>
          <w:b/>
          <w:bCs/>
          <w:sz w:val="28"/>
          <w:szCs w:val="28"/>
        </w:rPr>
        <w:t>Текст програми:</w:t>
      </w:r>
    </w:p>
    <w:p w14:paraId="169F2855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iostream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&gt;</w:t>
      </w:r>
    </w:p>
    <w:p w14:paraId="72DAF4A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time.h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&gt;</w:t>
      </w:r>
    </w:p>
    <w:p w14:paraId="54E9B311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iomanip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&gt;</w:t>
      </w:r>
    </w:p>
    <w:p w14:paraId="248776C2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BE3B34F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namespace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std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;</w:t>
      </w:r>
    </w:p>
    <w:p w14:paraId="6962DECC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10A371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bool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Suitable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x)// критерій: Всі, крім від'ємних або непарних</w:t>
      </w:r>
    </w:p>
    <w:p w14:paraId="4FF128C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{</w:t>
      </w:r>
    </w:p>
    <w:p w14:paraId="71B7356F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x &gt;= 0 &amp;&amp; x % 2 == 0;</w:t>
      </w:r>
    </w:p>
    <w:p w14:paraId="1C89D1EC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}</w:t>
      </w:r>
    </w:p>
    <w:p w14:paraId="6E47021B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28A891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Low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i)</w:t>
      </w:r>
    </w:p>
    <w:p w14:paraId="73D785BC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{</w:t>
      </w:r>
    </w:p>
    <w:p w14:paraId="2E326CF1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(i 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)</w:t>
      </w:r>
    </w:p>
    <w:p w14:paraId="5F8A25E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  <w:t>{</w:t>
      </w:r>
    </w:p>
    <w:p w14:paraId="51DCEC4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  <w:t xml:space="preserve">t[i] =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Low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rand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() % 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Low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+ 1);</w:t>
      </w:r>
    </w:p>
    <w:p w14:paraId="23614612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Low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i + 1);</w:t>
      </w:r>
    </w:p>
    <w:p w14:paraId="65C9F80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  <w:t>}</w:t>
      </w:r>
    </w:p>
    <w:p w14:paraId="103E10EC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}</w:t>
      </w:r>
    </w:p>
    <w:p w14:paraId="381BED6D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270313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i)</w:t>
      </w:r>
    </w:p>
    <w:p w14:paraId="451CAA73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{</w:t>
      </w:r>
    </w:p>
    <w:p w14:paraId="77C3E2B4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lastRenderedPageBreak/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(i 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)</w:t>
      </w:r>
    </w:p>
    <w:p w14:paraId="30DD06E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  <w:t>{</w:t>
      </w:r>
    </w:p>
    <w:p w14:paraId="2A5FB5E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setw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(4) &lt;&lt; t[i];</w:t>
      </w:r>
    </w:p>
    <w:p w14:paraId="34D1FF70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i + 1);</w:t>
      </w:r>
    </w:p>
    <w:p w14:paraId="77413F14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  <w:t>}</w:t>
      </w:r>
    </w:p>
    <w:p w14:paraId="1D1DE8D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else</w:t>
      </w:r>
      <w:proofErr w:type="spellEnd"/>
    </w:p>
    <w:p w14:paraId="1F7A3C4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;</w:t>
      </w:r>
    </w:p>
    <w:p w14:paraId="2F671DCD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}</w:t>
      </w:r>
    </w:p>
    <w:p w14:paraId="21EF092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A3FFD0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i)</w:t>
      </w:r>
    </w:p>
    <w:p w14:paraId="33DAF52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{</w:t>
      </w:r>
    </w:p>
    <w:p w14:paraId="71FB731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(i &gt;=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)</w:t>
      </w:r>
    </w:p>
    <w:p w14:paraId="567B33B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0;</w:t>
      </w:r>
    </w:p>
    <w:p w14:paraId="4F7BBEC8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Suitable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(t[i]))</w:t>
      </w:r>
    </w:p>
    <w:p w14:paraId="5952ED8D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1 +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i + 1);</w:t>
      </w:r>
    </w:p>
    <w:p w14:paraId="5D700D7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i + 1);</w:t>
      </w:r>
    </w:p>
    <w:p w14:paraId="2EC186D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}</w:t>
      </w:r>
    </w:p>
    <w:p w14:paraId="515FB70F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FE8E11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i)</w:t>
      </w:r>
    </w:p>
    <w:p w14:paraId="439D174A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{</w:t>
      </w:r>
    </w:p>
    <w:p w14:paraId="7C93480C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(i &gt;=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)</w:t>
      </w:r>
    </w:p>
    <w:p w14:paraId="393FF03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0;</w:t>
      </w:r>
    </w:p>
    <w:p w14:paraId="64EF518F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Suitable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(t[i]))</w:t>
      </w:r>
    </w:p>
    <w:p w14:paraId="4C18C42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t[i] +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i + 1);</w:t>
      </w:r>
    </w:p>
    <w:p w14:paraId="6D29C08A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i + 1);</w:t>
      </w:r>
    </w:p>
    <w:p w14:paraId="75CC6D0F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}</w:t>
      </w:r>
    </w:p>
    <w:p w14:paraId="3E80CD43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E4F6412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Replace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* 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i)</w:t>
      </w:r>
    </w:p>
    <w:p w14:paraId="76BEF37B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{</w:t>
      </w:r>
    </w:p>
    <w:p w14:paraId="168FBA1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(i 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)</w:t>
      </w:r>
    </w:p>
    <w:p w14:paraId="22E28FF9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  <w:t>{</w:t>
      </w:r>
    </w:p>
    <w:p w14:paraId="68B9FCDA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Suitable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(t[i]))</w:t>
      </w:r>
    </w:p>
    <w:p w14:paraId="42261648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  <w:t>t[i] = 0;</w:t>
      </w:r>
    </w:p>
    <w:p w14:paraId="4A318EE3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Replace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size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i + 1);</w:t>
      </w:r>
    </w:p>
    <w:p w14:paraId="6A438649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  <w:t>}</w:t>
      </w:r>
    </w:p>
    <w:p w14:paraId="3B8386F8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}</w:t>
      </w:r>
    </w:p>
    <w:p w14:paraId="3FDDB9E0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830A1CA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()</w:t>
      </w:r>
    </w:p>
    <w:p w14:paraId="3CBB8CF0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{</w:t>
      </w:r>
    </w:p>
    <w:p w14:paraId="021AA2C4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srand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unsigned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)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time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(NULL));</w:t>
      </w:r>
    </w:p>
    <w:p w14:paraId="52E2E8E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60EE759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n = 25;</w:t>
      </w:r>
    </w:p>
    <w:p w14:paraId="64CE3FF5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t[n];</w:t>
      </w:r>
    </w:p>
    <w:p w14:paraId="57789928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Low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= -5;</w:t>
      </w:r>
    </w:p>
    <w:p w14:paraId="489876BC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= 12;</w:t>
      </w:r>
    </w:p>
    <w:p w14:paraId="1C0FF705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Create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(t, n,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Low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High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, 0);</w:t>
      </w:r>
    </w:p>
    <w:p w14:paraId="2B8443CC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C29BFC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Started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massiv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:\n";</w:t>
      </w:r>
    </w:p>
    <w:p w14:paraId="38AFFB62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(t, n, 0);</w:t>
      </w:r>
    </w:p>
    <w:p w14:paraId="524BA542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B0FB9D5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totalCount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(t, n, 0);</w:t>
      </w:r>
    </w:p>
    <w:p w14:paraId="6558E696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totalSum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(t, n, 0);</w:t>
      </w:r>
    </w:p>
    <w:p w14:paraId="1E92E9E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Sum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of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elements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= " &lt;&lt;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totalSum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;</w:t>
      </w:r>
    </w:p>
    <w:p w14:paraId="0523FB7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of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elements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= " &lt;&lt;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totalCount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;</w:t>
      </w:r>
    </w:p>
    <w:p w14:paraId="5073C992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508B3BE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Replace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(t, n, 0);</w:t>
      </w:r>
    </w:p>
    <w:p w14:paraId="39E4415D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AC4F40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Modified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5FD4">
        <w:rPr>
          <w:rFonts w:ascii="Courier New" w:hAnsi="Courier New" w:cs="Courier New"/>
          <w:sz w:val="20"/>
          <w:szCs w:val="20"/>
        </w:rPr>
        <w:t>massiv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:\n";</w:t>
      </w:r>
    </w:p>
    <w:p w14:paraId="61690225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>(t, n, 0);</w:t>
      </w:r>
    </w:p>
    <w:p w14:paraId="1484329D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E967D77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ab/>
      </w:r>
      <w:proofErr w:type="spellStart"/>
      <w:r w:rsidRPr="00625FD4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625FD4">
        <w:rPr>
          <w:rFonts w:ascii="Courier New" w:hAnsi="Courier New" w:cs="Courier New"/>
          <w:sz w:val="20"/>
          <w:szCs w:val="20"/>
        </w:rPr>
        <w:t xml:space="preserve"> 0;</w:t>
      </w:r>
    </w:p>
    <w:p w14:paraId="5E57FC32" w14:textId="77777777" w:rsidR="00625FD4" w:rsidRPr="00625FD4" w:rsidRDefault="00625FD4" w:rsidP="00625FD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25FD4">
        <w:rPr>
          <w:rFonts w:ascii="Courier New" w:hAnsi="Courier New" w:cs="Courier New"/>
          <w:sz w:val="20"/>
          <w:szCs w:val="20"/>
        </w:rPr>
        <w:t>}</w:t>
      </w:r>
    </w:p>
    <w:p w14:paraId="235EE2A7" w14:textId="77777777" w:rsidR="00833542" w:rsidRPr="00833542" w:rsidRDefault="00833542" w:rsidP="00833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542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</w:t>
      </w:r>
      <w:proofErr w:type="spellStart"/>
      <w:r w:rsidRPr="0083354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833542">
        <w:rPr>
          <w:rFonts w:ascii="Times New Roman" w:hAnsi="Times New Roman" w:cs="Times New Roman"/>
          <w:b/>
          <w:bCs/>
          <w:sz w:val="28"/>
          <w:szCs w:val="28"/>
        </w:rPr>
        <w:t xml:space="preserve">-репозиторій з </w:t>
      </w:r>
      <w:proofErr w:type="spellStart"/>
      <w:r w:rsidRPr="00833542">
        <w:rPr>
          <w:rFonts w:ascii="Times New Roman" w:hAnsi="Times New Roman" w:cs="Times New Roman"/>
          <w:b/>
          <w:bCs/>
          <w:sz w:val="28"/>
          <w:szCs w:val="28"/>
        </w:rPr>
        <w:t>проектом</w:t>
      </w:r>
      <w:proofErr w:type="spellEnd"/>
      <w:r w:rsidRPr="0083354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29F1D2" w14:textId="77777777" w:rsidR="00833542" w:rsidRPr="00833542" w:rsidRDefault="00833542" w:rsidP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…</w:t>
      </w:r>
    </w:p>
    <w:p w14:paraId="062EB968" w14:textId="77777777" w:rsidR="00833542" w:rsidRPr="00833542" w:rsidRDefault="00833542" w:rsidP="00833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54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Результати </w:t>
      </w:r>
      <w:proofErr w:type="spellStart"/>
      <w:r w:rsidRPr="00833542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833542">
        <w:rPr>
          <w:rFonts w:ascii="Times New Roman" w:hAnsi="Times New Roman" w:cs="Times New Roman"/>
          <w:b/>
          <w:bCs/>
          <w:sz w:val="28"/>
          <w:szCs w:val="28"/>
        </w:rPr>
        <w:t>-тесту:</w:t>
      </w:r>
    </w:p>
    <w:p w14:paraId="498B77C7" w14:textId="201CE328" w:rsidR="00833542" w:rsidRDefault="00C1161C" w:rsidP="00833542">
      <w:pPr>
        <w:rPr>
          <w:rFonts w:ascii="Times New Roman" w:hAnsi="Times New Roman" w:cs="Times New Roman"/>
          <w:sz w:val="28"/>
          <w:szCs w:val="28"/>
        </w:rPr>
      </w:pPr>
      <w:r w:rsidRPr="00C116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34AA2" wp14:editId="1CEC61F7">
            <wp:extent cx="6120765" cy="2452370"/>
            <wp:effectExtent l="0" t="0" r="0" b="5080"/>
            <wp:docPr id="177415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2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D79C" w14:textId="5C23EC83" w:rsidR="00C1161C" w:rsidRPr="00833542" w:rsidRDefault="00AD53D2" w:rsidP="00833542">
      <w:pPr>
        <w:rPr>
          <w:rFonts w:ascii="Times New Roman" w:hAnsi="Times New Roman" w:cs="Times New Roman"/>
          <w:sz w:val="28"/>
          <w:szCs w:val="28"/>
        </w:rPr>
      </w:pPr>
      <w:r w:rsidRPr="00AD53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534F4" wp14:editId="1DEA6DEE">
            <wp:extent cx="6120765" cy="2606040"/>
            <wp:effectExtent l="0" t="0" r="0" b="3810"/>
            <wp:docPr id="96174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6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A11D" w14:textId="37F48C30" w:rsidR="00833542" w:rsidRPr="00833542" w:rsidRDefault="008C06A2" w:rsidP="00833542">
      <w:pPr>
        <w:rPr>
          <w:rFonts w:ascii="Times New Roman" w:hAnsi="Times New Roman" w:cs="Times New Roman"/>
          <w:sz w:val="28"/>
          <w:szCs w:val="28"/>
        </w:rPr>
      </w:pPr>
      <w:r w:rsidRPr="008C06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F5077" wp14:editId="5B7CFF8E">
            <wp:extent cx="6120765" cy="2174875"/>
            <wp:effectExtent l="0" t="0" r="0" b="0"/>
            <wp:docPr id="12694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B96B" w14:textId="77777777" w:rsidR="00833542" w:rsidRPr="00833542" w:rsidRDefault="00833542" w:rsidP="008335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542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</w:p>
    <w:p w14:paraId="34E5E4CF" w14:textId="0E0E7483" w:rsidR="00611339" w:rsidRPr="00865908" w:rsidRDefault="00833542">
      <w:pPr>
        <w:rPr>
          <w:rFonts w:ascii="Times New Roman" w:hAnsi="Times New Roman" w:cs="Times New Roman"/>
          <w:sz w:val="28"/>
          <w:szCs w:val="28"/>
        </w:rPr>
      </w:pPr>
      <w:r w:rsidRPr="00833542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№6 завдання 6.1.</w:t>
      </w:r>
      <w:r>
        <w:rPr>
          <w:rFonts w:ascii="Times New Roman" w:hAnsi="Times New Roman" w:cs="Times New Roman"/>
          <w:sz w:val="28"/>
          <w:szCs w:val="28"/>
        </w:rPr>
        <w:t>рек</w:t>
      </w:r>
      <w:r w:rsidRPr="00833542">
        <w:rPr>
          <w:rFonts w:ascii="Times New Roman" w:hAnsi="Times New Roman" w:cs="Times New Roman"/>
          <w:sz w:val="28"/>
          <w:szCs w:val="28"/>
        </w:rPr>
        <w:t xml:space="preserve"> я навчилася програмувати пошук послідовним переглядом, обчислення кількості та суми заданих елементів одновимірного масиву.</w:t>
      </w:r>
    </w:p>
    <w:sectPr w:rsidR="00611339" w:rsidRPr="008659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39"/>
    <w:rsid w:val="004630CA"/>
    <w:rsid w:val="004F458C"/>
    <w:rsid w:val="00600111"/>
    <w:rsid w:val="00611339"/>
    <w:rsid w:val="00625FD4"/>
    <w:rsid w:val="00833542"/>
    <w:rsid w:val="00865908"/>
    <w:rsid w:val="008C06A2"/>
    <w:rsid w:val="00AD53D2"/>
    <w:rsid w:val="00B072E5"/>
    <w:rsid w:val="00B42E74"/>
    <w:rsid w:val="00C1161C"/>
    <w:rsid w:val="00C3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F043E"/>
  <w15:chartTrackingRefBased/>
  <w15:docId w15:val="{9D91F679-E2A7-482D-A738-95C35BB3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1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1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13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13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13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13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13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13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1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1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113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3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3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113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2314</Words>
  <Characters>1320</Characters>
  <Application>Microsoft Office Word</Application>
  <DocSecurity>0</DocSecurity>
  <Lines>11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Tusa</dc:creator>
  <cp:keywords/>
  <dc:description/>
  <cp:lastModifiedBy>Julia Tusa</cp:lastModifiedBy>
  <cp:revision>10</cp:revision>
  <dcterms:created xsi:type="dcterms:W3CDTF">2026-10-26T19:22:00Z</dcterms:created>
  <dcterms:modified xsi:type="dcterms:W3CDTF">2026-10-26T19:54:00Z</dcterms:modified>
</cp:coreProperties>
</file>