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D2" w:rsidRPr="00D35199" w:rsidRDefault="004D18D2" w:rsidP="004D18D2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BAB I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PENDAHULUAN</w:t>
      </w:r>
    </w:p>
    <w:p w:rsidR="004D18D2" w:rsidRPr="00D35199" w:rsidRDefault="004D18D2" w:rsidP="004D18D2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</w:p>
    <w:p w:rsidR="00DA7952" w:rsidRPr="00DA7952" w:rsidRDefault="004D18D2" w:rsidP="004D18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D35199">
        <w:rPr>
          <w:rFonts w:ascii="Times New Roman" w:hAnsi="Times New Roman" w:cs="Times New Roman"/>
          <w:i/>
          <w:sz w:val="24"/>
          <w:szCs w:val="24"/>
        </w:rPr>
        <w:t>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byte</w:t>
      </w:r>
      <w:r w:rsidRPr="00D35199">
        <w:rPr>
          <w:rFonts w:ascii="Times New Roman" w:hAnsi="Times New Roman" w:cs="Times New Roman"/>
          <w:sz w:val="24"/>
          <w:szCs w:val="24"/>
        </w:rPr>
        <w:t xml:space="preserve"> (Wang et al., 2019).</w:t>
      </w:r>
      <w:proofErr w:type="gramEnd"/>
      <w:r w:rsidRPr="00D35199">
        <w:rPr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kriptanalisis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(Ahmad &amp; Chopra.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,2018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). </w:t>
      </w: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 xml:space="preserve">Data Encryption Standard </w:t>
      </w:r>
      <w:r w:rsidRPr="00D35199">
        <w:rPr>
          <w:rFonts w:ascii="Times New Roman" w:hAnsi="Times New Roman" w:cs="Times New Roman"/>
          <w:sz w:val="24"/>
          <w:szCs w:val="24"/>
        </w:rPr>
        <w:t xml:space="preserve">(DES)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Advanced Encryption Standard</w:t>
      </w:r>
      <w:r w:rsidRPr="00D35199">
        <w:rPr>
          <w:rFonts w:ascii="Times New Roman" w:hAnsi="Times New Roman" w:cs="Times New Roman"/>
          <w:sz w:val="24"/>
          <w:szCs w:val="24"/>
        </w:rPr>
        <w:t xml:space="preserve"> (AES) (Wang, et al., 2009).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Liu et 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s-boxes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35199">
        <w:rPr>
          <w:rFonts w:ascii="Times New Roman" w:hAnsi="Times New Roman" w:cs="Times New Roman"/>
          <w:sz w:val="24"/>
          <w:szCs w:val="24"/>
        </w:rPr>
        <w:t>ingginya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chaotic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ergodisitas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pseudorandom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chaotic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(Liu, et al., 2015).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52" w:rsidRPr="00FF4381"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 w:rsidR="00DA7952"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7952" w:rsidRPr="00FF4381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DA7952"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7952" w:rsidRPr="00FF4381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  <w:r w:rsidR="00DA7952"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7952" w:rsidRPr="00FF438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4381">
        <w:rPr>
          <w:rFonts w:ascii="Times New Roman" w:hAnsi="Times New Roman" w:cs="Times New Roman"/>
          <w:b/>
          <w:sz w:val="24"/>
          <w:szCs w:val="24"/>
        </w:rPr>
        <w:t>mengkombinasikan</w:t>
      </w:r>
      <w:proofErr w:type="spellEnd"/>
      <w:r w:rsidR="00DA7952"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952" w:rsidRPr="00FF4381">
        <w:rPr>
          <w:rFonts w:ascii="Times New Roman" w:hAnsi="Times New Roman" w:cs="Times New Roman"/>
          <w:b/>
          <w:i/>
          <w:sz w:val="24"/>
          <w:szCs w:val="24"/>
        </w:rPr>
        <w:t>s-boxes</w:t>
      </w:r>
      <w:r w:rsidR="00DA7952"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438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381">
        <w:rPr>
          <w:rFonts w:ascii="Times New Roman" w:hAnsi="Times New Roman" w:cs="Times New Roman"/>
          <w:b/>
          <w:i/>
          <w:sz w:val="24"/>
          <w:szCs w:val="24"/>
        </w:rPr>
        <w:t xml:space="preserve">chaotic </w:t>
      </w:r>
      <w:proofErr w:type="gramStart"/>
      <w:r w:rsidR="00FF4381">
        <w:rPr>
          <w:rFonts w:ascii="Times New Roman" w:hAnsi="Times New Roman" w:cs="Times New Roman"/>
          <w:b/>
          <w:i/>
          <w:sz w:val="24"/>
          <w:szCs w:val="24"/>
        </w:rPr>
        <w:t>system</w:t>
      </w:r>
      <w:r w:rsid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84">
        <w:rPr>
          <w:rFonts w:ascii="Times New Roman" w:hAnsi="Times New Roman" w:cs="Times New Roman"/>
          <w:sz w:val="24"/>
          <w:szCs w:val="24"/>
        </w:rPr>
        <w:t>salah</w:t>
      </w:r>
      <w:proofErr w:type="spellEnd"/>
      <w:proofErr w:type="gram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8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2010, </w:t>
      </w:r>
      <w:proofErr w:type="spellStart"/>
      <w:r w:rsidR="00F35384" w:rsidRPr="00F35384">
        <w:rPr>
          <w:rFonts w:ascii="Times New Roman" w:hAnsi="Times New Roman" w:cs="Times New Roman"/>
          <w:sz w:val="24"/>
          <w:szCs w:val="24"/>
        </w:rPr>
        <w:t>Özkaynak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384">
        <w:rPr>
          <w:rFonts w:ascii="Times New Roman" w:hAnsi="Times New Roman" w:cs="Times New Roman"/>
          <w:sz w:val="24"/>
          <w:szCs w:val="24"/>
        </w:rPr>
        <w:t>Özer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r w:rsidR="00DA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952">
        <w:rPr>
          <w:rFonts w:ascii="Times New Roman" w:hAnsi="Times New Roman" w:cs="Times New Roman"/>
          <w:sz w:val="24"/>
          <w:szCs w:val="24"/>
        </w:rPr>
        <w:t xml:space="preserve"> </w:t>
      </w:r>
      <w:r w:rsidR="00DA7952">
        <w:rPr>
          <w:rFonts w:ascii="Times New Roman" w:hAnsi="Times New Roman" w:cs="Times New Roman"/>
          <w:i/>
          <w:sz w:val="24"/>
          <w:szCs w:val="24"/>
        </w:rPr>
        <w:t xml:space="preserve">chaos </w:t>
      </w:r>
      <w:proofErr w:type="spellStart"/>
      <w:r w:rsidR="00DA79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7952">
        <w:rPr>
          <w:rFonts w:ascii="Times New Roman" w:hAnsi="Times New Roman" w:cs="Times New Roman"/>
          <w:sz w:val="24"/>
          <w:szCs w:val="24"/>
        </w:rPr>
        <w:t xml:space="preserve"> </w:t>
      </w:r>
      <w:r w:rsidR="00DA7952">
        <w:rPr>
          <w:rFonts w:ascii="Times New Roman" w:hAnsi="Times New Roman" w:cs="Times New Roman"/>
          <w:i/>
          <w:sz w:val="24"/>
          <w:szCs w:val="24"/>
        </w:rPr>
        <w:t>s-boxes.</w:t>
      </w:r>
    </w:p>
    <w:p w:rsidR="00DA7952" w:rsidRPr="00D35199" w:rsidRDefault="00DA7952" w:rsidP="00DA795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48E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2014, Wang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Qian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199">
        <w:rPr>
          <w:rFonts w:ascii="Times New Roman" w:hAnsi="Times New Roman" w:cs="Times New Roman"/>
          <w:i/>
          <w:sz w:val="24"/>
          <w:szCs w:val="24"/>
        </w:rPr>
        <w:t>Chaotic</w:t>
      </w:r>
      <w:proofErr w:type="gramEnd"/>
      <w:r w:rsidRPr="00D35199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s-box</w:t>
      </w:r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256 bit yang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s-box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plain image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hancurkan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(Wang &amp;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Qian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., 2014).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Wang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Qian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i/>
          <w:sz w:val="24"/>
          <w:szCs w:val="24"/>
        </w:rPr>
        <w:t>grayscale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18D2" w:rsidRPr="00D35199" w:rsidRDefault="004D18D2" w:rsidP="00DA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Devaraj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Kavitha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Modified Standard Map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>,</w:t>
      </w:r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5384" w:rsidRPr="00F35384">
        <w:rPr>
          <w:rFonts w:ascii="Times New Roman" w:hAnsi="Times New Roman" w:cs="Times New Roman"/>
          <w:b/>
          <w:sz w:val="24"/>
          <w:szCs w:val="24"/>
        </w:rPr>
        <w:t>yakni</w:t>
      </w:r>
      <w:proofErr w:type="spellEnd"/>
      <w:r w:rsidR="00F35384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confusion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permutation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pixel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mengacak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pixel</w:t>
      </w:r>
      <w:r w:rsidR="0075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35199">
        <w:rPr>
          <w:rFonts w:ascii="Times New Roman" w:hAnsi="Times New Roman" w:cs="Times New Roman"/>
          <w:i/>
          <w:sz w:val="24"/>
          <w:szCs w:val="24"/>
        </w:rPr>
        <w:t>diffusion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modified standard map</w:t>
      </w:r>
      <w:r w:rsidRPr="00D351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Devaraj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&amp; Kavitha.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,2016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>).</w:t>
      </w:r>
    </w:p>
    <w:p w:rsidR="004D18D2" w:rsidRPr="00D35199" w:rsidRDefault="004D18D2" w:rsidP="004D18D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Citra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diamankan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kombinasi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rangkaian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S-boxes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acak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kecurigan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lain.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penyembunyian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steganografi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Steganografi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Least Significant Bit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(LSB)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 yang paling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 data (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Barhoom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Abo.</w:t>
      </w:r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,2015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Kelemahan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steganografi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LSB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penyusup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pixel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merekonstruksinya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LSB (Joshi et al, 2013).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rahasia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Bhalshanskar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Gulve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modifikasi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LSB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range of bytes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piramida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Hal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bit-bit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rahasia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acak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byte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piramida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Bhalshanskar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Gulve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, 2015).</w:t>
      </w:r>
    </w:p>
    <w:p w:rsidR="004D18D2" w:rsidRPr="00D35199" w:rsidRDefault="004D18D2" w:rsidP="004D18D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D35199">
        <w:rPr>
          <w:rFonts w:ascii="Times New Roman" w:hAnsi="Times New Roman" w:cs="Times New Roman"/>
          <w:b/>
          <w:sz w:val="24"/>
          <w:szCs w:val="24"/>
        </w:rPr>
        <w:t>Pengamanan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Citra </w:t>
      </w:r>
      <w:proofErr w:type="spellStart"/>
      <w:r w:rsidRPr="00D35199">
        <w:rPr>
          <w:rFonts w:ascii="Times New Roman" w:hAnsi="Times New Roman" w:cs="Times New Roman"/>
          <w:b/>
          <w:sz w:val="24"/>
          <w:szCs w:val="24"/>
        </w:rPr>
        <w:t>Warna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Dynamic S-Boxes </w:t>
      </w:r>
      <w:proofErr w:type="spellStart"/>
      <w:proofErr w:type="gramStart"/>
      <w:r w:rsidRPr="00D3519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 LSB</w:t>
      </w:r>
      <w:proofErr w:type="gram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ROB </w:t>
      </w:r>
      <w:proofErr w:type="spellStart"/>
      <w:r w:rsidRPr="00D3519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b/>
          <w:sz w:val="24"/>
          <w:szCs w:val="24"/>
        </w:rPr>
        <w:t>Piramida</w:t>
      </w:r>
      <w:proofErr w:type="spellEnd"/>
      <w:r w:rsidRPr="00D35199">
        <w:rPr>
          <w:rFonts w:ascii="Times New Roman" w:hAnsi="Times New Roman" w:cs="Times New Roman"/>
          <w:b/>
          <w:sz w:val="24"/>
          <w:szCs w:val="24"/>
        </w:rPr>
        <w:t>”.</w:t>
      </w:r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8D2" w:rsidRPr="00D35199" w:rsidRDefault="004D18D2" w:rsidP="004D18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D18D2" w:rsidRPr="00D35199" w:rsidRDefault="004D18D2" w:rsidP="004D18D2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</w:p>
    <w:p w:rsidR="004D18D2" w:rsidRPr="00D35199" w:rsidRDefault="004D18D2" w:rsidP="004D18D2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ke-acakan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Modified Standard Map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</w:p>
    <w:p w:rsidR="004D18D2" w:rsidRPr="00D35199" w:rsidRDefault="004D18D2" w:rsidP="004D1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8D2" w:rsidRPr="00D35199" w:rsidRDefault="004D18D2" w:rsidP="004D1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18D2" w:rsidRPr="00D35199" w:rsidRDefault="004D18D2" w:rsidP="004D1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18D2" w:rsidRPr="00D35199" w:rsidRDefault="004D18D2" w:rsidP="004D18D2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D18D2" w:rsidRPr="00D35199" w:rsidRDefault="004D18D2" w:rsidP="004D18D2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8D2" w:rsidRPr="00D35199" w:rsidRDefault="004D18D2" w:rsidP="004D18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LSB ROB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Piramida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4D18D2" w:rsidRPr="00D35199" w:rsidRDefault="004D18D2" w:rsidP="004D18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19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 xml:space="preserve">Dynamic S-Boxes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i/>
          <w:sz w:val="24"/>
          <w:szCs w:val="24"/>
        </w:rPr>
        <w:t>stego</w:t>
      </w:r>
      <w:proofErr w:type="spellEnd"/>
      <w:r w:rsidRPr="00D35199">
        <w:rPr>
          <w:rFonts w:ascii="Times New Roman" w:hAnsi="Times New Roman" w:cs="Times New Roman"/>
          <w:i/>
          <w:sz w:val="24"/>
          <w:szCs w:val="24"/>
        </w:rPr>
        <w:t xml:space="preserve"> images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18D2" w:rsidRPr="00D35199" w:rsidRDefault="004D18D2" w:rsidP="004D18D2">
      <w:pPr>
        <w:pStyle w:val="Heading2"/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D35199">
        <w:rPr>
          <w:color w:val="000000" w:themeColor="text1"/>
          <w:sz w:val="24"/>
          <w:szCs w:val="24"/>
        </w:rPr>
        <w:t>Manfaat</w:t>
      </w:r>
      <w:proofErr w:type="spellEnd"/>
    </w:p>
    <w:p w:rsidR="004D18D2" w:rsidRPr="00D35199" w:rsidRDefault="004D18D2" w:rsidP="004D18D2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alternatif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pengamanan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citra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4D18D2" w:rsidRPr="00D35199" w:rsidRDefault="004D18D2" w:rsidP="004D18D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dijadikan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referensi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pengembangan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kemananan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citra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lanjut</w:t>
      </w:r>
      <w:proofErr w:type="spellEnd"/>
    </w:p>
    <w:p w:rsidR="004D18D2" w:rsidRPr="00D35199" w:rsidRDefault="004D18D2" w:rsidP="004D18D2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</w:p>
    <w:p w:rsidR="004D18D2" w:rsidRPr="00D35199" w:rsidRDefault="004D18D2" w:rsidP="004D18D2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8D2" w:rsidRPr="00D35199" w:rsidRDefault="004D18D2" w:rsidP="004D18D2">
      <w:pPr>
        <w:pStyle w:val="ListParagraph"/>
        <w:numPr>
          <w:ilvl w:val="1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RGB 24 bit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format .bmp</w:t>
      </w:r>
    </w:p>
    <w:p w:rsidR="004D18D2" w:rsidRPr="00D35199" w:rsidRDefault="004D18D2" w:rsidP="004D18D2">
      <w:pPr>
        <w:pStyle w:val="ListParagraph"/>
        <w:numPr>
          <w:ilvl w:val="1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Citra yang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minimal 50 x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 xml:space="preserve">50 </w:t>
      </w:r>
      <w:r w:rsidRPr="00D35199">
        <w:rPr>
          <w:rFonts w:ascii="Times New Roman" w:hAnsi="Times New Roman" w:cs="Times New Roman"/>
          <w:i/>
          <w:sz w:val="24"/>
          <w:szCs w:val="24"/>
        </w:rPr>
        <w:t>pixe</w:t>
      </w:r>
      <w:r w:rsidRPr="00D35199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35199">
        <w:rPr>
          <w:rFonts w:ascii="Times New Roman" w:hAnsi="Times New Roman" w:cs="Times New Roman"/>
          <w:sz w:val="24"/>
          <w:szCs w:val="24"/>
        </w:rPr>
        <w:t xml:space="preserve"> 200 x 200 </w:t>
      </w:r>
      <w:r w:rsidRPr="00D35199">
        <w:rPr>
          <w:rFonts w:ascii="Times New Roman" w:hAnsi="Times New Roman" w:cs="Times New Roman"/>
          <w:i/>
          <w:sz w:val="24"/>
          <w:szCs w:val="24"/>
        </w:rPr>
        <w:t>pixel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</w:p>
    <w:p w:rsidR="004D18D2" w:rsidRPr="00D35199" w:rsidRDefault="004D18D2" w:rsidP="004D18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18D2" w:rsidRPr="00D35199" w:rsidRDefault="004D18D2" w:rsidP="004D18D2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p w:rsidR="004D18D2" w:rsidRPr="00D35199" w:rsidRDefault="004D18D2" w:rsidP="004D18D2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Metodologi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penyusunan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akhir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</w:p>
    <w:p w:rsidR="004D18D2" w:rsidRPr="00D35199" w:rsidRDefault="004D18D2" w:rsidP="004D18D2">
      <w:pPr>
        <w:pStyle w:val="ListParagraph"/>
        <w:spacing w:line="360" w:lineRule="auto"/>
        <w:ind w:left="360" w:firstLine="21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4D18D2" w:rsidRPr="00D35199" w:rsidRDefault="004D18D2" w:rsidP="004D18D2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Mempelajari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referensi</w:t>
      </w:r>
      <w:proofErr w:type="spellEnd"/>
    </w:p>
    <w:p w:rsidR="004D18D2" w:rsidRPr="00D35199" w:rsidRDefault="004D18D2" w:rsidP="004D18D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tahap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membaca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mempelajari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referensi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agar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memahami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proses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akhir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4D18D2" w:rsidRPr="00D35199" w:rsidRDefault="004D18D2" w:rsidP="004D18D2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lastRenderedPageBreak/>
        <w:t>Membuat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waterfall</w:t>
      </w:r>
    </w:p>
    <w:p w:rsidR="004D18D2" w:rsidRPr="00D35199" w:rsidRDefault="004D18D2" w:rsidP="004D18D2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Analisis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kebutuhan</w:t>
      </w:r>
      <w:proofErr w:type="spellEnd"/>
    </w:p>
    <w:p w:rsidR="004D18D2" w:rsidRPr="00D35199" w:rsidRDefault="004D18D2" w:rsidP="004D18D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tahap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analisis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kebutuhan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fungsional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use case diagram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kebutuhan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non-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fungsional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memanfaatkan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PIECES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Flow Chart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proses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</w:p>
    <w:p w:rsidR="004D18D2" w:rsidRPr="00D35199" w:rsidRDefault="004D18D2" w:rsidP="004D18D2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Perancangan</w:t>
      </w:r>
      <w:proofErr w:type="spellEnd"/>
    </w:p>
    <w:p w:rsidR="004D18D2" w:rsidRPr="00D35199" w:rsidRDefault="004D18D2" w:rsidP="004D18D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Merancang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user interface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perangkat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lunak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Balsamic </w:t>
      </w:r>
      <w:proofErr w:type="spellStart"/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Mockup</w:t>
      </w:r>
      <w:proofErr w:type="spellEnd"/>
    </w:p>
    <w:p w:rsidR="004D18D2" w:rsidRPr="00D35199" w:rsidRDefault="004D18D2" w:rsidP="004D18D2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Penulisan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</w:t>
      </w:r>
    </w:p>
    <w:p w:rsidR="004D18D2" w:rsidRPr="00D35199" w:rsidRDefault="004D18D2" w:rsidP="004D18D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penulisan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kode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berbasis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desktop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C#.net</w:t>
      </w:r>
    </w:p>
    <w:p w:rsidR="004D18D2" w:rsidRPr="00D35199" w:rsidRDefault="004D18D2" w:rsidP="004D18D2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Pengujian</w:t>
      </w:r>
      <w:proofErr w:type="spellEnd"/>
    </w:p>
    <w:p w:rsidR="004D18D2" w:rsidRPr="00D35199" w:rsidRDefault="004D18D2" w:rsidP="004D18D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pengujian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kualitas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citra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perhitungan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Peak Signal-to-Noise Ratio 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(PSNR).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Adapun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pengujian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pengaruh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panjang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kunci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terhadap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kualitas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citra</w:t>
      </w:r>
      <w:proofErr w:type="spellEnd"/>
    </w:p>
    <w:p w:rsidR="004D18D2" w:rsidRPr="00D35199" w:rsidRDefault="004D18D2" w:rsidP="004D18D2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Menarik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kesimpulan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hasil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pengujian</w:t>
      </w:r>
      <w:proofErr w:type="spellEnd"/>
    </w:p>
    <w:p w:rsidR="004D18D2" w:rsidRPr="00D35199" w:rsidRDefault="004D18D2" w:rsidP="004D18D2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Menyusun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laporan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Akhir</w:t>
      </w:r>
      <w:proofErr w:type="spell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proofErr w:type="gramEnd"/>
    </w:p>
    <w:p w:rsidR="004D18D2" w:rsidRPr="00D35199" w:rsidRDefault="004D18D2" w:rsidP="004D18D2">
      <w:pPr>
        <w:spacing w:line="360" w:lineRule="auto"/>
        <w:rPr>
          <w:sz w:val="24"/>
          <w:szCs w:val="24"/>
        </w:rPr>
      </w:pPr>
    </w:p>
    <w:p w:rsidR="004D18D2" w:rsidRPr="00D35199" w:rsidRDefault="004D18D2" w:rsidP="004D18D2">
      <w:pPr>
        <w:spacing w:line="360" w:lineRule="auto"/>
        <w:rPr>
          <w:sz w:val="24"/>
          <w:szCs w:val="24"/>
        </w:rPr>
      </w:pPr>
    </w:p>
    <w:p w:rsidR="0069059B" w:rsidRDefault="0069059B"/>
    <w:sectPr w:rsidR="0069059B" w:rsidSect="0069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1D9E"/>
    <w:multiLevelType w:val="hybridMultilevel"/>
    <w:tmpl w:val="871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B25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C0C4B41"/>
    <w:multiLevelType w:val="hybridMultilevel"/>
    <w:tmpl w:val="EAAA1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F43FA"/>
    <w:multiLevelType w:val="hybridMultilevel"/>
    <w:tmpl w:val="ED48738C"/>
    <w:lvl w:ilvl="0" w:tplc="5B566F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764D44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99"/>
    <w:rsid w:val="00287699"/>
    <w:rsid w:val="004D18D2"/>
    <w:rsid w:val="00680FE8"/>
    <w:rsid w:val="0069059B"/>
    <w:rsid w:val="00750ED7"/>
    <w:rsid w:val="0099448E"/>
    <w:rsid w:val="00C319CC"/>
    <w:rsid w:val="00DA7952"/>
    <w:rsid w:val="00F35384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2"/>
  </w:style>
  <w:style w:type="paragraph" w:styleId="Heading1">
    <w:name w:val="heading 1"/>
    <w:basedOn w:val="Normal"/>
    <w:next w:val="Normal"/>
    <w:link w:val="Heading1Char"/>
    <w:uiPriority w:val="9"/>
    <w:qFormat/>
    <w:rsid w:val="004D18D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2"/>
  </w:style>
  <w:style w:type="paragraph" w:styleId="Heading1">
    <w:name w:val="heading 1"/>
    <w:basedOn w:val="Normal"/>
    <w:next w:val="Normal"/>
    <w:link w:val="Heading1Char"/>
    <w:uiPriority w:val="9"/>
    <w:qFormat/>
    <w:rsid w:val="004D18D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2020-01-06T14:07:00Z</dcterms:created>
  <dcterms:modified xsi:type="dcterms:W3CDTF">2020-01-06T16:11:00Z</dcterms:modified>
</cp:coreProperties>
</file>