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1D" w:rsidRDefault="00DC091D" w:rsidP="00DC091D">
      <w:pPr>
        <w:snapToGrid w:val="0"/>
        <w:spacing w:line="520" w:lineRule="exact"/>
        <w:rPr>
          <w:rFonts w:ascii="仿宋_GB2312" w:eastAsia="仿宋_GB2312" w:hAnsi="仿宋_GB2312" w:hint="eastAsia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附件</w:t>
      </w:r>
      <w:r w:rsidR="00CD3EE6">
        <w:rPr>
          <w:rFonts w:ascii="仿宋_GB2312" w:eastAsia="仿宋_GB2312" w:hAnsi="仿宋_GB2312" w:hint="eastAsia"/>
          <w:sz w:val="32"/>
          <w:szCs w:val="32"/>
        </w:rPr>
        <w:t>2</w:t>
      </w:r>
      <w:r>
        <w:rPr>
          <w:rFonts w:ascii="仿宋_GB2312" w:eastAsia="仿宋_GB2312" w:hAnsi="仿宋_GB2312" w:hint="eastAsia"/>
          <w:sz w:val="32"/>
          <w:szCs w:val="32"/>
        </w:rPr>
        <w:t>：</w:t>
      </w:r>
    </w:p>
    <w:p w:rsidR="00DC091D" w:rsidRDefault="0058444A" w:rsidP="00DC091D">
      <w:pPr>
        <w:snapToGrid w:val="0"/>
        <w:spacing w:line="520" w:lineRule="exact"/>
        <w:jc w:val="center"/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</w:rPr>
        <w:t>2016</w:t>
      </w:r>
      <w:r w:rsidR="00CA4B43">
        <w:rPr>
          <w:rFonts w:ascii="仿宋_GB2312" w:eastAsia="仿宋_GB2312" w:hAnsi="仿宋_GB2312" w:hint="eastAsia"/>
          <w:b/>
          <w:sz w:val="32"/>
          <w:szCs w:val="32"/>
        </w:rPr>
        <w:t>年北京市各区县</w:t>
      </w:r>
      <w:r w:rsidR="00DC091D">
        <w:rPr>
          <w:rFonts w:ascii="仿宋_GB2312" w:eastAsia="仿宋_GB2312" w:hAnsi="仿宋_GB2312" w:hint="eastAsia"/>
          <w:b/>
          <w:sz w:val="32"/>
          <w:szCs w:val="32"/>
        </w:rPr>
        <w:t>现场审核地点</w:t>
      </w:r>
    </w:p>
    <w:p w:rsidR="00E851EB" w:rsidRDefault="00E851EB" w:rsidP="00CD3EE6">
      <w:pPr>
        <w:snapToGrid w:val="0"/>
        <w:spacing w:afterLines="50" w:after="156" w:line="520" w:lineRule="exact"/>
        <w:jc w:val="center"/>
      </w:pPr>
      <w:r>
        <w:rPr>
          <w:rFonts w:ascii="仿宋_GB2312" w:eastAsia="仿宋_GB2312" w:hAnsi="宋体" w:hint="eastAsia"/>
          <w:b/>
          <w:sz w:val="36"/>
          <w:szCs w:val="36"/>
        </w:rPr>
        <w:t>中级资格现场审核地点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59"/>
        <w:gridCol w:w="850"/>
        <w:gridCol w:w="2977"/>
        <w:gridCol w:w="6804"/>
        <w:gridCol w:w="1381"/>
      </w:tblGrid>
      <w:tr w:rsidR="005F0E80" w:rsidRPr="00CD3EE6" w:rsidTr="00677FEE">
        <w:trPr>
          <w:trHeight w:val="570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CD3EE6" w:rsidRDefault="005F0E80" w:rsidP="00CD3EE6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CD3EE6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区县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CD3EE6" w:rsidRDefault="005F0E80" w:rsidP="005F0E8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CD3EE6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CD3EE6" w:rsidRDefault="005F0E80" w:rsidP="00CD3EE6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CD3EE6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审核点名称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CD3EE6" w:rsidRDefault="005F0E80" w:rsidP="00CD3EE6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CD3EE6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详细地址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CD3EE6" w:rsidRDefault="005F0E80" w:rsidP="005F0E8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CD3EE6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联系电话</w:t>
            </w:r>
          </w:p>
        </w:tc>
      </w:tr>
      <w:tr w:rsidR="005F0E80" w:rsidRPr="00AB6A38" w:rsidTr="00677FEE">
        <w:trPr>
          <w:trHeight w:val="753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AB6A38" w:rsidRDefault="005F0E80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东城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AB6A38" w:rsidRDefault="005F0E80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AB6A38" w:rsidRDefault="005F0E8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北京市商业学校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AB6A38" w:rsidRDefault="005F0E8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东城区天坛路57号</w:t>
            </w:r>
            <w:r w:rsidR="001F769D">
              <w:rPr>
                <w:rFonts w:ascii="仿宋_GB2312" w:eastAsia="仿宋_GB2312" w:hAnsi="宋体" w:cs="宋体" w:hint="eastAsia"/>
                <w:kern w:val="0"/>
                <w:sz w:val="24"/>
              </w:rPr>
              <w:t>，西园子一巷，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（红桥路口西行200米，汉</w:t>
            </w:r>
            <w:proofErr w:type="gramStart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庭酒店</w:t>
            </w:r>
            <w:proofErr w:type="gramEnd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后院）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AB6A38" w:rsidRDefault="005F0E80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67023738</w:t>
            </w:r>
          </w:p>
        </w:tc>
      </w:tr>
      <w:tr w:rsidR="00656A50" w:rsidRPr="00AB6A38" w:rsidTr="00677FEE">
        <w:trPr>
          <w:trHeight w:val="751"/>
        </w:trPr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56A50" w:rsidRPr="00AB6A38" w:rsidRDefault="009747A5" w:rsidP="005F0E8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西城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BC32A3" w:rsidP="005F0E8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北京市西城区</w:t>
            </w:r>
            <w:proofErr w:type="gramStart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启点培训</w:t>
            </w:r>
            <w:proofErr w:type="gramEnd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学校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西城区地安门内大街丙28号平安商务楼Ｂ204（前海医院东侧，地铁6号线北海北D口</w:t>
            </w:r>
            <w:r w:rsidR="00BC32A3">
              <w:rPr>
                <w:rFonts w:ascii="仿宋_GB2312" w:eastAsia="仿宋_GB2312" w:hAnsi="宋体" w:cs="宋体" w:hint="eastAsia"/>
                <w:kern w:val="0"/>
                <w:sz w:val="24"/>
              </w:rPr>
              <w:t>出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Default="00656A50" w:rsidP="00CE380D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68003090</w:t>
            </w:r>
          </w:p>
          <w:p w:rsidR="00656A50" w:rsidRPr="00AB6A38" w:rsidRDefault="00656A50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66152652</w:t>
            </w:r>
          </w:p>
        </w:tc>
      </w:tr>
      <w:tr w:rsidR="00656A50" w:rsidRPr="00AB6A38" w:rsidTr="00677FEE">
        <w:trPr>
          <w:trHeight w:val="867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56A50" w:rsidRPr="00AB6A38" w:rsidRDefault="00656A50" w:rsidP="005F0E80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北京市西城区博瑞管理人才培训学校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西城区三里河三区39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号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（木樨地桥北100米路东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博瑞学校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6857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82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88</w:t>
            </w:r>
          </w:p>
        </w:tc>
      </w:tr>
      <w:tr w:rsidR="00656A50" w:rsidRPr="00AB6A38" w:rsidTr="00677FEE">
        <w:trPr>
          <w:trHeight w:val="57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56A50" w:rsidRPr="00AB6A38" w:rsidRDefault="00656A50" w:rsidP="005F0E80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北京市西城区现代经济贸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易培训学校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西城区陶然亭路53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83537075</w:t>
            </w:r>
          </w:p>
        </w:tc>
      </w:tr>
      <w:tr w:rsidR="00656A50" w:rsidRPr="00AB6A38" w:rsidTr="00677FEE">
        <w:trPr>
          <w:trHeight w:val="657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56A50" w:rsidRPr="00AB6A38" w:rsidRDefault="00656A50" w:rsidP="005F0E80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北京市西城经济科学大学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培训中心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Default="00656A50" w:rsidP="00CD3EE6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西城区西直门内</w:t>
            </w:r>
          </w:p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南草场街22号108室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66560173</w:t>
            </w:r>
          </w:p>
        </w:tc>
      </w:tr>
      <w:tr w:rsidR="009747A5" w:rsidRPr="00AB6A38" w:rsidTr="00677FEE">
        <w:trPr>
          <w:trHeight w:val="939"/>
        </w:trPr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朝阳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5F0E8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北京市朝阳区经贸在线教育培训中心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朝阳区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安定路1</w:t>
            </w:r>
            <w:r w:rsidR="00A17F55">
              <w:rPr>
                <w:rFonts w:ascii="仿宋_GB2312" w:eastAsia="仿宋_GB2312" w:hAnsi="宋体" w:cs="宋体" w:hint="eastAsia"/>
                <w:kern w:val="0"/>
                <w:sz w:val="24"/>
              </w:rPr>
              <w:t>号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国家奥林匹克体育中心北门入口往南</w:t>
            </w:r>
            <w:smartTag w:uri="urn:schemas-microsoft-com:office:smarttags" w:element="chmetcnv">
              <w:smartTagPr>
                <w:attr w:name="UnitName" w:val="米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仿宋_GB2312" w:eastAsia="仿宋_GB2312" w:hAnsi="宋体" w:cs="宋体" w:hint="eastAsia"/>
                  <w:kern w:val="0"/>
                  <w:sz w:val="24"/>
                </w:rPr>
                <w:t>100米</w:t>
              </w:r>
            </w:smartTag>
            <w:r w:rsidR="00A17F55">
              <w:rPr>
                <w:rFonts w:ascii="仿宋_GB2312" w:eastAsia="仿宋_GB2312" w:hAnsi="宋体" w:cs="宋体" w:hint="eastAsia"/>
                <w:kern w:val="0"/>
                <w:sz w:val="24"/>
              </w:rPr>
              <w:t>（地铁</w:t>
            </w:r>
            <w:proofErr w:type="gramStart"/>
            <w:r w:rsidR="00A17F55">
              <w:rPr>
                <w:rFonts w:ascii="仿宋_GB2312" w:eastAsia="仿宋_GB2312" w:hAnsi="宋体" w:cs="宋体" w:hint="eastAsia"/>
                <w:kern w:val="0"/>
                <w:sz w:val="24"/>
              </w:rPr>
              <w:t>8号线奥体</w:t>
            </w:r>
            <w:proofErr w:type="gramEnd"/>
            <w:r w:rsidR="00A17F55">
              <w:rPr>
                <w:rFonts w:ascii="仿宋_GB2312" w:eastAsia="仿宋_GB2312" w:hAnsi="宋体" w:cs="宋体" w:hint="eastAsia"/>
                <w:kern w:val="0"/>
                <w:sz w:val="24"/>
              </w:rPr>
              <w:t>中心站c口出）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52582060</w:t>
            </w:r>
          </w:p>
        </w:tc>
      </w:tr>
      <w:tr w:rsidR="009747A5" w:rsidRPr="00AB6A38" w:rsidTr="00677FEE">
        <w:trPr>
          <w:trHeight w:val="771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5F0E8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Default="009747A5" w:rsidP="00CD3EE6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北京市现代商务</w:t>
            </w:r>
          </w:p>
          <w:p w:rsidR="009747A5" w:rsidRPr="00AB6A38" w:rsidRDefault="009747A5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培训中心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3B30FD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朝阳区</w:t>
            </w:r>
            <w:r w:rsidR="009747A5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团结湖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南里17号</w:t>
            </w:r>
            <w:r w:rsidR="009747A5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Default="009747A5" w:rsidP="00CE380D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85964907</w:t>
            </w:r>
          </w:p>
          <w:p w:rsidR="003B30FD" w:rsidRPr="00AB6A38" w:rsidRDefault="003B30FD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85965912</w:t>
            </w:r>
          </w:p>
        </w:tc>
      </w:tr>
      <w:tr w:rsidR="009747A5" w:rsidRPr="00AB6A38" w:rsidTr="00677FEE">
        <w:trPr>
          <w:trHeight w:val="855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7A5" w:rsidRPr="00AB6A38" w:rsidRDefault="009747A5" w:rsidP="005F0E80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F67E7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北京市</w:t>
            </w:r>
            <w:r w:rsidR="009747A5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朝阳社区学院和平里本部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朝阳区和平里南口砖角楼北里5号（</w:t>
            </w:r>
            <w:r w:rsidR="009F67E7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标准大厦东</w:t>
            </w:r>
            <w:smartTag w:uri="urn:schemas-microsoft-com:office:smarttags" w:element="chmetcnv">
              <w:smartTagPr>
                <w:attr w:name="UnitName" w:val="米"/>
                <w:attr w:name="SourceValue" w:val="3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9F67E7">
                <w:rPr>
                  <w:rFonts w:ascii="仿宋_GB2312" w:eastAsia="仿宋_GB2312" w:hAnsi="宋体" w:cs="宋体" w:hint="eastAsia"/>
                  <w:kern w:val="0"/>
                  <w:sz w:val="24"/>
                </w:rPr>
                <w:t>3</w:t>
              </w:r>
              <w:r w:rsidR="009F67E7" w:rsidRPr="00AB6A38">
                <w:rPr>
                  <w:rFonts w:ascii="仿宋_GB2312" w:eastAsia="仿宋_GB2312" w:hAnsi="宋体" w:cs="宋体" w:hint="eastAsia"/>
                  <w:kern w:val="0"/>
                  <w:sz w:val="24"/>
                </w:rPr>
                <w:t>00米</w:t>
              </w:r>
            </w:smartTag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前线</w:t>
            </w:r>
            <w:r w:rsidR="009F67E7">
              <w:rPr>
                <w:rFonts w:ascii="仿宋_GB2312" w:eastAsia="仿宋_GB2312" w:hAnsi="宋体" w:cs="宋体" w:hint="eastAsia"/>
                <w:kern w:val="0"/>
                <w:sz w:val="24"/>
              </w:rPr>
              <w:t>杂志社对面）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Default="009747A5" w:rsidP="00CE380D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84255525</w:t>
            </w:r>
          </w:p>
          <w:p w:rsidR="00AA1786" w:rsidRPr="00AB6A38" w:rsidRDefault="00AA1786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57030716</w:t>
            </w:r>
          </w:p>
        </w:tc>
      </w:tr>
      <w:tr w:rsidR="00EC2081" w:rsidRPr="00AB6A38" w:rsidTr="00677FEE">
        <w:trPr>
          <w:trHeight w:val="28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5F0E8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丰台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丰台区社区学院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（</w:t>
            </w:r>
            <w:r w:rsidR="007613F9">
              <w:rPr>
                <w:rFonts w:ascii="仿宋_GB2312" w:eastAsia="仿宋_GB2312" w:hAnsi="宋体" w:cs="宋体" w:hint="eastAsia"/>
                <w:kern w:val="0"/>
                <w:sz w:val="24"/>
              </w:rPr>
              <w:t>丰台职大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丰台</w:t>
            </w:r>
            <w:proofErr w:type="gramStart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区望园</w:t>
            </w:r>
            <w:proofErr w:type="gramEnd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东里</w:t>
            </w:r>
            <w:r w:rsidR="00B11C18">
              <w:rPr>
                <w:rFonts w:ascii="仿宋_GB2312" w:eastAsia="仿宋_GB2312" w:hAnsi="宋体" w:cs="宋体" w:hint="eastAsia"/>
                <w:kern w:val="0"/>
                <w:sz w:val="24"/>
              </w:rPr>
              <w:t>26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E380D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</w:p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638</w:t>
            </w:r>
            <w:r w:rsidR="00B11C18">
              <w:rPr>
                <w:rFonts w:ascii="仿宋_GB2312" w:eastAsia="仿宋_GB2312" w:hAnsi="宋体" w:cs="宋体" w:hint="eastAsia"/>
                <w:kern w:val="0"/>
                <w:sz w:val="24"/>
              </w:rPr>
              <w:t>13950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石景山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北京市石景山区</w:t>
            </w:r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业余大学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石景山区八角北路</w:t>
            </w:r>
          </w:p>
          <w:p w:rsidR="00EC2081" w:rsidRPr="00AB6A38" w:rsidRDefault="00921D1B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47</w:t>
            </w:r>
            <w:r w:rsidR="00EC2081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号院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2号楼(石景山区党校向东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  <w:attr w:name="UnitName" w:val="米"/>
              </w:smartTagPr>
              <w:r>
                <w:rPr>
                  <w:rFonts w:ascii="仿宋_GB2312" w:eastAsia="仿宋_GB2312" w:hAnsi="宋体" w:cs="宋体" w:hint="eastAsia"/>
                  <w:kern w:val="0"/>
                  <w:sz w:val="24"/>
                </w:rPr>
                <w:t>50米</w:t>
              </w:r>
            </w:smartTag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)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E380D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68875355</w:t>
            </w:r>
          </w:p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68825783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海淀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北京交通大学</w:t>
            </w:r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培训中心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海淀区</w:t>
            </w:r>
            <w:proofErr w:type="gramStart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高粱桥斜街</w:t>
            </w:r>
            <w:proofErr w:type="gramEnd"/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44号交通大学东校区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EE6" w:rsidRDefault="00EC2081" w:rsidP="00CD3EE6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51686497</w:t>
            </w:r>
          </w:p>
          <w:p w:rsidR="00CD3EE6" w:rsidRDefault="00EC2081" w:rsidP="00CD3EE6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51686596</w:t>
            </w:r>
          </w:p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51686037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门头沟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门头沟区财政局</w:t>
            </w:r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财会管理教育中心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门头沟区新桥大街</w:t>
            </w:r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51号（区政府对面）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E380D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69851547 </w:t>
            </w:r>
          </w:p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69844198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燕山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01128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北京市房山区</w:t>
            </w:r>
            <w:r w:rsidR="00EC2081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燕山财政分局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房山区燕山燕房路1</w:t>
            </w:r>
            <w:r w:rsidR="00011280">
              <w:rPr>
                <w:rFonts w:ascii="仿宋_GB2312" w:eastAsia="仿宋_GB2312" w:hAnsi="宋体" w:cs="宋体" w:hint="eastAsia"/>
                <w:kern w:val="0"/>
                <w:sz w:val="24"/>
              </w:rPr>
              <w:t>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69346179</w:t>
            </w:r>
          </w:p>
        </w:tc>
      </w:tr>
      <w:tr w:rsidR="00EC2081" w:rsidRPr="00AB6A38" w:rsidTr="00677FEE">
        <w:trPr>
          <w:trHeight w:val="73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房山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房山区</w:t>
            </w:r>
            <w:r w:rsidR="00011280">
              <w:rPr>
                <w:rFonts w:ascii="仿宋_GB2312" w:eastAsia="仿宋_GB2312" w:hAnsi="宋体" w:cs="宋体" w:hint="eastAsia"/>
                <w:kern w:val="0"/>
                <w:sz w:val="24"/>
              </w:rPr>
              <w:t>财政局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房山区长阳镇昊天北大街38号，CSD商务广场3门1楼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E380D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81312507</w:t>
            </w:r>
          </w:p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81312544</w:t>
            </w:r>
          </w:p>
        </w:tc>
      </w:tr>
      <w:tr w:rsidR="00EC2081" w:rsidRPr="00AB6A38" w:rsidTr="00677FEE">
        <w:trPr>
          <w:trHeight w:val="28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昌平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proofErr w:type="gramStart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昌平区</w:t>
            </w:r>
            <w:proofErr w:type="gramEnd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体育馆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proofErr w:type="gramStart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昌平区</w:t>
            </w:r>
            <w:proofErr w:type="gramEnd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南环西路1号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120503" w:rsidP="00CE380D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69748618</w:t>
            </w:r>
          </w:p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6974</w:t>
            </w:r>
            <w:r w:rsidR="00120503">
              <w:rPr>
                <w:rFonts w:ascii="仿宋_GB2312" w:eastAsia="仿宋_GB2312" w:hAnsi="宋体" w:cs="宋体" w:hint="eastAsia"/>
                <w:kern w:val="0"/>
                <w:sz w:val="24"/>
              </w:rPr>
              <w:t>6894</w:t>
            </w:r>
          </w:p>
        </w:tc>
      </w:tr>
      <w:tr w:rsidR="00EC2081" w:rsidRPr="00AB6A38" w:rsidTr="00677FEE">
        <w:trPr>
          <w:trHeight w:val="28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顺义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顺义区财政局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顺义区新顺</w:t>
            </w:r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南大街17号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69441236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通州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北京物资学院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北京市通州区</w:t>
            </w:r>
            <w:proofErr w:type="gramStart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富河大街</w:t>
            </w:r>
            <w:proofErr w:type="gramEnd"/>
            <w:r w:rsidR="006027B6">
              <w:rPr>
                <w:rFonts w:ascii="仿宋_GB2312" w:eastAsia="仿宋_GB2312" w:hAnsi="宋体" w:cs="宋体" w:hint="eastAsia"/>
                <w:kern w:val="0"/>
                <w:sz w:val="24"/>
              </w:rPr>
              <w:t>321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E380D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81527791</w:t>
            </w:r>
          </w:p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69521832</w:t>
            </w:r>
          </w:p>
        </w:tc>
      </w:tr>
      <w:tr w:rsidR="00EC2081" w:rsidRPr="00AB6A38" w:rsidTr="00677FEE">
        <w:trPr>
          <w:trHeight w:val="787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大兴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proofErr w:type="gramStart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大兴区</w:t>
            </w:r>
            <w:proofErr w:type="gramEnd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社区学院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proofErr w:type="gramStart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大兴区</w:t>
            </w:r>
            <w:proofErr w:type="gramEnd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黄村镇兴华大街3段4号社区学院</w:t>
            </w:r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北楼一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层</w:t>
            </w:r>
            <w:r w:rsidR="00D410D5">
              <w:rPr>
                <w:rFonts w:ascii="仿宋_GB2312" w:eastAsia="仿宋_GB2312" w:hAnsi="宋体" w:cs="宋体" w:hint="eastAsia"/>
                <w:kern w:val="0"/>
                <w:sz w:val="24"/>
              </w:rPr>
              <w:t>第3、5教室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65C" w:rsidRDefault="00D2765C" w:rsidP="00CE380D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69246760</w:t>
            </w:r>
          </w:p>
          <w:p w:rsidR="00EC2081" w:rsidRPr="00AB6A38" w:rsidRDefault="00D410D5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81296585</w:t>
            </w:r>
          </w:p>
        </w:tc>
      </w:tr>
      <w:tr w:rsidR="00EC2081" w:rsidRPr="00AB6A38" w:rsidTr="00677FEE">
        <w:trPr>
          <w:trHeight w:val="983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亦庄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开发区财政局会计科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北京经济技术开发区荣华中路10号亦城国际大厦裙楼二层（开发区行政服务中心财政窗口）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67857532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平谷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7F1E93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北京市</w:t>
            </w:r>
            <w:proofErr w:type="gramStart"/>
            <w:r w:rsidR="00EC2081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平谷区</w:t>
            </w:r>
            <w:proofErr w:type="gramEnd"/>
            <w:r w:rsidR="00EC2081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财政局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平谷区府前西街15号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69961606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怀柔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北京京北职业技术学院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怀柔区小中</w:t>
            </w:r>
            <w:proofErr w:type="gramStart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富乐一区</w:t>
            </w:r>
            <w:proofErr w:type="gramEnd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188号</w:t>
            </w:r>
            <w:r w:rsidR="00D14A4D">
              <w:rPr>
                <w:rFonts w:ascii="仿宋_GB2312" w:eastAsia="仿宋_GB2312" w:hAnsi="宋体" w:cs="宋体" w:hint="eastAsia"/>
                <w:kern w:val="0"/>
                <w:sz w:val="24"/>
              </w:rPr>
              <w:t>教师公寓一层110房间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69643730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密云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6D05FE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密云</w:t>
            </w:r>
            <w:r w:rsidR="00EC2081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财政局会计培训中心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proofErr w:type="gramStart"/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东源路</w:t>
            </w:r>
            <w:r w:rsidR="00023AA7">
              <w:rPr>
                <w:rFonts w:ascii="仿宋_GB2312" w:eastAsia="仿宋_GB2312" w:hAnsi="宋体" w:cs="宋体" w:hint="eastAsia"/>
                <w:kern w:val="0"/>
                <w:sz w:val="24"/>
              </w:rPr>
              <w:t>十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巷</w:t>
            </w:r>
            <w:proofErr w:type="gramEnd"/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E380D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69042694</w:t>
            </w:r>
          </w:p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69043782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延庆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延庆县财政局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424DAC" w:rsidP="00CD3EE6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延庆县</w:t>
            </w:r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新城街108号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E380D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69102469</w:t>
            </w:r>
          </w:p>
          <w:p w:rsidR="00424DAC" w:rsidRPr="00AB6A38" w:rsidRDefault="00424DAC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69143147</w:t>
            </w:r>
          </w:p>
        </w:tc>
      </w:tr>
    </w:tbl>
    <w:p w:rsidR="005F0E80" w:rsidRDefault="005F0E80" w:rsidP="005F0E80">
      <w:pPr>
        <w:snapToGrid w:val="0"/>
        <w:spacing w:line="520" w:lineRule="exact"/>
        <w:jc w:val="center"/>
        <w:rPr>
          <w:rFonts w:ascii="仿宋_GB2312" w:eastAsia="仿宋_GB2312" w:hAnsi="仿宋_GB2312" w:hint="eastAsia"/>
          <w:b/>
          <w:sz w:val="36"/>
          <w:szCs w:val="36"/>
        </w:rPr>
      </w:pPr>
    </w:p>
    <w:p w:rsidR="00CD3EE6" w:rsidRDefault="00CD3EE6" w:rsidP="005F0E80">
      <w:pPr>
        <w:snapToGrid w:val="0"/>
        <w:spacing w:line="520" w:lineRule="exact"/>
        <w:jc w:val="center"/>
        <w:rPr>
          <w:rFonts w:ascii="仿宋_GB2312" w:eastAsia="仿宋_GB2312" w:hAnsi="仿宋_GB2312" w:hint="eastAsia"/>
          <w:b/>
          <w:sz w:val="36"/>
          <w:szCs w:val="36"/>
        </w:rPr>
      </w:pPr>
      <w:bookmarkStart w:id="0" w:name="_GoBack"/>
      <w:bookmarkEnd w:id="0"/>
    </w:p>
    <w:p w:rsidR="00984450" w:rsidRPr="008140C2" w:rsidRDefault="00984450" w:rsidP="00CD3EE6">
      <w:pPr>
        <w:keepNext/>
        <w:snapToGrid w:val="0"/>
        <w:spacing w:line="520" w:lineRule="exact"/>
        <w:jc w:val="center"/>
        <w:rPr>
          <w:rFonts w:ascii="仿宋_GB2312" w:eastAsia="仿宋_GB2312" w:hAnsi="宋体" w:hint="eastAsia"/>
          <w:b/>
          <w:sz w:val="32"/>
          <w:szCs w:val="32"/>
        </w:rPr>
      </w:pPr>
      <w:r w:rsidRPr="008140C2">
        <w:rPr>
          <w:rFonts w:ascii="仿宋_GB2312" w:eastAsia="仿宋_GB2312" w:hAnsi="宋体" w:hint="eastAsia"/>
          <w:b/>
          <w:sz w:val="32"/>
          <w:szCs w:val="32"/>
        </w:rPr>
        <w:t>高级资格现场审核地点</w:t>
      </w:r>
    </w:p>
    <w:p w:rsidR="00984450" w:rsidRDefault="00984450" w:rsidP="00984450">
      <w:pPr>
        <w:snapToGrid w:val="0"/>
        <w:spacing w:line="520" w:lineRule="exact"/>
        <w:jc w:val="center"/>
        <w:rPr>
          <w:rFonts w:ascii="仿宋_GB2312" w:eastAsia="仿宋_GB2312" w:hAnsi="仿宋_GB2312" w:hint="eastAsia"/>
          <w:b/>
          <w:sz w:val="36"/>
          <w:szCs w:val="36"/>
        </w:rPr>
      </w:pPr>
    </w:p>
    <w:tbl>
      <w:tblPr>
        <w:tblStyle w:val="a6"/>
        <w:tblW w:w="5000" w:type="pct"/>
        <w:tblLook w:val="01E0" w:firstRow="1" w:lastRow="1" w:firstColumn="1" w:lastColumn="1" w:noHBand="0" w:noVBand="0"/>
      </w:tblPr>
      <w:tblGrid>
        <w:gridCol w:w="4244"/>
        <w:gridCol w:w="6390"/>
        <w:gridCol w:w="2337"/>
      </w:tblGrid>
      <w:tr w:rsidR="00984450" w:rsidTr="00CD3EE6">
        <w:tc>
          <w:tcPr>
            <w:tcW w:w="1636" w:type="pct"/>
            <w:vAlign w:val="center"/>
          </w:tcPr>
          <w:p w:rsidR="00984450" w:rsidRPr="00A20FAC" w:rsidRDefault="00984450" w:rsidP="001F29F2">
            <w:pPr>
              <w:snapToGrid w:val="0"/>
              <w:spacing w:line="520" w:lineRule="exact"/>
              <w:jc w:val="center"/>
              <w:rPr>
                <w:rFonts w:ascii="仿宋_GB2312" w:eastAsia="仿宋_GB2312" w:hAnsi="仿宋_GB2312" w:hint="eastAsia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审核点名称</w:t>
            </w:r>
          </w:p>
        </w:tc>
        <w:tc>
          <w:tcPr>
            <w:tcW w:w="2463" w:type="pct"/>
            <w:vAlign w:val="center"/>
          </w:tcPr>
          <w:p w:rsidR="00984450" w:rsidRPr="00A20FAC" w:rsidRDefault="00984450" w:rsidP="001F29F2">
            <w:pPr>
              <w:snapToGrid w:val="0"/>
              <w:spacing w:line="520" w:lineRule="exact"/>
              <w:jc w:val="center"/>
              <w:rPr>
                <w:rFonts w:ascii="仿宋_GB2312" w:eastAsia="仿宋_GB2312" w:hAnsi="仿宋_GB2312" w:hint="eastAsia"/>
                <w:sz w:val="24"/>
              </w:rPr>
            </w:pPr>
            <w:r w:rsidRPr="00A20FAC">
              <w:rPr>
                <w:rFonts w:ascii="仿宋_GB2312" w:eastAsia="仿宋_GB2312" w:hAnsi="宋体" w:cs="宋体" w:hint="eastAsia"/>
                <w:kern w:val="0"/>
                <w:sz w:val="24"/>
              </w:rPr>
              <w:t>详细地址</w:t>
            </w:r>
          </w:p>
        </w:tc>
        <w:tc>
          <w:tcPr>
            <w:tcW w:w="901" w:type="pct"/>
            <w:vAlign w:val="center"/>
          </w:tcPr>
          <w:p w:rsidR="00984450" w:rsidRPr="00A20FAC" w:rsidRDefault="00984450" w:rsidP="001F29F2">
            <w:pPr>
              <w:snapToGrid w:val="0"/>
              <w:spacing w:line="520" w:lineRule="exact"/>
              <w:jc w:val="center"/>
              <w:rPr>
                <w:rFonts w:ascii="仿宋_GB2312" w:eastAsia="仿宋_GB2312" w:hAnsi="仿宋_GB2312" w:hint="eastAsia"/>
                <w:sz w:val="24"/>
              </w:rPr>
            </w:pPr>
            <w:r w:rsidRPr="00A20FAC">
              <w:rPr>
                <w:rFonts w:ascii="仿宋_GB2312" w:eastAsia="仿宋_GB2312" w:hAnsi="仿宋_GB2312" w:hint="eastAsia"/>
                <w:sz w:val="24"/>
              </w:rPr>
              <w:t>联系电话</w:t>
            </w:r>
          </w:p>
        </w:tc>
      </w:tr>
      <w:tr w:rsidR="00984450" w:rsidTr="00CD3EE6">
        <w:tc>
          <w:tcPr>
            <w:tcW w:w="1636" w:type="pct"/>
            <w:vAlign w:val="center"/>
          </w:tcPr>
          <w:p w:rsidR="00984450" w:rsidRPr="00A20FAC" w:rsidRDefault="00984450" w:rsidP="001F29F2">
            <w:pPr>
              <w:snapToGrid w:val="0"/>
              <w:spacing w:line="520" w:lineRule="exact"/>
              <w:jc w:val="center"/>
              <w:rPr>
                <w:rFonts w:ascii="仿宋_GB2312" w:eastAsia="仿宋_GB2312" w:hAnsi="仿宋_GB2312" w:hint="eastAsia"/>
                <w:sz w:val="24"/>
              </w:rPr>
            </w:pPr>
            <w:r w:rsidRPr="00A20FAC">
              <w:rPr>
                <w:rFonts w:ascii="仿宋_GB2312" w:eastAsia="仿宋_GB2312" w:hAnsi="仿宋_GB2312" w:hint="eastAsia"/>
                <w:sz w:val="24"/>
              </w:rPr>
              <w:t>北京建工培训中心</w:t>
            </w:r>
          </w:p>
        </w:tc>
        <w:tc>
          <w:tcPr>
            <w:tcW w:w="2463" w:type="pct"/>
            <w:vAlign w:val="center"/>
          </w:tcPr>
          <w:p w:rsidR="00984450" w:rsidRPr="00A20FAC" w:rsidRDefault="00984450" w:rsidP="001F29F2">
            <w:pPr>
              <w:snapToGrid w:val="0"/>
              <w:spacing w:line="520" w:lineRule="exact"/>
              <w:jc w:val="center"/>
              <w:rPr>
                <w:rFonts w:ascii="仿宋_GB2312" w:eastAsia="仿宋_GB2312" w:hAnsi="仿宋_GB2312" w:hint="eastAsia"/>
                <w:sz w:val="24"/>
              </w:rPr>
            </w:pPr>
            <w:r w:rsidRPr="00A20FAC">
              <w:rPr>
                <w:rFonts w:ascii="仿宋_GB2312" w:eastAsia="仿宋_GB2312" w:hAnsi="仿宋_GB2312" w:hint="eastAsia"/>
                <w:sz w:val="24"/>
              </w:rPr>
              <w:t>东城区东直门</w:t>
            </w:r>
            <w:r w:rsidR="000F36D6">
              <w:rPr>
                <w:rFonts w:ascii="仿宋_GB2312" w:eastAsia="仿宋_GB2312" w:hAnsi="仿宋_GB2312" w:hint="eastAsia"/>
                <w:sz w:val="24"/>
              </w:rPr>
              <w:t>外</w:t>
            </w:r>
            <w:r w:rsidRPr="00A20FAC">
              <w:rPr>
                <w:rFonts w:ascii="仿宋_GB2312" w:eastAsia="仿宋_GB2312" w:hAnsi="仿宋_GB2312" w:hint="eastAsia"/>
                <w:sz w:val="24"/>
              </w:rPr>
              <w:t>新中街11号</w:t>
            </w:r>
          </w:p>
        </w:tc>
        <w:tc>
          <w:tcPr>
            <w:tcW w:w="901" w:type="pct"/>
            <w:vAlign w:val="center"/>
          </w:tcPr>
          <w:p w:rsidR="00984450" w:rsidRPr="00A20FAC" w:rsidRDefault="00984450" w:rsidP="001F29F2">
            <w:pPr>
              <w:snapToGrid w:val="0"/>
              <w:spacing w:line="520" w:lineRule="exact"/>
              <w:jc w:val="center"/>
              <w:rPr>
                <w:rFonts w:ascii="仿宋_GB2312" w:eastAsia="仿宋_GB2312" w:hAnsi="仿宋_GB2312" w:hint="eastAsia"/>
                <w:sz w:val="24"/>
              </w:rPr>
            </w:pPr>
            <w:r w:rsidRPr="00A20FAC">
              <w:rPr>
                <w:rFonts w:ascii="仿宋_GB2312" w:eastAsia="仿宋_GB2312" w:hAnsi="仿宋_GB2312" w:hint="eastAsia"/>
                <w:sz w:val="24"/>
              </w:rPr>
              <w:t>64165149</w:t>
            </w:r>
          </w:p>
          <w:p w:rsidR="00984450" w:rsidRPr="00A20FAC" w:rsidRDefault="00984450" w:rsidP="001F29F2">
            <w:pPr>
              <w:snapToGrid w:val="0"/>
              <w:spacing w:line="520" w:lineRule="exact"/>
              <w:jc w:val="center"/>
              <w:rPr>
                <w:rFonts w:ascii="仿宋_GB2312" w:eastAsia="仿宋_GB2312" w:hAnsi="仿宋_GB2312" w:hint="eastAsia"/>
                <w:sz w:val="24"/>
              </w:rPr>
            </w:pPr>
            <w:r w:rsidRPr="00A20FAC">
              <w:rPr>
                <w:rFonts w:ascii="仿宋_GB2312" w:eastAsia="仿宋_GB2312" w:hAnsi="仿宋_GB2312" w:hint="eastAsia"/>
                <w:sz w:val="24"/>
              </w:rPr>
              <w:t>64177528</w:t>
            </w:r>
          </w:p>
        </w:tc>
      </w:tr>
    </w:tbl>
    <w:p w:rsidR="00984450" w:rsidRDefault="00984450" w:rsidP="00ED02EB">
      <w:pPr>
        <w:snapToGrid w:val="0"/>
        <w:spacing w:line="520" w:lineRule="exact"/>
        <w:ind w:firstLineChars="1606" w:firstLine="5804"/>
        <w:rPr>
          <w:rFonts w:ascii="仿宋_GB2312" w:eastAsia="仿宋_GB2312" w:hAnsi="仿宋_GB2312" w:hint="eastAsia"/>
          <w:b/>
          <w:sz w:val="36"/>
          <w:szCs w:val="36"/>
        </w:rPr>
      </w:pPr>
    </w:p>
    <w:p w:rsidR="00ED02EB" w:rsidRDefault="00ED02EB" w:rsidP="00ED02EB">
      <w:pPr>
        <w:snapToGrid w:val="0"/>
        <w:spacing w:line="520" w:lineRule="exact"/>
        <w:ind w:firstLineChars="1606" w:firstLine="5804"/>
        <w:rPr>
          <w:rFonts w:ascii="仿宋_GB2312" w:eastAsia="仿宋_GB2312" w:hAnsi="仿宋_GB2312" w:hint="eastAsia"/>
          <w:b/>
          <w:sz w:val="36"/>
          <w:szCs w:val="36"/>
        </w:rPr>
      </w:pPr>
    </w:p>
    <w:p w:rsidR="00ED02EB" w:rsidRPr="0011415C" w:rsidRDefault="00ED02EB" w:rsidP="00CD3EE6">
      <w:pPr>
        <w:snapToGrid w:val="0"/>
        <w:spacing w:line="520" w:lineRule="exact"/>
        <w:ind w:firstLineChars="1606" w:firstLine="5804"/>
        <w:jc w:val="right"/>
        <w:rPr>
          <w:rFonts w:ascii="仿宋_GB2312" w:eastAsia="仿宋_GB2312" w:hAnsi="仿宋_GB2312" w:hint="eastAsia"/>
          <w:b/>
          <w:sz w:val="36"/>
          <w:szCs w:val="36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1"/>
          <w:attr w:name="Year" w:val="2016"/>
        </w:smartTagPr>
        <w:r>
          <w:rPr>
            <w:rFonts w:ascii="仿宋_GB2312" w:eastAsia="仿宋_GB2312" w:hAnsi="仿宋_GB2312" w:hint="eastAsia"/>
            <w:b/>
            <w:sz w:val="36"/>
            <w:szCs w:val="36"/>
          </w:rPr>
          <w:t>201</w:t>
        </w:r>
        <w:r w:rsidR="00FB1D6D">
          <w:rPr>
            <w:rFonts w:ascii="仿宋_GB2312" w:eastAsia="仿宋_GB2312" w:hAnsi="仿宋_GB2312" w:hint="eastAsia"/>
            <w:b/>
            <w:sz w:val="36"/>
            <w:szCs w:val="36"/>
          </w:rPr>
          <w:t>6</w:t>
        </w:r>
        <w:r>
          <w:rPr>
            <w:rFonts w:ascii="仿宋_GB2312" w:eastAsia="仿宋_GB2312" w:hAnsi="仿宋_GB2312" w:hint="eastAsia"/>
            <w:b/>
            <w:sz w:val="36"/>
            <w:szCs w:val="36"/>
          </w:rPr>
          <w:t>年</w:t>
        </w:r>
        <w:r w:rsidR="00FB1D6D">
          <w:rPr>
            <w:rFonts w:ascii="仿宋_GB2312" w:eastAsia="仿宋_GB2312" w:hAnsi="仿宋_GB2312" w:hint="eastAsia"/>
            <w:b/>
            <w:sz w:val="36"/>
            <w:szCs w:val="36"/>
          </w:rPr>
          <w:t>1</w:t>
        </w:r>
        <w:r>
          <w:rPr>
            <w:rFonts w:ascii="仿宋_GB2312" w:eastAsia="仿宋_GB2312" w:hAnsi="仿宋_GB2312" w:hint="eastAsia"/>
            <w:b/>
            <w:sz w:val="36"/>
            <w:szCs w:val="36"/>
          </w:rPr>
          <w:t>月</w:t>
        </w:r>
        <w:r w:rsidR="004C7502">
          <w:rPr>
            <w:rFonts w:ascii="仿宋_GB2312" w:eastAsia="仿宋_GB2312" w:hAnsi="仿宋_GB2312" w:hint="eastAsia"/>
            <w:b/>
            <w:sz w:val="36"/>
            <w:szCs w:val="36"/>
          </w:rPr>
          <w:t>11</w:t>
        </w:r>
        <w:r>
          <w:rPr>
            <w:rFonts w:ascii="仿宋_GB2312" w:eastAsia="仿宋_GB2312" w:hAnsi="仿宋_GB2312" w:hint="eastAsia"/>
            <w:b/>
            <w:sz w:val="36"/>
            <w:szCs w:val="36"/>
          </w:rPr>
          <w:t>日</w:t>
        </w:r>
      </w:smartTag>
    </w:p>
    <w:sectPr w:rsidR="00ED02EB" w:rsidRPr="0011415C" w:rsidSect="00677FEE">
      <w:headerReference w:type="default" r:id="rId7"/>
      <w:footerReference w:type="even" r:id="rId8"/>
      <w:footerReference w:type="default" r:id="rId9"/>
      <w:pgSz w:w="16838" w:h="11906" w:orient="landscape" w:code="9"/>
      <w:pgMar w:top="1531" w:right="2098" w:bottom="1531" w:left="1985" w:header="851" w:footer="1021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1C5" w:rsidRDefault="004B01C5">
      <w:r>
        <w:separator/>
      </w:r>
    </w:p>
  </w:endnote>
  <w:endnote w:type="continuationSeparator" w:id="0">
    <w:p w:rsidR="004B01C5" w:rsidRDefault="004B0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F0" w:rsidRPr="00CA0CD5" w:rsidRDefault="00F539F0" w:rsidP="005F0E80">
    <w:pPr>
      <w:pStyle w:val="a4"/>
      <w:framePr w:wrap="around" w:vAnchor="text" w:hAnchor="margin" w:xAlign="outside" w:y="1"/>
      <w:rPr>
        <w:rStyle w:val="a5"/>
        <w:rFonts w:ascii="仿宋_GB2312" w:eastAsia="仿宋_GB2312" w:hint="eastAsia"/>
        <w:sz w:val="28"/>
        <w:szCs w:val="28"/>
      </w:rPr>
    </w:pPr>
    <w:r w:rsidRPr="00CA0CD5">
      <w:rPr>
        <w:rStyle w:val="a5"/>
        <w:rFonts w:ascii="仿宋_GB2312" w:eastAsia="仿宋_GB2312" w:hint="eastAsia"/>
        <w:sz w:val="28"/>
        <w:szCs w:val="28"/>
      </w:rPr>
      <w:fldChar w:fldCharType="begin"/>
    </w:r>
    <w:r w:rsidRPr="00CA0CD5">
      <w:rPr>
        <w:rStyle w:val="a5"/>
        <w:rFonts w:ascii="仿宋_GB2312" w:eastAsia="仿宋_GB2312" w:hint="eastAsia"/>
        <w:sz w:val="28"/>
        <w:szCs w:val="28"/>
      </w:rPr>
      <w:instrText xml:space="preserve">PAGE  </w:instrText>
    </w:r>
    <w:r w:rsidRPr="00CA0CD5">
      <w:rPr>
        <w:rStyle w:val="a5"/>
        <w:rFonts w:ascii="仿宋_GB2312" w:eastAsia="仿宋_GB2312" w:hint="eastAsia"/>
        <w:sz w:val="28"/>
        <w:szCs w:val="28"/>
      </w:rPr>
      <w:fldChar w:fldCharType="separate"/>
    </w:r>
    <w:r>
      <w:rPr>
        <w:rStyle w:val="a5"/>
        <w:rFonts w:ascii="仿宋_GB2312" w:eastAsia="仿宋_GB2312"/>
        <w:noProof/>
        <w:sz w:val="28"/>
        <w:szCs w:val="28"/>
      </w:rPr>
      <w:t>- 12 -</w:t>
    </w:r>
    <w:r w:rsidRPr="00CA0CD5">
      <w:rPr>
        <w:rStyle w:val="a5"/>
        <w:rFonts w:ascii="仿宋_GB2312" w:eastAsia="仿宋_GB2312" w:hint="eastAsia"/>
        <w:sz w:val="28"/>
        <w:szCs w:val="28"/>
      </w:rPr>
      <w:fldChar w:fldCharType="end"/>
    </w:r>
  </w:p>
  <w:p w:rsidR="00F539F0" w:rsidRDefault="00F539F0" w:rsidP="005F0E80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F0" w:rsidRPr="00327564" w:rsidRDefault="00F539F0" w:rsidP="005F0E80">
    <w:pPr>
      <w:pStyle w:val="a4"/>
      <w:framePr w:wrap="around" w:vAnchor="text" w:hAnchor="margin" w:xAlign="outside" w:y="1"/>
      <w:rPr>
        <w:rStyle w:val="a5"/>
        <w:rFonts w:ascii="仿宋_GB2312" w:eastAsia="仿宋_GB2312" w:hint="eastAsia"/>
        <w:sz w:val="28"/>
        <w:szCs w:val="28"/>
      </w:rPr>
    </w:pPr>
    <w:r w:rsidRPr="00327564">
      <w:rPr>
        <w:rStyle w:val="a5"/>
        <w:rFonts w:ascii="仿宋_GB2312" w:eastAsia="仿宋_GB2312" w:hint="eastAsia"/>
        <w:sz w:val="28"/>
        <w:szCs w:val="28"/>
      </w:rPr>
      <w:fldChar w:fldCharType="begin"/>
    </w:r>
    <w:r w:rsidRPr="00327564">
      <w:rPr>
        <w:rStyle w:val="a5"/>
        <w:rFonts w:ascii="仿宋_GB2312" w:eastAsia="仿宋_GB2312" w:hint="eastAsia"/>
        <w:sz w:val="28"/>
        <w:szCs w:val="28"/>
      </w:rPr>
      <w:instrText xml:space="preserve">PAGE  </w:instrText>
    </w:r>
    <w:r w:rsidRPr="00327564">
      <w:rPr>
        <w:rStyle w:val="a5"/>
        <w:rFonts w:ascii="仿宋_GB2312" w:eastAsia="仿宋_GB2312" w:hint="eastAsia"/>
        <w:sz w:val="28"/>
        <w:szCs w:val="28"/>
      </w:rPr>
      <w:fldChar w:fldCharType="separate"/>
    </w:r>
    <w:r w:rsidR="008D000E">
      <w:rPr>
        <w:rStyle w:val="a5"/>
        <w:rFonts w:ascii="仿宋_GB2312" w:eastAsia="仿宋_GB2312"/>
        <w:noProof/>
        <w:sz w:val="28"/>
        <w:szCs w:val="28"/>
      </w:rPr>
      <w:t>- 3 -</w:t>
    </w:r>
    <w:r w:rsidRPr="00327564">
      <w:rPr>
        <w:rStyle w:val="a5"/>
        <w:rFonts w:ascii="仿宋_GB2312" w:eastAsia="仿宋_GB2312" w:hint="eastAsia"/>
        <w:sz w:val="28"/>
        <w:szCs w:val="28"/>
      </w:rPr>
      <w:fldChar w:fldCharType="end"/>
    </w:r>
  </w:p>
  <w:p w:rsidR="00F539F0" w:rsidRDefault="00F539F0" w:rsidP="005F0E80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1C5" w:rsidRDefault="004B01C5">
      <w:r>
        <w:separator/>
      </w:r>
    </w:p>
  </w:footnote>
  <w:footnote w:type="continuationSeparator" w:id="0">
    <w:p w:rsidR="004B01C5" w:rsidRDefault="004B0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F0" w:rsidRDefault="00F539F0" w:rsidP="005F0E8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E80"/>
    <w:rsid w:val="00007D01"/>
    <w:rsid w:val="00011280"/>
    <w:rsid w:val="00023AA7"/>
    <w:rsid w:val="000327C1"/>
    <w:rsid w:val="000F36D6"/>
    <w:rsid w:val="00120503"/>
    <w:rsid w:val="001A6C29"/>
    <w:rsid w:val="001C5CA9"/>
    <w:rsid w:val="001D3660"/>
    <w:rsid w:val="001D6F47"/>
    <w:rsid w:val="001F29F2"/>
    <w:rsid w:val="001F769D"/>
    <w:rsid w:val="0028013E"/>
    <w:rsid w:val="00282B78"/>
    <w:rsid w:val="0028781B"/>
    <w:rsid w:val="002A3936"/>
    <w:rsid w:val="002E44D2"/>
    <w:rsid w:val="002F484F"/>
    <w:rsid w:val="002F5432"/>
    <w:rsid w:val="0030276F"/>
    <w:rsid w:val="003056AD"/>
    <w:rsid w:val="00327935"/>
    <w:rsid w:val="00370F65"/>
    <w:rsid w:val="00392DFC"/>
    <w:rsid w:val="003B30FD"/>
    <w:rsid w:val="003C27DB"/>
    <w:rsid w:val="003D759A"/>
    <w:rsid w:val="003F526B"/>
    <w:rsid w:val="00414408"/>
    <w:rsid w:val="00415062"/>
    <w:rsid w:val="00424DAC"/>
    <w:rsid w:val="004566CC"/>
    <w:rsid w:val="004B01C5"/>
    <w:rsid w:val="004B7A1C"/>
    <w:rsid w:val="004C7502"/>
    <w:rsid w:val="004E248F"/>
    <w:rsid w:val="00514BA1"/>
    <w:rsid w:val="005554C6"/>
    <w:rsid w:val="0058444A"/>
    <w:rsid w:val="005F0E80"/>
    <w:rsid w:val="006027B6"/>
    <w:rsid w:val="00653E70"/>
    <w:rsid w:val="00656A50"/>
    <w:rsid w:val="006738CB"/>
    <w:rsid w:val="00677FEE"/>
    <w:rsid w:val="00681875"/>
    <w:rsid w:val="006A46A0"/>
    <w:rsid w:val="006D05FE"/>
    <w:rsid w:val="007525FC"/>
    <w:rsid w:val="007613F9"/>
    <w:rsid w:val="00772901"/>
    <w:rsid w:val="00774486"/>
    <w:rsid w:val="007C036F"/>
    <w:rsid w:val="007F1E93"/>
    <w:rsid w:val="007F6F40"/>
    <w:rsid w:val="008140C2"/>
    <w:rsid w:val="00826F02"/>
    <w:rsid w:val="00864072"/>
    <w:rsid w:val="00886AEB"/>
    <w:rsid w:val="008D000E"/>
    <w:rsid w:val="009063DB"/>
    <w:rsid w:val="00921D1B"/>
    <w:rsid w:val="009747A5"/>
    <w:rsid w:val="00984450"/>
    <w:rsid w:val="00985AF6"/>
    <w:rsid w:val="009923EE"/>
    <w:rsid w:val="009F2339"/>
    <w:rsid w:val="009F67E7"/>
    <w:rsid w:val="00A17F55"/>
    <w:rsid w:val="00A20FAC"/>
    <w:rsid w:val="00A21657"/>
    <w:rsid w:val="00A8033F"/>
    <w:rsid w:val="00A93591"/>
    <w:rsid w:val="00A9767A"/>
    <w:rsid w:val="00AA1786"/>
    <w:rsid w:val="00AD6B67"/>
    <w:rsid w:val="00AE1A03"/>
    <w:rsid w:val="00B11C18"/>
    <w:rsid w:val="00B93752"/>
    <w:rsid w:val="00BC32A3"/>
    <w:rsid w:val="00BD1E3E"/>
    <w:rsid w:val="00BE3D90"/>
    <w:rsid w:val="00C40E74"/>
    <w:rsid w:val="00C44574"/>
    <w:rsid w:val="00CA3669"/>
    <w:rsid w:val="00CA4B43"/>
    <w:rsid w:val="00CD3EE6"/>
    <w:rsid w:val="00CE380D"/>
    <w:rsid w:val="00D005D6"/>
    <w:rsid w:val="00D03761"/>
    <w:rsid w:val="00D14A4D"/>
    <w:rsid w:val="00D2765C"/>
    <w:rsid w:val="00D410D5"/>
    <w:rsid w:val="00D451EA"/>
    <w:rsid w:val="00D61896"/>
    <w:rsid w:val="00DA2575"/>
    <w:rsid w:val="00DA7B4F"/>
    <w:rsid w:val="00DC091D"/>
    <w:rsid w:val="00DF0A6B"/>
    <w:rsid w:val="00E34761"/>
    <w:rsid w:val="00E851EB"/>
    <w:rsid w:val="00EC2081"/>
    <w:rsid w:val="00EC41AD"/>
    <w:rsid w:val="00ED02EB"/>
    <w:rsid w:val="00ED6E32"/>
    <w:rsid w:val="00EF5BC2"/>
    <w:rsid w:val="00F23159"/>
    <w:rsid w:val="00F539F0"/>
    <w:rsid w:val="00FB1D6D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0E8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F0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F0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F0E80"/>
  </w:style>
  <w:style w:type="table" w:styleId="a6">
    <w:name w:val="Table Grid"/>
    <w:basedOn w:val="a1"/>
    <w:rsid w:val="00A20FA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0E8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F0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F0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F0E80"/>
  </w:style>
  <w:style w:type="table" w:styleId="a6">
    <w:name w:val="Table Grid"/>
    <w:basedOn w:val="a1"/>
    <w:rsid w:val="00A20FA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9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1177</Characters>
  <Application>Microsoft Office Word</Application>
  <DocSecurity>0</DocSecurity>
  <Lines>9</Lines>
  <Paragraphs>2</Paragraphs>
  <ScaleCrop>false</ScaleCrop>
  <Company>.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</dc:title>
  <dc:creator>***</dc:creator>
  <cp:lastModifiedBy>吉燕</cp:lastModifiedBy>
  <cp:revision>2</cp:revision>
  <cp:lastPrinted>2016-01-11T02:23:00Z</cp:lastPrinted>
  <dcterms:created xsi:type="dcterms:W3CDTF">2016-04-20T05:45:00Z</dcterms:created>
  <dcterms:modified xsi:type="dcterms:W3CDTF">2016-04-20T05:45:00Z</dcterms:modified>
</cp:coreProperties>
</file>