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2D9B3" w14:textId="6839C767" w:rsidR="00430780" w:rsidRDefault="00C577F1" w:rsidP="006B4B9F">
      <w:r>
        <w:tab/>
      </w:r>
      <w:r w:rsidR="006B4B9F">
        <w:t>漢字　台羅拼音　解釋</w:t>
      </w:r>
    </w:p>
    <w:p w14:paraId="43A6CFDD" w14:textId="77777777" w:rsidR="001C24C2" w:rsidRDefault="001C24C2" w:rsidP="001C24C2">
      <w:r>
        <w:rPr>
          <w:rFonts w:hint="eastAsia"/>
        </w:rPr>
        <w:t>1.</w:t>
      </w:r>
      <w:r>
        <w:t>閃爍</w:t>
      </w:r>
      <w:r>
        <w:t xml:space="preserve"> siám-sih </w:t>
      </w:r>
      <w:r>
        <w:t>光線不穩定，明明滅滅的樣子。</w:t>
      </w:r>
      <w:r>
        <w:t xml:space="preserve">  </w:t>
      </w:r>
    </w:p>
    <w:p w14:paraId="78337D97" w14:textId="77777777" w:rsidR="001C24C2" w:rsidRDefault="001C24C2" w:rsidP="001C24C2">
      <w:r>
        <w:rPr>
          <w:rFonts w:hint="eastAsia"/>
        </w:rPr>
        <w:t>2.</w:t>
      </w:r>
      <w:r>
        <w:t>莫</w:t>
      </w:r>
      <w:r>
        <w:t xml:space="preserve"> mài </w:t>
      </w:r>
      <w:r>
        <w:t>不要。表示禁止或</w:t>
      </w:r>
      <w:r>
        <w:t xml:space="preserve"> </w:t>
      </w:r>
      <w:r>
        <w:t>勸阻之意。</w:t>
      </w:r>
    </w:p>
    <w:p w14:paraId="17337A3E" w14:textId="75E043AE" w:rsidR="001C24C2" w:rsidRDefault="001C24C2" w:rsidP="001C24C2">
      <w:r>
        <w:rPr>
          <w:rFonts w:hint="eastAsia"/>
        </w:rPr>
        <w:t>3.</w:t>
      </w:r>
      <w:r>
        <w:t>盤撋</w:t>
      </w:r>
      <w:r>
        <w:t xml:space="preserve"> puânn-nuá </w:t>
      </w:r>
      <w:r>
        <w:t>交際應酬。指人與</w:t>
      </w:r>
      <w:r>
        <w:t xml:space="preserve"> </w:t>
      </w:r>
      <w:r>
        <w:t>人之間互相交往。</w:t>
      </w:r>
    </w:p>
    <w:p w14:paraId="37915A61" w14:textId="4D590412" w:rsidR="001C24C2" w:rsidRDefault="001C24C2" w:rsidP="001C24C2">
      <w:r>
        <w:rPr>
          <w:rFonts w:hint="eastAsia"/>
        </w:rPr>
        <w:t>4.</w:t>
      </w:r>
      <w:r>
        <w:t>愛人仔</w:t>
      </w:r>
      <w:r>
        <w:t xml:space="preserve"> ài-jîn-á / ài-lîn-á </w:t>
      </w:r>
      <w:r>
        <w:t>情人。</w:t>
      </w:r>
    </w:p>
    <w:p w14:paraId="6AFE0219" w14:textId="1FFEA121" w:rsidR="001C24C2" w:rsidRDefault="001C24C2" w:rsidP="001C24C2">
      <w:r>
        <w:rPr>
          <w:rFonts w:hint="eastAsia"/>
        </w:rPr>
        <w:t>5.</w:t>
      </w:r>
      <w:r>
        <w:t>哪會</w:t>
      </w:r>
      <w:r>
        <w:t xml:space="preserve"> ná ē </w:t>
      </w:r>
      <w:r>
        <w:t>怎麼會。</w:t>
      </w:r>
    </w:p>
    <w:p w14:paraId="07336845" w14:textId="6BB340EE" w:rsidR="001C24C2" w:rsidRDefault="001C24C2" w:rsidP="001C24C2">
      <w:r>
        <w:rPr>
          <w:rFonts w:hint="eastAsia"/>
        </w:rPr>
        <w:t>6.</w:t>
      </w:r>
      <w:r>
        <w:t>攬牢牢</w:t>
      </w:r>
      <w:r>
        <w:t xml:space="preserve"> lám-tiâu-tiâu </w:t>
      </w:r>
      <w:r>
        <w:t>緊緊地擁抱。</w:t>
      </w:r>
    </w:p>
    <w:p w14:paraId="14413EF0" w14:textId="1E8420E7" w:rsidR="001C24C2" w:rsidRDefault="001C24C2" w:rsidP="001C24C2">
      <w:r>
        <w:rPr>
          <w:rFonts w:hint="eastAsia"/>
        </w:rPr>
        <w:t>7.</w:t>
      </w:r>
      <w:r>
        <w:t>著賊偷</w:t>
      </w:r>
      <w:r>
        <w:t xml:space="preserve"> tio̍h-tsha̍t-thau </w:t>
      </w:r>
      <w:r>
        <w:t>失竊、遭小偷。</w:t>
      </w:r>
    </w:p>
    <w:p w14:paraId="0CE85733" w14:textId="29C1851B" w:rsidR="001C24C2" w:rsidRDefault="001C24C2" w:rsidP="001C24C2">
      <w:r>
        <w:rPr>
          <w:rFonts w:hint="eastAsia"/>
        </w:rPr>
        <w:t>8.</w:t>
      </w:r>
      <w:r>
        <w:t>崁</w:t>
      </w:r>
      <w:r>
        <w:t xml:space="preserve"> khàm </w:t>
      </w:r>
      <w:r>
        <w:t>覆蓋。</w:t>
      </w:r>
    </w:p>
    <w:p w14:paraId="31C69959" w14:textId="150D4B61" w:rsidR="001C24C2" w:rsidRDefault="001C24C2" w:rsidP="001C24C2">
      <w:r>
        <w:rPr>
          <w:rFonts w:hint="eastAsia"/>
        </w:rPr>
        <w:t>9.</w:t>
      </w:r>
      <w:r>
        <w:t>囥</w:t>
      </w:r>
      <w:r>
        <w:t xml:space="preserve"> khǹg </w:t>
      </w:r>
      <w:r>
        <w:t>擱下、放下。</w:t>
      </w:r>
    </w:p>
    <w:p w14:paraId="6A7C6FCC" w14:textId="5A2A5624" w:rsidR="001C24C2" w:rsidRDefault="001C24C2" w:rsidP="001C24C2">
      <w:r>
        <w:rPr>
          <w:rFonts w:hint="eastAsia"/>
        </w:rPr>
        <w:t>10.</w:t>
      </w:r>
      <w:r>
        <w:t>緣投</w:t>
      </w:r>
      <w:r>
        <w:t xml:space="preserve"> iân-tâu </w:t>
      </w:r>
      <w:r>
        <w:t>英俊。形容男子長相好看。</w:t>
      </w:r>
    </w:p>
    <w:p w14:paraId="6A30C015" w14:textId="7F807BB8" w:rsidR="001C24C2" w:rsidRDefault="001C24C2" w:rsidP="001C24C2">
      <w:pPr>
        <w:rPr>
          <w:rFonts w:hint="eastAsia"/>
        </w:rPr>
      </w:pPr>
      <w:r>
        <w:rPr>
          <w:rFonts w:hint="eastAsia"/>
        </w:rPr>
        <w:t>11.</w:t>
      </w:r>
      <w:r>
        <w:t>電頭鬃</w:t>
      </w:r>
      <w:r>
        <w:t xml:space="preserve"> tiān-thâu-tsang </w:t>
      </w:r>
      <w:r>
        <w:t>燙頭髮。</w:t>
      </w:r>
    </w:p>
    <w:p w14:paraId="2B5DE7FF" w14:textId="460B300E" w:rsidR="001C24C2" w:rsidRPr="006B4B9F" w:rsidRDefault="001C24C2" w:rsidP="001C24C2">
      <w:r>
        <w:rPr>
          <w:rFonts w:hint="eastAsia"/>
        </w:rPr>
        <w:t>12.</w:t>
      </w:r>
      <w:r>
        <w:t>la-j</w:t>
      </w:r>
      <w:r w:rsidRPr="001C24C2">
        <w:rPr>
          <w:rFonts w:ascii="Calibri" w:hAnsi="Calibri" w:cs="Calibri"/>
        </w:rPr>
        <w:t>í</w:t>
      </w:r>
      <w:r>
        <w:t xml:space="preserve">-ooh </w:t>
      </w:r>
      <w:r>
        <w:t>ラジオ（</w:t>
      </w:r>
      <w:r>
        <w:t>rajio</w:t>
      </w:r>
      <w:r>
        <w:t>）</w:t>
      </w:r>
      <w:r>
        <w:t xml:space="preserve"> </w:t>
      </w:r>
      <w:r>
        <w:t>收音機。</w:t>
      </w:r>
      <w:r>
        <w:t xml:space="preserve"> </w:t>
      </w:r>
      <w:r>
        <w:t>滅。</w:t>
      </w:r>
    </w:p>
    <w:sectPr w:rsidR="001C24C2" w:rsidRPr="006B4B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72C59" w14:textId="77777777" w:rsidR="00A521DE" w:rsidRDefault="00A521DE" w:rsidP="001C24C2">
      <w:r>
        <w:separator/>
      </w:r>
    </w:p>
  </w:endnote>
  <w:endnote w:type="continuationSeparator" w:id="0">
    <w:p w14:paraId="0EB95C8E" w14:textId="77777777" w:rsidR="00A521DE" w:rsidRDefault="00A521DE" w:rsidP="001C2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2F4EC" w14:textId="77777777" w:rsidR="00A521DE" w:rsidRDefault="00A521DE" w:rsidP="001C24C2">
      <w:r>
        <w:separator/>
      </w:r>
    </w:p>
  </w:footnote>
  <w:footnote w:type="continuationSeparator" w:id="0">
    <w:p w14:paraId="7E8AF73E" w14:textId="77777777" w:rsidR="00A521DE" w:rsidRDefault="00A521DE" w:rsidP="001C2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6015"/>
    <w:multiLevelType w:val="hybridMultilevel"/>
    <w:tmpl w:val="ACC0BC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36F03FB"/>
    <w:multiLevelType w:val="hybridMultilevel"/>
    <w:tmpl w:val="CB422260"/>
    <w:lvl w:ilvl="0" w:tplc="E4A29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C466BC"/>
    <w:multiLevelType w:val="hybridMultilevel"/>
    <w:tmpl w:val="3484F7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5"/>
    <w:rsid w:val="001C24C2"/>
    <w:rsid w:val="00430780"/>
    <w:rsid w:val="00530B15"/>
    <w:rsid w:val="006B4B9F"/>
    <w:rsid w:val="00A375CA"/>
    <w:rsid w:val="00A521DE"/>
    <w:rsid w:val="00C577F1"/>
    <w:rsid w:val="00C8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D3280"/>
  <w15:chartTrackingRefBased/>
  <w15:docId w15:val="{7CF74D64-91B1-48EA-949E-CD45B961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78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C24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C24C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C24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C24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6836">
          <w:marLeft w:val="0"/>
          <w:marRight w:val="0"/>
          <w:marTop w:val="0"/>
          <w:marBottom w:val="0"/>
          <w:divBdr>
            <w:top w:val="single" w:sz="12" w:space="0" w:color="DEDEDE"/>
            <w:left w:val="single" w:sz="12" w:space="0" w:color="DEDEDE"/>
            <w:bottom w:val="single" w:sz="12" w:space="0" w:color="DEDEDE"/>
            <w:right w:val="single" w:sz="12" w:space="0" w:color="DEDEDE"/>
          </w:divBdr>
        </w:div>
        <w:div w:id="403988082">
          <w:marLeft w:val="0"/>
          <w:marRight w:val="0"/>
          <w:marTop w:val="0"/>
          <w:marBottom w:val="0"/>
          <w:divBdr>
            <w:top w:val="single" w:sz="12" w:space="0" w:color="DEDEDE"/>
            <w:left w:val="single" w:sz="12" w:space="0" w:color="DEDEDE"/>
            <w:bottom w:val="single" w:sz="12" w:space="0" w:color="DEDEDE"/>
            <w:right w:val="single" w:sz="12" w:space="0" w:color="DEDEDE"/>
          </w:divBdr>
        </w:div>
        <w:div w:id="95446430">
          <w:marLeft w:val="0"/>
          <w:marRight w:val="0"/>
          <w:marTop w:val="0"/>
          <w:marBottom w:val="0"/>
          <w:divBdr>
            <w:top w:val="single" w:sz="12" w:space="0" w:color="DEDEDE"/>
            <w:left w:val="single" w:sz="12" w:space="0" w:color="DEDEDE"/>
            <w:bottom w:val="single" w:sz="12" w:space="0" w:color="DEDEDE"/>
            <w:right w:val="single" w:sz="12" w:space="0" w:color="DEDEDE"/>
          </w:divBdr>
        </w:div>
        <w:div w:id="1434782099">
          <w:marLeft w:val="0"/>
          <w:marRight w:val="0"/>
          <w:marTop w:val="0"/>
          <w:marBottom w:val="0"/>
          <w:divBdr>
            <w:top w:val="single" w:sz="12" w:space="0" w:color="DEDEDE"/>
            <w:left w:val="single" w:sz="12" w:space="0" w:color="DEDEDE"/>
            <w:bottom w:val="single" w:sz="12" w:space="0" w:color="DEDEDE"/>
            <w:right w:val="single" w:sz="12" w:space="0" w:color="DEDEDE"/>
          </w:divBdr>
        </w:div>
        <w:div w:id="779689145">
          <w:marLeft w:val="0"/>
          <w:marRight w:val="0"/>
          <w:marTop w:val="0"/>
          <w:marBottom w:val="0"/>
          <w:divBdr>
            <w:top w:val="single" w:sz="12" w:space="0" w:color="DEDEDE"/>
            <w:left w:val="single" w:sz="12" w:space="0" w:color="DEDEDE"/>
            <w:bottom w:val="single" w:sz="12" w:space="0" w:color="DEDEDE"/>
            <w:right w:val="single" w:sz="12" w:space="0" w:color="DEDEDE"/>
          </w:divBdr>
        </w:div>
      </w:divsChild>
    </w:div>
    <w:div w:id="143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chang</dc:creator>
  <cp:keywords/>
  <dc:description/>
  <cp:lastModifiedBy>karen chang</cp:lastModifiedBy>
  <cp:revision>3</cp:revision>
  <dcterms:created xsi:type="dcterms:W3CDTF">2026-08-03T12:22:00Z</dcterms:created>
  <dcterms:modified xsi:type="dcterms:W3CDTF">2026-08-09T09:26:00Z</dcterms:modified>
</cp:coreProperties>
</file>