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7447" w14:textId="7B2F1C29" w:rsidR="00940177" w:rsidRDefault="00544E66" w:rsidP="00AB72B8">
      <w:pPr>
        <w:spacing w:after="0"/>
        <w:jc w:val="center"/>
      </w:pPr>
      <w:r>
        <w:t>BMIS2542: Data Programming Essentials with Python</w:t>
      </w:r>
    </w:p>
    <w:p w14:paraId="1F1A46FB" w14:textId="57E5CC50" w:rsidR="00544E66" w:rsidRDefault="00544E66" w:rsidP="00B75597">
      <w:pPr>
        <w:spacing w:after="240"/>
        <w:jc w:val="center"/>
      </w:pPr>
      <w:r>
        <w:t>Assignment-1: Python Basics</w:t>
      </w:r>
      <w:r w:rsidR="00B65FE7">
        <w:t xml:space="preserve"> (Challenge option)</w:t>
      </w:r>
    </w:p>
    <w:p w14:paraId="7E809D00" w14:textId="457C30FD" w:rsidR="00544E66" w:rsidRDefault="00544E66" w:rsidP="00AB72B8">
      <w:pPr>
        <w:pStyle w:val="ListParagraph"/>
        <w:numPr>
          <w:ilvl w:val="0"/>
          <w:numId w:val="2"/>
        </w:numPr>
        <w:spacing w:after="0" w:line="240" w:lineRule="auto"/>
      </w:pPr>
      <w:r>
        <w:t>Create a Python program that prompts a user to enter a number, determines and prints the number of odd, even, and zero digits read from the user.</w:t>
      </w:r>
      <w:r w:rsidR="00AB72B8">
        <w:t xml:space="preserve"> Here is an e</w:t>
      </w:r>
      <w:r>
        <w:t>xample:</w:t>
      </w:r>
    </w:p>
    <w:p w14:paraId="2713F6D9" w14:textId="77777777" w:rsidR="00544E66" w:rsidRDefault="00544E66" w:rsidP="00544E66">
      <w:pPr>
        <w:spacing w:after="0" w:line="240" w:lineRule="auto"/>
        <w:ind w:left="2160"/>
      </w:pPr>
      <w:r>
        <w:t>Enter a number:  123450</w:t>
      </w:r>
    </w:p>
    <w:p w14:paraId="43F1A166" w14:textId="77777777" w:rsidR="00544E66" w:rsidRDefault="00544E66" w:rsidP="00544E66">
      <w:pPr>
        <w:spacing w:after="0" w:line="240" w:lineRule="auto"/>
        <w:ind w:left="2160"/>
      </w:pPr>
      <w:r>
        <w:t>Odd Digits:  3</w:t>
      </w:r>
    </w:p>
    <w:p w14:paraId="27C9933C" w14:textId="77777777" w:rsidR="00544E66" w:rsidRDefault="00544E66" w:rsidP="00544E66">
      <w:pPr>
        <w:spacing w:after="0" w:line="240" w:lineRule="auto"/>
        <w:ind w:left="2160"/>
      </w:pPr>
      <w:r>
        <w:t>Even Digits: 2</w:t>
      </w:r>
    </w:p>
    <w:p w14:paraId="3FDA5D40" w14:textId="7B221BB7" w:rsidR="00544E66" w:rsidRDefault="00544E66" w:rsidP="00544E66">
      <w:pPr>
        <w:spacing w:after="0" w:line="240" w:lineRule="auto"/>
        <w:ind w:left="2160"/>
      </w:pPr>
      <w:r>
        <w:t>Zero Digits: 1</w:t>
      </w:r>
    </w:p>
    <w:p w14:paraId="3F3F4928" w14:textId="06D51400" w:rsidR="00DF5688" w:rsidRDefault="00544E66" w:rsidP="00AB72B8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 xml:space="preserve"> A “</w:t>
      </w:r>
      <w:hyperlink r:id="rId5" w:history="1">
        <w:r w:rsidRPr="00DF5688">
          <w:rPr>
            <w:rStyle w:val="Hyperlink"/>
          </w:rPr>
          <w:t>hailstone sequence</w:t>
        </w:r>
      </w:hyperlink>
      <w:r>
        <w:t xml:space="preserve">” of numbers </w:t>
      </w:r>
      <w:r w:rsidR="00DF5688">
        <w:t xml:space="preserve">can be </w:t>
      </w:r>
      <w:r>
        <w:t xml:space="preserve">produced </w:t>
      </w:r>
      <w:r w:rsidR="00DF5688">
        <w:t>through the following steps:</w:t>
      </w:r>
    </w:p>
    <w:p w14:paraId="35E4C1E3" w14:textId="77777777" w:rsidR="00AB72B8" w:rsidRDefault="00DF5688" w:rsidP="00AB72B8">
      <w:pPr>
        <w:spacing w:before="120" w:after="120"/>
        <w:ind w:left="720"/>
      </w:pPr>
      <w:r>
        <w:t>T</w:t>
      </w:r>
      <w:r w:rsidR="00544E66">
        <w:t>ak</w:t>
      </w:r>
      <w:r>
        <w:t>e</w:t>
      </w:r>
      <w:r w:rsidR="00544E66">
        <w:t xml:space="preserve"> an initial integer, and if the number is even, divid</w:t>
      </w:r>
      <w:r>
        <w:t>e</w:t>
      </w:r>
      <w:r w:rsidR="00544E66">
        <w:t xml:space="preserve"> it by 2. If the number is odd, multiply it by 3 and add 1. </w:t>
      </w:r>
      <w:r>
        <w:t xml:space="preserve">Repeat the process for the resulting number. </w:t>
      </w:r>
    </w:p>
    <w:p w14:paraId="4EF43484" w14:textId="64B604D8" w:rsidR="00544E66" w:rsidRDefault="00544E66" w:rsidP="00AB72B8">
      <w:pPr>
        <w:spacing w:before="120" w:after="120"/>
        <w:ind w:left="720"/>
      </w:pPr>
      <w:r>
        <w:t xml:space="preserve">For example, </w:t>
      </w:r>
      <w:r w:rsidR="00DF5688">
        <w:t>see the sequence for the following numbers:</w:t>
      </w:r>
    </w:p>
    <w:p w14:paraId="52B31E37" w14:textId="77777777" w:rsidR="00DF5688" w:rsidRDefault="00DF5688" w:rsidP="00DF5688">
      <w:pPr>
        <w:pStyle w:val="ListParagraph"/>
        <w:ind w:left="1440"/>
      </w:pPr>
      <w:r>
        <w:t xml:space="preserve">n=3; 10, 5, 16, 8, 4, 2, 1, 4, 2, 1, … </w:t>
      </w:r>
    </w:p>
    <w:p w14:paraId="3C9AFA99" w14:textId="77777777" w:rsidR="00DF5688" w:rsidRDefault="00DF5688" w:rsidP="00DF5688">
      <w:pPr>
        <w:pStyle w:val="ListParagraph"/>
        <w:ind w:left="1440"/>
      </w:pPr>
      <w:r>
        <w:t xml:space="preserve">n=4; 2, 1, 4, 2, 1, … </w:t>
      </w:r>
    </w:p>
    <w:p w14:paraId="208C9886" w14:textId="77777777" w:rsidR="00DF5688" w:rsidRDefault="00DF5688" w:rsidP="00DF5688">
      <w:pPr>
        <w:pStyle w:val="ListParagraph"/>
        <w:ind w:left="1440"/>
      </w:pPr>
      <w:r>
        <w:t xml:space="preserve">n=5; 16, 8, 4, 2, 1, 4, 2, 1, … </w:t>
      </w:r>
    </w:p>
    <w:p w14:paraId="4CC41775" w14:textId="77777777" w:rsidR="00DF5688" w:rsidRDefault="00DF5688" w:rsidP="00DF5688">
      <w:pPr>
        <w:pStyle w:val="ListParagraph"/>
        <w:ind w:left="1440"/>
      </w:pPr>
      <w:r>
        <w:t xml:space="preserve">n=6; 3, 10, 5, 16, 8, 4, 2, 1, 4, 2, 1, … </w:t>
      </w:r>
    </w:p>
    <w:p w14:paraId="568BDA57" w14:textId="2D38D847" w:rsidR="00DF5688" w:rsidRDefault="00DF5688" w:rsidP="00DF5688">
      <w:pPr>
        <w:pStyle w:val="ListParagraph"/>
        <w:spacing w:after="120"/>
        <w:ind w:left="1440"/>
        <w:contextualSpacing w:val="0"/>
      </w:pPr>
      <w:r>
        <w:t>n=7; 22, 11, 34, 17, 52, 26, 13, 40, 20, 10, 5, 16, 8, 4, 2, 1, 4, 2, 1, …</w:t>
      </w:r>
    </w:p>
    <w:p w14:paraId="78CDEB70" w14:textId="63EDDF10" w:rsidR="00DF5688" w:rsidRDefault="00DF5688" w:rsidP="00DF5688">
      <w:pPr>
        <w:pStyle w:val="ListParagraph"/>
        <w:spacing w:before="120"/>
        <w:contextualSpacing w:val="0"/>
      </w:pPr>
      <w:r>
        <w:t xml:space="preserve">You can see that </w:t>
      </w:r>
      <w:r w:rsidRPr="00DF5688">
        <w:t xml:space="preserve">every initial seed </w:t>
      </w:r>
      <w:r>
        <w:t xml:space="preserve">number </w:t>
      </w:r>
      <w:r w:rsidRPr="00DF5688">
        <w:t>yield</w:t>
      </w:r>
      <w:r>
        <w:t>s</w:t>
      </w:r>
      <w:r w:rsidRPr="00DF5688">
        <w:t xml:space="preserve"> a sequence that eventually hits 1 and then repeats: 4,2,1,4,2,1,</w:t>
      </w:r>
      <w:r>
        <w:t xml:space="preserve"> </w:t>
      </w:r>
      <w:r w:rsidRPr="00DF5688">
        <w:t>…</w:t>
      </w:r>
    </w:p>
    <w:p w14:paraId="7369B53B" w14:textId="4BD83175" w:rsidR="00544E66" w:rsidRDefault="00AB72B8" w:rsidP="00DF5688">
      <w:pPr>
        <w:pStyle w:val="ListParagraph"/>
        <w:spacing w:after="120"/>
        <w:contextualSpacing w:val="0"/>
      </w:pPr>
      <w:r>
        <w:t>Write</w:t>
      </w:r>
      <w:r w:rsidR="00544E66">
        <w:t xml:space="preserve"> a program that prompts the user </w:t>
      </w:r>
      <w:r w:rsidR="00DF5688">
        <w:t xml:space="preserve">to enter an initial seed number, </w:t>
      </w:r>
      <w:r w:rsidR="00544E66">
        <w:t xml:space="preserve">and </w:t>
      </w:r>
      <w:r w:rsidR="00DF5688">
        <w:t xml:space="preserve">then </w:t>
      </w:r>
      <w:r w:rsidR="00544E66">
        <w:t xml:space="preserve">runs the </w:t>
      </w:r>
      <w:r w:rsidR="00DF5688">
        <w:t xml:space="preserve">hailstone </w:t>
      </w:r>
      <w:r w:rsidR="00544E66">
        <w:t xml:space="preserve">sequence for the number until it reaches 4, 2, 1, 4, 2, 1 for the number.  Print out all the numbers in the </w:t>
      </w:r>
      <w:r w:rsidR="007263AA">
        <w:t xml:space="preserve">hailstone </w:t>
      </w:r>
      <w:r w:rsidR="00544E66">
        <w:t xml:space="preserve">sequence for the </w:t>
      </w:r>
      <w:r w:rsidR="001A0584">
        <w:t xml:space="preserve">seed </w:t>
      </w:r>
      <w:r w:rsidR="00544E66">
        <w:t>number like the examples above.</w:t>
      </w:r>
    </w:p>
    <w:p w14:paraId="28A0AEC0" w14:textId="5CF458FE" w:rsidR="00DF5688" w:rsidRDefault="00AE136E" w:rsidP="00DF5688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 xml:space="preserve">A “necklace” sequence of numbers is created </w:t>
      </w:r>
      <w:r w:rsidR="00DF5688">
        <w:t xml:space="preserve">with two single </w:t>
      </w:r>
      <w:r>
        <w:t xml:space="preserve">“seed” </w:t>
      </w:r>
      <w:r w:rsidR="00DF5688">
        <w:t>numbers.  The next number is obtained by adding the first two number</w:t>
      </w:r>
      <w:r>
        <w:t>s</w:t>
      </w:r>
      <w:r w:rsidR="00DF5688">
        <w:t xml:space="preserve"> together and saving only the ones digit.  This process is repeated until the "necklace" closes by returning the original two numbers.  </w:t>
      </w:r>
    </w:p>
    <w:p w14:paraId="27550F4D" w14:textId="59F296DD" w:rsidR="00DF5688" w:rsidRDefault="00DF5688" w:rsidP="00DF5688">
      <w:pPr>
        <w:pStyle w:val="ListParagraph"/>
        <w:spacing w:before="120" w:after="120"/>
        <w:contextualSpacing w:val="0"/>
      </w:pPr>
      <w:r>
        <w:t xml:space="preserve">For </w:t>
      </w:r>
      <w:r w:rsidR="00AB72B8">
        <w:t>e</w:t>
      </w:r>
      <w:r>
        <w:t>xample</w:t>
      </w:r>
      <w:r w:rsidR="00AB72B8">
        <w:t xml:space="preserve">, </w:t>
      </w:r>
      <w:r>
        <w:t xml:space="preserve">if you start with 1 and 8 </w:t>
      </w:r>
      <w:r w:rsidR="00AE136E">
        <w:t xml:space="preserve">as the “seed” numbers, </w:t>
      </w:r>
      <w:r>
        <w:t xml:space="preserve">the necklace </w:t>
      </w:r>
      <w:r w:rsidR="00AE136E">
        <w:t>sequence would be</w:t>
      </w:r>
      <w:r>
        <w:t>:</w:t>
      </w:r>
    </w:p>
    <w:p w14:paraId="0538C62E" w14:textId="77777777" w:rsidR="00DF5688" w:rsidRDefault="00DF5688" w:rsidP="00DF5688">
      <w:pPr>
        <w:pStyle w:val="ListParagraph"/>
        <w:ind w:left="1440" w:firstLine="720"/>
      </w:pPr>
      <w:r>
        <w:t>1, 8, 9, 7, 6, 3, 9, 2, 1, 3, 4, 7, 1, 8</w:t>
      </w:r>
    </w:p>
    <w:p w14:paraId="7AF187C6" w14:textId="77777777" w:rsidR="00DF5688" w:rsidRDefault="00DF5688" w:rsidP="00DF5688">
      <w:pPr>
        <w:pStyle w:val="ListParagraph"/>
      </w:pPr>
    </w:p>
    <w:p w14:paraId="03D1337E" w14:textId="05A5C2CB" w:rsidR="00DF5688" w:rsidRDefault="00AE136E" w:rsidP="00AB72B8">
      <w:pPr>
        <w:pStyle w:val="ListParagraph"/>
        <w:spacing w:after="120"/>
        <w:contextualSpacing w:val="0"/>
      </w:pPr>
      <w:r>
        <w:t>Create a Python program that p</w:t>
      </w:r>
      <w:r w:rsidR="00DF5688">
        <w:t>rompt</w:t>
      </w:r>
      <w:r>
        <w:t>s</w:t>
      </w:r>
      <w:r w:rsidR="00DF5688">
        <w:t xml:space="preserve"> the user to enter the first two </w:t>
      </w:r>
      <w:r>
        <w:t xml:space="preserve">“seed” </w:t>
      </w:r>
      <w:r w:rsidR="00DF5688">
        <w:t>numbers</w:t>
      </w:r>
      <w:r w:rsidR="00B275A4">
        <w:t>,</w:t>
      </w:r>
      <w:r w:rsidR="00DF5688">
        <w:t xml:space="preserve"> </w:t>
      </w:r>
      <w:r w:rsidR="00B275A4">
        <w:t>and t</w:t>
      </w:r>
      <w:r w:rsidR="00DF5688">
        <w:t xml:space="preserve">hen </w:t>
      </w:r>
      <w:r>
        <w:t>derive</w:t>
      </w:r>
      <w:r w:rsidR="00B275A4">
        <w:t>s</w:t>
      </w:r>
      <w:r>
        <w:t xml:space="preserve"> the necklace sequence for the </w:t>
      </w:r>
      <w:r w:rsidR="00B546E8">
        <w:t xml:space="preserve">seed </w:t>
      </w:r>
      <w:r>
        <w:t>numbers and d</w:t>
      </w:r>
      <w:r w:rsidR="00DF5688">
        <w:t>isplay</w:t>
      </w:r>
      <w:r w:rsidR="00B275A4">
        <w:t>s</w:t>
      </w:r>
      <w:r w:rsidR="00DF5688">
        <w:t xml:space="preserve"> all the numbers in the sequence.</w:t>
      </w:r>
    </w:p>
    <w:p w14:paraId="3EF25D7B" w14:textId="0DE02C0C" w:rsidR="00AE136E" w:rsidRDefault="00DA4069" w:rsidP="00AB72B8">
      <w:pPr>
        <w:pStyle w:val="ListParagraph"/>
        <w:numPr>
          <w:ilvl w:val="0"/>
          <w:numId w:val="2"/>
        </w:numPr>
        <w:spacing w:before="120" w:after="120"/>
        <w:contextualSpacing w:val="0"/>
      </w:pPr>
      <w:r>
        <w:t>Develop</w:t>
      </w:r>
      <w:r w:rsidR="00AE136E">
        <w:t xml:space="preserve"> a Python program that lets the user enter a name, prints the name</w:t>
      </w:r>
      <w:r w:rsidR="00B275A4">
        <w:t>,</w:t>
      </w:r>
      <w:r w:rsidR="00AE136E">
        <w:t xml:space="preserve"> prints the name in the reverse order (e.g., </w:t>
      </w:r>
      <w:proofErr w:type="spellStart"/>
      <w:r w:rsidR="00AE136E">
        <w:t>narayan</w:t>
      </w:r>
      <w:proofErr w:type="spellEnd"/>
      <w:r w:rsidR="00AE136E">
        <w:t xml:space="preserve"> and </w:t>
      </w:r>
      <w:proofErr w:type="spellStart"/>
      <w:r w:rsidR="00AE136E">
        <w:t>nayaran</w:t>
      </w:r>
      <w:proofErr w:type="spellEnd"/>
      <w:r w:rsidR="00AE136E">
        <w:t>)</w:t>
      </w:r>
      <w:r w:rsidR="00B275A4">
        <w:t>, and lists the number of vowels in the name.</w:t>
      </w:r>
    </w:p>
    <w:p w14:paraId="0B47C5C4" w14:textId="36AB436A" w:rsidR="00AE136E" w:rsidRDefault="00DA4069" w:rsidP="00AB72B8">
      <w:pPr>
        <w:pStyle w:val="ListParagraph"/>
        <w:numPr>
          <w:ilvl w:val="0"/>
          <w:numId w:val="2"/>
        </w:numPr>
        <w:spacing w:after="120"/>
        <w:contextualSpacing w:val="0"/>
      </w:pPr>
      <w:r>
        <w:t>Write</w:t>
      </w:r>
      <w:r w:rsidR="00AE136E">
        <w:t xml:space="preserve"> a Python program that lets the user enter the total </w:t>
      </w:r>
      <w:r w:rsidR="00B275A4">
        <w:t>precipitation in inches</w:t>
      </w:r>
      <w:r w:rsidR="00AE136E">
        <w:t xml:space="preserve"> for each of the 12 months</w:t>
      </w:r>
      <w:r w:rsidR="00B275A4">
        <w:t xml:space="preserve"> of a year</w:t>
      </w:r>
      <w:r w:rsidR="00AE136E">
        <w:t>.</w:t>
      </w:r>
      <w:r w:rsidR="00AB72B8">
        <w:t xml:space="preserve"> </w:t>
      </w:r>
      <w:r w:rsidR="00AE136E">
        <w:t xml:space="preserve">The program should calculate and display the total </w:t>
      </w:r>
      <w:r w:rsidR="00B275A4">
        <w:t>precipitation</w:t>
      </w:r>
      <w:r w:rsidR="00AE136E">
        <w:t xml:space="preserve"> for the year, the average monthly </w:t>
      </w:r>
      <w:r w:rsidR="00B275A4">
        <w:t>precipitation</w:t>
      </w:r>
      <w:r w:rsidR="00AE136E">
        <w:t>, and the months with the highest and lowest amounts</w:t>
      </w:r>
      <w:r w:rsidR="00B275A4">
        <w:t xml:space="preserve"> of precipitation</w:t>
      </w:r>
      <w:r w:rsidR="00AE136E">
        <w:t>.</w:t>
      </w:r>
    </w:p>
    <w:p w14:paraId="5B04C25D" w14:textId="72FFFF22" w:rsidR="00DF5688" w:rsidRDefault="00DA4069" w:rsidP="00DF5688">
      <w:pPr>
        <w:pStyle w:val="ListParagraph"/>
        <w:numPr>
          <w:ilvl w:val="0"/>
          <w:numId w:val="2"/>
        </w:numPr>
      </w:pPr>
      <w:r>
        <w:t>Create</w:t>
      </w:r>
      <w:r w:rsidR="00AB72B8">
        <w:t xml:space="preserve"> a Python program to simulate the </w:t>
      </w:r>
      <w:hyperlink r:id="rId6" w:history="1">
        <w:r w:rsidR="00AB72B8" w:rsidRPr="00B275A4">
          <w:rPr>
            <w:rStyle w:val="Hyperlink"/>
          </w:rPr>
          <w:t>Rock-Paper-Scissors game</w:t>
        </w:r>
      </w:hyperlink>
      <w:r w:rsidR="00AB72B8">
        <w:t xml:space="preserve"> played between a user and the computer. </w:t>
      </w:r>
    </w:p>
    <w:sectPr w:rsidR="00DF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743E"/>
    <w:multiLevelType w:val="hybridMultilevel"/>
    <w:tmpl w:val="0D304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D7A65"/>
    <w:multiLevelType w:val="hybridMultilevel"/>
    <w:tmpl w:val="846C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6"/>
    <w:rsid w:val="001A0584"/>
    <w:rsid w:val="00544E66"/>
    <w:rsid w:val="007263AA"/>
    <w:rsid w:val="00940177"/>
    <w:rsid w:val="00AB72B8"/>
    <w:rsid w:val="00AE136E"/>
    <w:rsid w:val="00B275A4"/>
    <w:rsid w:val="00B546E8"/>
    <w:rsid w:val="00B65FE7"/>
    <w:rsid w:val="00B75597"/>
    <w:rsid w:val="00CC5138"/>
    <w:rsid w:val="00DA4069"/>
    <w:rsid w:val="00D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C01C"/>
  <w15:chartTrackingRefBased/>
  <w15:docId w15:val="{4C906557-6978-4A65-AF1F-3C6D3180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ock_paper_scissors" TargetMode="External"/><Relationship Id="rId5" Type="http://schemas.openxmlformats.org/officeDocument/2006/relationships/hyperlink" Target="https://mathworld.wolfram.com/HailstoneNumb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Ramasubbu, Narayan</dc:creator>
  <cp:keywords/>
  <dc:description/>
  <cp:lastModifiedBy>Narayan Ramasubbu</cp:lastModifiedBy>
  <cp:revision>9</cp:revision>
  <dcterms:created xsi:type="dcterms:W3CDTF">2020-04-22T00:49:00Z</dcterms:created>
  <dcterms:modified xsi:type="dcterms:W3CDTF">2021-12-28T21:50:00Z</dcterms:modified>
</cp:coreProperties>
</file>