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Фильмы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705"/>
        <w:gridCol w:w="1875"/>
        <w:gridCol w:w="1560"/>
        <w:gridCol w:w="1860"/>
        <w:tblGridChange w:id="0">
          <w:tblGrid>
            <w:gridCol w:w="1500"/>
            <w:gridCol w:w="1500"/>
            <w:gridCol w:w="705"/>
            <w:gridCol w:w="1875"/>
            <w:gridCol w:w="15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Имя поля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данных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Индексация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Другие хар-ки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Автоинкремент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Люди</w:t>
        <w:br w:type="textWrapping"/>
      </w:r>
      <w:r w:rsidDel="00000000" w:rsidR="00000000" w:rsidRPr="00000000">
        <w:rPr>
          <w:rtl w:val="0"/>
        </w:rPr>
        <w:t xml:space="preserve">(не стала делить на актеров и режиссеров, т.к. режиссер может быть актером)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705"/>
        <w:gridCol w:w="1875"/>
        <w:gridCol w:w="1560"/>
        <w:gridCol w:w="1860"/>
        <w:tblGridChange w:id="0">
          <w:tblGrid>
            <w:gridCol w:w="1500"/>
            <w:gridCol w:w="1500"/>
            <w:gridCol w:w="705"/>
            <w:gridCol w:w="1875"/>
            <w:gridCol w:w="15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Имя поля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данных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Индексация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Другие хар-ки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Награды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705"/>
        <w:gridCol w:w="1875"/>
        <w:gridCol w:w="1560"/>
        <w:gridCol w:w="1860"/>
        <w:tblGridChange w:id="0">
          <w:tblGrid>
            <w:gridCol w:w="1500"/>
            <w:gridCol w:w="1500"/>
            <w:gridCol w:w="705"/>
            <w:gridCol w:w="1875"/>
            <w:gridCol w:w="15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Имя поля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данных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Индексация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Другие хар-ки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award_id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award_name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award_year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победитель, False = номинация</w:t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Страны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705"/>
        <w:gridCol w:w="1875"/>
        <w:gridCol w:w="1560"/>
        <w:gridCol w:w="1860"/>
        <w:tblGridChange w:id="0">
          <w:tblGrid>
            <w:gridCol w:w="1500"/>
            <w:gridCol w:w="1500"/>
            <w:gridCol w:w="705"/>
            <w:gridCol w:w="1875"/>
            <w:gridCol w:w="15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Имя поля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данных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Индексация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Другие хар-ки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Фильмы + Актеры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705"/>
        <w:gridCol w:w="1875"/>
        <w:gridCol w:w="1560"/>
        <w:gridCol w:w="1860"/>
        <w:tblGridChange w:id="0">
          <w:tblGrid>
            <w:gridCol w:w="1500"/>
            <w:gridCol w:w="1500"/>
            <w:gridCol w:w="705"/>
            <w:gridCol w:w="1875"/>
            <w:gridCol w:w="15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Имя поля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данных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Индексация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Другие хар-ки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movie_actor_id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Фильм + Страны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705"/>
        <w:gridCol w:w="1875"/>
        <w:gridCol w:w="1560"/>
        <w:gridCol w:w="1860"/>
        <w:tblGridChange w:id="0">
          <w:tblGrid>
            <w:gridCol w:w="1500"/>
            <w:gridCol w:w="1500"/>
            <w:gridCol w:w="705"/>
            <w:gridCol w:w="1875"/>
            <w:gridCol w:w="15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Имя поля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данных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Индексация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Другие хар-ки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movie_country_id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line="276" w:lineRule="auto"/>
      <w:jc w:val="center"/>
    </w:pPr>
    <w:rPr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ind w:left="864" w:right="-74" w:hanging="864"/>
      <w:jc w:val="both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ind w:left="1152" w:hanging="1152"/>
      <w:jc w:val="both"/>
    </w:pPr>
    <w:rPr>
      <w:sz w:val="28"/>
      <w:szCs w:val="28"/>
    </w:rPr>
  </w:style>
  <w:style w:type="paragraph" w:styleId="Title">
    <w:name w:val="Title"/>
    <w:basedOn w:val="Normal"/>
    <w:next w:val="Normal"/>
    <w:pPr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