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18"/>
          <w:szCs w:val="18"/>
        </w:rPr>
        <w:t>Campuslands</w:t>
      </w:r>
      <w:r>
        <w:rPr>
          <w:rFonts w:eastAsia="Calibri (MS)" w:cs="Calibri (MS)" w:ascii="Calibri (MS)" w:hAnsi="Calibri (MS)"/>
          <w:color w:val="6B7080"/>
          <w:sz w:val="16"/>
          <w:szCs w:val="16"/>
        </w:rPr>
        <w:t xml:space="preserve">  |  Taller: Funciones (SubProcesos)  |  2026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jc w:val="center"/>
        <w:rPr/>
      </w:pPr>
      <w:r>
        <w:rPr>
          <w:rFonts w:eastAsia="Trebuchet MS Bold" w:cs="Trebuchet MS Bold" w:ascii="Trebuchet MS Bold" w:hAnsi="Trebuchet MS Bold"/>
          <w:b/>
          <w:bCs/>
          <w:color w:val="06B6D4"/>
          <w:sz w:val="28"/>
          <w:szCs w:val="28"/>
        </w:rPr>
        <w:t>CAMPUSLANDS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jc w:val="center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48"/>
          <w:szCs w:val="48"/>
        </w:rPr>
        <w:t>Taller de Ejercicios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jc w:val="center"/>
        <w:rPr/>
      </w:pPr>
      <w:r>
        <w:rPr>
          <w:rFonts w:eastAsia="Trebuchet MS Bold" w:cs="Trebuchet MS Bold" w:ascii="Trebuchet MS Bold" w:hAnsi="Trebuchet MS Bold"/>
          <w:b/>
          <w:bCs/>
          <w:color w:val="8B5CF6"/>
          <w:sz w:val="30"/>
          <w:szCs w:val="30"/>
        </w:rPr>
        <w:t>Funciones en PSeInt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jc w:val="center"/>
        <w:rPr/>
      </w:pPr>
      <w:r>
        <w:rPr>
          <w:rFonts w:eastAsia="Calibri (MS) Italics" w:cs="Calibri (MS) Italics" w:ascii="Calibri (MS) Italics" w:hAnsi="Calibri (MS) Italics"/>
          <w:i/>
          <w:iCs/>
          <w:color w:val="6B7080"/>
          <w:sz w:val="22"/>
          <w:szCs w:val="22"/>
        </w:rPr>
        <w:t>Nivel Principiante — Ejercicios fáciles y progresivos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jc w:val="center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Identificación de partes  ·  Completar código  ·  Escribir funciones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jc w:val="center"/>
        <w:rPr/>
      </w:pPr>
      <w:r>
        <w:rPr>
          <w:rFonts w:eastAsia="Calibri (MS) Bold" w:cs="Calibri (MS) Bold" w:ascii="Calibri (MS) Bold" w:hAnsi="Calibri (MS) Bold"/>
          <w:b/>
          <w:bCs/>
          <w:color w:val="1E1B2E"/>
        </w:rPr>
        <w:t>Docente: Jhonathan Arley Peñaloza Sierra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jc w:val="center"/>
        <w:rPr/>
      </w:pPr>
      <w:r>
        <w:rPr>
          <w:rFonts w:eastAsia="Calibri (MS)" w:cs="Calibri (MS)" w:ascii="Calibri (MS)" w:hAnsi="Calibri (MS)"/>
          <w:color w:val="6B7080"/>
          <w:sz w:val="22"/>
          <w:szCs w:val="22"/>
        </w:rPr>
        <w:t>2026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6B7080"/>
          <w:sz w:val="16"/>
          <w:szCs w:val="16"/>
        </w:rPr>
        <w:t xml:space="preserve">Docente: Jhonathan Arley Peñaloza SierraPágina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before="120" w:after="120"/>
        <w:rPr/>
      </w:pPr>
      <w:r>
        <w:rPr/>
      </w:r>
      <w:r>
        <w:br w:type="page"/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18"/>
          <w:szCs w:val="18"/>
        </w:rPr>
        <w:t>Campuslands</w:t>
      </w:r>
      <w:r>
        <w:rPr>
          <w:rFonts w:eastAsia="Calibri (MS)" w:cs="Calibri (MS)" w:ascii="Calibri (MS)" w:hAnsi="Calibri (MS)"/>
          <w:color w:val="6B7080"/>
          <w:sz w:val="16"/>
          <w:szCs w:val="16"/>
        </w:rPr>
        <w:t xml:space="preserve">  |  Taller: Funciones (SubProcesos)  |  2026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36"/>
          <w:szCs w:val="36"/>
        </w:rPr>
        <w:t>Sección 1: Identificar las partes de una función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Italics" w:cs="Calibri (MS) Italics" w:ascii="Calibri (MS) Italics" w:hAnsi="Calibri (MS) Italics"/>
          <w:i/>
          <w:iCs/>
          <w:color w:val="6B7080"/>
          <w:sz w:val="22"/>
          <w:szCs w:val="22"/>
        </w:rPr>
        <w:t>Antes de crear funciones, necesitas reconocer sus partes. En cada ejercicio se muestra un código y tú respondes las preguntas.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C3FB2"/>
          <w:sz w:val="22"/>
          <w:szCs w:val="22"/>
        </w:rPr>
        <w:t>Recuerda las partes de una función: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Nombre: cómo se llama la función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Parámetros: los datos que recibe (van entre paréntesis)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Cuerpo: las instrucciones que ejecuta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Retorno: el valor que devuelve (si lo tiene)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SubProceso / FinSubProceso: las palabras que abren y cierran la función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PUEDE APARECER COMO “SUBPROCESO” O COMO “FUNCIÓN”, PERO ES LO MISMO. 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26"/>
          <w:szCs w:val="26"/>
        </w:rPr>
        <w:t xml:space="preserve">Ejercicio 1:  </w:t>
      </w:r>
      <w:r>
        <w:rPr>
          <w:rFonts w:eastAsia="Trebuchet MS Bold" w:cs="Trebuchet MS Bold" w:ascii="Trebuchet MS Bold" w:hAnsi="Trebuchet MS Bold"/>
          <w:b/>
          <w:bCs/>
          <w:color w:val="1E1B2E"/>
          <w:sz w:val="26"/>
          <w:szCs w:val="26"/>
        </w:rPr>
        <w:t>Identifica las partes de esta función CON retorno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 xml:space="preserve">Observa el siguiente código y responde cada pregunta.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>SubProceso resultado &lt;- Sumar(a, b)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6C3FB2"/>
          <w:sz w:val="21"/>
          <w:szCs w:val="21"/>
        </w:rPr>
        <w:t>Definir resultado Como Entero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6C3FB2"/>
          <w:sz w:val="21"/>
          <w:szCs w:val="21"/>
        </w:rPr>
        <w:t>resultado &lt;- a + b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>FinSubProceso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¿Cuál es el nombre de la función?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La función es SUMAR.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¿Cuántos parámetros recibe?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Recibe 2 parámetros.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¿Cómo se llaman los parámetros?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Se llaman A y B.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¿Qué operación realiza dentro (el cuerpo)?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Se realiza una SUMA.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¿Devuelve un valor? Si es sí, ¿cuál?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Si devuelve un resultado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</w:t>
      </w:r>
      <w:r>
        <w:rPr>
          <w:rFonts w:eastAsia="Arimo" w:cs="Arimo" w:ascii="Arimo" w:hAnsi="Arimo"/>
          <w:b/>
          <w:bCs/>
          <w:color w:val="000000"/>
        </w:rPr>
        <w:t>Es la suma de A + B.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¿Con qué palabra empieza y con cuál termina?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Empieza con SubProceso y termina con FinProceso.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26"/>
          <w:szCs w:val="26"/>
        </w:rPr>
        <w:t xml:space="preserve">Ejercicio 2:  </w:t>
      </w:r>
      <w:r>
        <w:rPr>
          <w:rFonts w:eastAsia="Trebuchet MS Bold" w:cs="Trebuchet MS Bold" w:ascii="Trebuchet MS Bold" w:hAnsi="Trebuchet MS Bold"/>
          <w:b/>
          <w:bCs/>
          <w:color w:val="1E1B2E"/>
          <w:sz w:val="26"/>
          <w:szCs w:val="26"/>
        </w:rPr>
        <w:t>Identifica las partes de esta función SIN retorno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Esta función no devuelve un valor, solo ejecuta una acción.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>Funcion MostrarSaludo(nombre)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6C3FB2"/>
          <w:sz w:val="21"/>
          <w:szCs w:val="21"/>
        </w:rPr>
        <w:t>Escribir "¡Hola, ", nombre, "!"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6C3FB2"/>
          <w:sz w:val="21"/>
          <w:szCs w:val="21"/>
        </w:rPr>
        <w:t>Escribir "Bienvenido al sistema"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 xml:space="preserve">FinFuncion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¿Cuál es el nombre de la función?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>El nombre de la función es MOSTRARSALUDO.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¿Cuántos parámetros recibe?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b/>
          <w:bCs/>
          <w:color w:val="000000"/>
        </w:rPr>
        <w:t>Recibe 1 Parametro.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¿Cómo se llama el parámetro?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El parámetro se llama NOMBRE.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¿Devuelve algún valor? (Sí / No)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No, no devuelve ningún valor.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¿Cómo te das cuenta de que NO tiene retorno? (Pista: mira la primera línea)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Porque en la primera línea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no aparece ninguna variable antes del nombre de la función.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¿Qué hace esta función? Descríbelo con tus palabras: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Esta función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muestra un saludo en pantalla usando el nombre que se le pasa como parámetro</w:t>
      </w:r>
      <w:r>
        <w:rPr>
          <w:rFonts w:eastAsia="Arimo" w:cs="Arimo" w:ascii="Arimo" w:hAnsi="Arimo"/>
          <w:b/>
          <w:bCs/>
          <w:color w:val="000000"/>
        </w:rPr>
        <w:t xml:space="preserve"> y luego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da la bienvenida al sistema</w:t>
      </w:r>
      <w:r>
        <w:rPr>
          <w:rFonts w:eastAsia="Arimo" w:cs="Arimo" w:ascii="Arimo" w:hAnsi="Arimo"/>
          <w:b/>
          <w:bCs/>
          <w:color w:val="000000"/>
        </w:rPr>
        <w:t>.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26"/>
          <w:szCs w:val="26"/>
        </w:rPr>
        <w:t xml:space="preserve">Ejercicio 3:  </w:t>
      </w:r>
      <w:r>
        <w:rPr>
          <w:rFonts w:eastAsia="Trebuchet MS Bold" w:cs="Trebuchet MS Bold" w:ascii="Trebuchet MS Bold" w:hAnsi="Trebuchet MS Bold"/>
          <w:b/>
          <w:bCs/>
          <w:color w:val="1E1B2E"/>
          <w:sz w:val="26"/>
          <w:szCs w:val="26"/>
        </w:rPr>
        <w:t>Identifica las partes de esta función con condicional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>SubProceso VerificarEdad(edad)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6C3FB2"/>
          <w:sz w:val="21"/>
          <w:szCs w:val="21"/>
        </w:rPr>
        <w:t>Si (edad &gt;= 18) Entonces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6C3FB2"/>
          <w:sz w:val="21"/>
          <w:szCs w:val="21"/>
        </w:rPr>
        <w:t>Escribir "Eres mayor de edad"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6C3FB2"/>
          <w:sz w:val="21"/>
          <w:szCs w:val="21"/>
        </w:rPr>
        <w:t>Sino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 xml:space="preserve">        </w:t>
      </w:r>
      <w:r>
        <w:rPr>
          <w:rFonts w:eastAsia="Consolas" w:cs="Consolas" w:ascii="Consolas" w:hAnsi="Consolas"/>
          <w:color w:val="6C3FB2"/>
          <w:sz w:val="21"/>
          <w:szCs w:val="21"/>
        </w:rPr>
        <w:t>Escribir "Eres menor de edad"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6C3FB2"/>
          <w:sz w:val="21"/>
          <w:szCs w:val="21"/>
        </w:rPr>
        <w:t>FinSi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>FinSubProceso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¿Cuál es el nombre de la función?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El nombre es </w:t>
      </w:r>
      <w:r>
        <w:rPr>
          <w:rStyle w:val="Destaquemayor"/>
          <w:rFonts w:eastAsia="Calibri (MS)" w:cs="Calibri (MS)" w:ascii="Calibri (MS)" w:hAnsi="Calibri (MS)"/>
          <w:b/>
          <w:bCs/>
          <w:color w:val="000000"/>
          <w:sz w:val="22"/>
          <w:szCs w:val="22"/>
        </w:rPr>
        <w:t>VerificarEdad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.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¿Qué parámetro recibe?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Recibe el parámetro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edad</w:t>
      </w:r>
      <w:r>
        <w:rPr>
          <w:rFonts w:eastAsia="Arimo" w:cs="Arimo" w:ascii="Arimo" w:hAnsi="Arimo"/>
          <w:b/>
          <w:bCs/>
          <w:color w:val="000000"/>
        </w:rPr>
        <w:t>.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¿Devuelve algún valor?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No</w:t>
      </w:r>
      <w:r>
        <w:rPr>
          <w:rFonts w:eastAsia="Arimo" w:cs="Arimo" w:ascii="Arimo" w:hAnsi="Arimo"/>
          <w:b/>
          <w:bCs/>
          <w:color w:val="000000"/>
        </w:rPr>
        <w:t xml:space="preserve">, no devuelve ningún valor. Solo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muestra un mensaje en pantalla</w:t>
      </w:r>
      <w:r>
        <w:rPr>
          <w:rFonts w:eastAsia="Arimo" w:cs="Arimo" w:ascii="Arimo" w:hAnsi="Arimo"/>
          <w:b/>
          <w:bCs/>
          <w:color w:val="000000"/>
        </w:rPr>
        <w:t>.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¿Qué estructura de decisión tiene adentro?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Tiene una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estructura condicional Si – Sino.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Si llamo VerificarEdad(15), ¿qué se muestra en pantalla?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Se muestra: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Eres menor de edad.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Porque 15 es menor que 18.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Si llamo VerificarEdad(22), ¿qué se muestra en pantalla?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Se muestra: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</w:t>
      </w:r>
      <w:r>
        <w:rPr>
          <w:rFonts w:eastAsia="Arimo" w:cs="Arimo" w:ascii="Arimo" w:hAnsi="Arimo"/>
          <w:b/>
          <w:bCs/>
          <w:color w:val="000000"/>
        </w:rPr>
        <w:t>Eres mayor de edad.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</w:t>
      </w:r>
      <w:r>
        <w:rPr>
          <w:rFonts w:eastAsia="Arimo" w:cs="Arimo" w:ascii="Arimo" w:hAnsi="Arimo"/>
          <w:b/>
          <w:bCs/>
          <w:color w:val="000000"/>
        </w:rPr>
        <w:t>Porque 22 es mayor que 18.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26"/>
          <w:szCs w:val="26"/>
        </w:rPr>
        <w:t xml:space="preserve">Ejercicio 4:  </w:t>
      </w:r>
      <w:r>
        <w:rPr>
          <w:rFonts w:eastAsia="Trebuchet MS Bold" w:cs="Trebuchet MS Bold" w:ascii="Trebuchet MS Bold" w:hAnsi="Trebuchet MS Bold"/>
          <w:b/>
          <w:bCs/>
          <w:color w:val="1E1B2E"/>
          <w:sz w:val="26"/>
          <w:szCs w:val="26"/>
        </w:rPr>
        <w:t>Identifica cómo se LLAMA (usa) cada función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Observa este algoritmo que usa las funciones de los ejercicios anteriores.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>Algoritmo Principal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6C3FB2"/>
          <w:sz w:val="21"/>
          <w:szCs w:val="21"/>
        </w:rPr>
        <w:t>Definir total Como Entero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6C3FB2"/>
          <w:sz w:val="21"/>
          <w:szCs w:val="21"/>
        </w:rPr>
        <w:t>total &lt;- Sumar(10, 5)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6C3FB2"/>
          <w:sz w:val="21"/>
          <w:szCs w:val="21"/>
        </w:rPr>
        <w:t>Escribir "La suma es: ", total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6C3FB2"/>
          <w:sz w:val="21"/>
          <w:szCs w:val="21"/>
        </w:rPr>
        <w:t>MostrarSaludo("Carlos")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 xml:space="preserve">    </w:t>
      </w:r>
      <w:r>
        <w:rPr>
          <w:rFonts w:eastAsia="Consolas" w:cs="Consolas" w:ascii="Consolas" w:hAnsi="Consolas"/>
          <w:color w:val="6C3FB2"/>
          <w:sz w:val="21"/>
          <w:szCs w:val="21"/>
        </w:rPr>
        <w:t>VerificarEdad(20)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>FinAlgoritmo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¿En qué línea se llama a la función Sumar?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Se llama en la línea: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total &lt;- Sumar(10, 5)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¿Qué valores (argumentos) se le envían a Sumar?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Se le envían los valores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10 y 5</w:t>
      </w:r>
      <w:r>
        <w:rPr>
          <w:rFonts w:eastAsia="Arimo" w:cs="Arimo" w:ascii="Arimo" w:hAnsi="Arimo"/>
          <w:b/>
          <w:bCs/>
          <w:color w:val="000000"/>
        </w:rPr>
        <w:t>.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¿Dónde se guarda el resultado de Sumar?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El resultado se guarda en la variable </w:t>
      </w:r>
      <w:r>
        <w:rPr>
          <w:rStyle w:val="Destaquemayor"/>
          <w:rFonts w:eastAsia="Calibri (MS)" w:cs="Calibri (MS)" w:ascii="Calibri (MS)" w:hAnsi="Calibri (MS)"/>
          <w:b/>
          <w:bCs/>
          <w:color w:val="000000"/>
          <w:sz w:val="22"/>
          <w:szCs w:val="22"/>
        </w:rPr>
        <w:t>total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.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¿En qué línea se llama a MostrarSaludo?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Se llama en la línea: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</w:t>
      </w:r>
      <w:r>
        <w:rPr>
          <w:rFonts w:eastAsia="Arimo" w:cs="Arimo" w:ascii="Arimo" w:hAnsi="Arimo"/>
          <w:b/>
          <w:bCs/>
          <w:color w:val="000000"/>
        </w:rPr>
        <w:t xml:space="preserve">MostrarSaludo("Carlos")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¿Qué argumento se le envía a MostrarSaludo?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Se le envía el argumento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"Carlos"</w:t>
      </w:r>
      <w:r>
        <w:rPr>
          <w:rFonts w:eastAsia="Arimo" w:cs="Arimo" w:ascii="Arimo" w:hAnsi="Arimo"/>
          <w:b/>
          <w:bCs/>
          <w:color w:val="000000"/>
        </w:rPr>
        <w:t>.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¿Sumar se llama con variable (x &lt;- Sumar...) o sin variable? ¿Por qué?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Se llama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con variable</w:t>
      </w:r>
      <w:r>
        <w:rPr>
          <w:rFonts w:eastAsia="Arimo" w:cs="Arimo" w:ascii="Arimo" w:hAnsi="Arimo"/>
          <w:b/>
          <w:bCs/>
          <w:color w:val="000000"/>
        </w:rPr>
        <w:t xml:space="preserve"> (</w:t>
      </w:r>
      <w:r>
        <w:rPr>
          <w:rStyle w:val="Textooriginal"/>
          <w:b/>
          <w:bCs/>
          <w:color w:val="000000"/>
        </w:rPr>
        <w:t>total &lt;- Sumar(10,5)</w:t>
      </w:r>
      <w:r>
        <w:rPr>
          <w:rFonts w:eastAsia="Arimo" w:cs="Arimo" w:ascii="Arimo" w:hAnsi="Arimo"/>
          <w:b/>
          <w:bCs/>
          <w:color w:val="000000"/>
        </w:rPr>
        <w:t xml:space="preserve">), porque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la función devuelve un valor y ese valor debe guardarse</w:t>
      </w:r>
      <w:r>
        <w:rPr>
          <w:rFonts w:eastAsia="Arimo" w:cs="Arimo" w:ascii="Arimo" w:hAnsi="Arimo"/>
          <w:b/>
          <w:bCs/>
          <w:color w:val="000000"/>
        </w:rPr>
        <w:t>.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¿MostrarSaludo se llama con variable o sin variable? ¿Por qué?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Se llama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sin variable</w:t>
      </w:r>
      <w:r>
        <w:rPr>
          <w:rFonts w:eastAsia="Arimo" w:cs="Arimo" w:ascii="Arimo" w:hAnsi="Arimo"/>
          <w:b/>
          <w:bCs/>
          <w:color w:val="000000"/>
        </w:rPr>
        <w:t xml:space="preserve">, porque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no devuelve ningún valor</w:t>
      </w:r>
      <w:r>
        <w:rPr>
          <w:rFonts w:eastAsia="Arimo" w:cs="Arimo" w:ascii="Arimo" w:hAnsi="Arimo"/>
          <w:b/>
          <w:bCs/>
          <w:color w:val="000000"/>
        </w:rPr>
        <w:t>, solo muestra un mensaje en pantalla.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¿VerificarEdad se llama con variable o sin variable? ¿Por qué?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Se llama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sin variable</w:t>
      </w:r>
      <w:r>
        <w:rPr>
          <w:rFonts w:eastAsia="Arimo" w:cs="Arimo" w:ascii="Arimo" w:hAnsi="Arimo"/>
          <w:b/>
          <w:bCs/>
          <w:color w:val="000000"/>
        </w:rPr>
        <w:t xml:space="preserve">, porque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tampoco devuelve un valor</w:t>
      </w:r>
      <w:r>
        <w:rPr>
          <w:rFonts w:eastAsia="Arimo" w:cs="Arimo" w:ascii="Arimo" w:hAnsi="Arimo"/>
          <w:b/>
          <w:bCs/>
          <w:color w:val="000000"/>
        </w:rPr>
        <w:t>, solo muestra un mensaje dependiendo de la edad.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6B7080"/>
          <w:sz w:val="16"/>
          <w:szCs w:val="16"/>
        </w:rPr>
        <w:t xml:space="preserve">Docente: Jhonathan Arley Peñaloza SierraPágina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before="120" w:after="120"/>
        <w:rPr/>
      </w:pPr>
      <w:r>
        <w:rPr/>
      </w:r>
      <w:r>
        <w:br w:type="page"/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18"/>
          <w:szCs w:val="18"/>
        </w:rPr>
        <w:t>Campuslands</w:t>
      </w:r>
      <w:r>
        <w:rPr>
          <w:rFonts w:eastAsia="Calibri (MS)" w:cs="Calibri (MS)" w:ascii="Calibri (MS)" w:hAnsi="Calibri (MS)"/>
          <w:color w:val="6B7080"/>
          <w:sz w:val="16"/>
          <w:szCs w:val="16"/>
        </w:rPr>
        <w:t xml:space="preserve">  |  Taller: Funciones (SubProcesos)  |  2026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36"/>
          <w:szCs w:val="36"/>
        </w:rPr>
        <w:t>Sección 2: Completar el código de funciones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Italics" w:cs="Calibri (MS) Italics" w:ascii="Calibri (MS) Italics" w:hAnsi="Calibri (MS) Italics"/>
          <w:i/>
          <w:iCs/>
          <w:color w:val="6B7080"/>
          <w:sz w:val="22"/>
          <w:szCs w:val="22"/>
        </w:rPr>
        <w:t>En estos ejercicios te damos parte del código y tú completas lo que falta.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26"/>
          <w:szCs w:val="26"/>
        </w:rPr>
        <w:t xml:space="preserve">Ejercicio 5:  </w:t>
      </w:r>
      <w:r>
        <w:rPr>
          <w:rFonts w:eastAsia="Trebuchet MS Bold" w:cs="Trebuchet MS Bold" w:ascii="Trebuchet MS Bold" w:hAnsi="Trebuchet MS Bold"/>
          <w:b/>
          <w:bCs/>
          <w:color w:val="1E1B2E"/>
          <w:sz w:val="26"/>
          <w:szCs w:val="26"/>
        </w:rPr>
        <w:t>Completa la función que calcula el DOBLE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Completa las partes que faltan para que esta función devuelva el doble de un número.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2"/>
          <w:szCs w:val="22"/>
        </w:rPr>
        <w:t>SubProceso resultado &lt;- ____________(numero)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2"/>
          <w:szCs w:val="22"/>
        </w:rPr>
        <w:t xml:space="preserve">    </w:t>
      </w:r>
      <w:r>
        <w:rPr>
          <w:rFonts w:eastAsia="Consolas" w:cs="Consolas" w:ascii="Consolas" w:hAnsi="Consolas"/>
          <w:color w:val="6C3FB2"/>
          <w:sz w:val="22"/>
          <w:szCs w:val="22"/>
        </w:rPr>
        <w:t>Definir resultado Como ____________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2"/>
          <w:szCs w:val="22"/>
        </w:rPr>
        <w:t xml:space="preserve">    </w:t>
      </w:r>
      <w:r>
        <w:rPr>
          <w:rFonts w:eastAsia="Consolas" w:cs="Consolas" w:ascii="Consolas" w:hAnsi="Consolas"/>
          <w:color w:val="6C3FB2"/>
          <w:sz w:val="22"/>
          <w:szCs w:val="22"/>
        </w:rPr>
        <w:t>resultado &lt;- ____________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2"/>
          <w:szCs w:val="22"/>
        </w:rPr>
        <w:t>FinSubProceso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10B981"/>
        </w:rPr>
        <w:t>Responde: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¿Qué nombre le pondrías a la función?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CalcularDoble.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¿Qué tipo de dato es el resultado?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Entero.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¿Qué operación hace para calcular el doble?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Multiplica el número por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2</w:t>
      </w:r>
      <w:r>
        <w:rPr>
          <w:rFonts w:eastAsia="Arimo" w:cs="Arimo" w:ascii="Arimo" w:hAnsi="Arimo"/>
          <w:b/>
          <w:bCs/>
          <w:color w:val="000000"/>
        </w:rPr>
        <w:t xml:space="preserve">: </w:t>
      </w:r>
      <w:r>
        <w:rPr>
          <w:rStyle w:val="Textooriginal"/>
          <w:b/>
          <w:bCs/>
          <w:color w:val="000000"/>
        </w:rPr>
        <w:t>numero * 2</w:t>
      </w:r>
      <w:r>
        <w:rPr>
          <w:rFonts w:eastAsia="Arimo" w:cs="Arimo" w:ascii="Arimo" w:hAnsi="Arimo"/>
          <w:b/>
          <w:bCs/>
          <w:color w:val="000000"/>
        </w:rPr>
        <w:t>.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26"/>
          <w:szCs w:val="26"/>
        </w:rPr>
        <w:t xml:space="preserve">Ejercicio 6:  </w:t>
      </w:r>
      <w:r>
        <w:rPr>
          <w:rFonts w:eastAsia="Trebuchet MS Bold" w:cs="Trebuchet MS Bold" w:ascii="Trebuchet MS Bold" w:hAnsi="Trebuchet MS Bold"/>
          <w:b/>
          <w:bCs/>
          <w:color w:val="1E1B2E"/>
          <w:sz w:val="26"/>
          <w:szCs w:val="26"/>
        </w:rPr>
        <w:t>Completa el Algoritmo que LLAMA a la función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Ya tienes la función CalcularDoble del ejercicio anterior. Ahora completa el Algoritmo que la usa.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>Algoritmo Principal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2"/>
          <w:szCs w:val="22"/>
        </w:rPr>
        <w:t xml:space="preserve">    </w:t>
      </w:r>
      <w:r>
        <w:rPr>
          <w:rFonts w:eastAsia="Consolas" w:cs="Consolas" w:ascii="Consolas" w:hAnsi="Consolas"/>
          <w:color w:val="6C3FB2"/>
          <w:sz w:val="22"/>
          <w:szCs w:val="22"/>
        </w:rPr>
        <w:t>Definir num, doble Como Entero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Italics" w:cs="Calibri (MS) Italics" w:ascii="Calibri (MS) Italics" w:hAnsi="Calibri (MS) Italics"/>
          <w:i/>
          <w:iCs/>
          <w:color w:val="6B7080"/>
          <w:sz w:val="20"/>
          <w:szCs w:val="20"/>
        </w:rPr>
        <w:t xml:space="preserve">    </w:t>
      </w:r>
      <w:r>
        <w:rPr>
          <w:rFonts w:eastAsia="Calibri (MS) Italics" w:cs="Calibri (MS) Italics" w:ascii="Calibri (MS) Italics" w:hAnsi="Calibri (MS) Italics"/>
          <w:i/>
          <w:iCs/>
          <w:color w:val="6B7080"/>
          <w:sz w:val="20"/>
          <w:szCs w:val="20"/>
        </w:rPr>
        <w:t>// Aquí debes MOSTRAR un mensaje pidiendo un número: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Escribir "Ingrese un número:"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Italics" w:cs="Calibri (MS) Italics" w:ascii="Calibri (MS) Italics" w:hAnsi="Calibri (MS) Italics"/>
          <w:i/>
          <w:iCs/>
          <w:color w:val="6B7080"/>
          <w:sz w:val="20"/>
          <w:szCs w:val="20"/>
        </w:rPr>
        <w:t xml:space="preserve">    </w:t>
      </w:r>
      <w:r>
        <w:rPr>
          <w:rFonts w:eastAsia="Calibri (MS) Italics" w:cs="Calibri (MS) Italics" w:ascii="Calibri (MS) Italics" w:hAnsi="Calibri (MS) Italics"/>
          <w:i/>
          <w:iCs/>
          <w:color w:val="6B7080"/>
          <w:sz w:val="20"/>
          <w:szCs w:val="20"/>
        </w:rPr>
        <w:t>// Aquí debes LEER el número del usuario: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Leer num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Italics" w:cs="Calibri (MS) Italics" w:ascii="Calibri (MS) Italics" w:hAnsi="Calibri (MS) Italics"/>
          <w:i/>
          <w:iCs/>
          <w:color w:val="6B7080"/>
          <w:sz w:val="20"/>
          <w:szCs w:val="20"/>
        </w:rPr>
        <w:t xml:space="preserve">    </w:t>
      </w:r>
      <w:r>
        <w:rPr>
          <w:rFonts w:eastAsia="Calibri (MS) Italics" w:cs="Calibri (MS) Italics" w:ascii="Calibri (MS) Italics" w:hAnsi="Calibri (MS) Italics"/>
          <w:i/>
          <w:iCs/>
          <w:color w:val="6B7080"/>
          <w:sz w:val="20"/>
          <w:szCs w:val="20"/>
        </w:rPr>
        <w:t>// Aquí debes LLAMAR a la función y guardar el resultado: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doble &lt;- </w:t>
      </w:r>
      <w:r>
        <w:rPr>
          <w:rFonts w:eastAsia="Arimo" w:cs="Arimo" w:ascii="Arimo" w:hAnsi="Arimo"/>
          <w:b/>
          <w:bCs/>
          <w:color w:val="000000"/>
        </w:rPr>
        <w:t>numero * 2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Italics" w:cs="Calibri (MS) Italics" w:ascii="Calibri (MS) Italics" w:hAnsi="Calibri (MS) Italics"/>
          <w:i/>
          <w:iCs/>
          <w:color w:val="6B7080"/>
          <w:sz w:val="20"/>
          <w:szCs w:val="20"/>
        </w:rPr>
        <w:t xml:space="preserve">    </w:t>
      </w:r>
      <w:r>
        <w:rPr>
          <w:rFonts w:eastAsia="Calibri (MS) Italics" w:cs="Calibri (MS) Italics" w:ascii="Calibri (MS) Italics" w:hAnsi="Calibri (MS) Italics"/>
          <w:i/>
          <w:iCs/>
          <w:color w:val="6B7080"/>
          <w:sz w:val="20"/>
          <w:szCs w:val="20"/>
        </w:rPr>
        <w:t>// Aquí debes MOSTRAR el resultado: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Escribir "El doble del número es: ", doble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>FinAlgoritmo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26"/>
          <w:szCs w:val="26"/>
        </w:rPr>
        <w:t xml:space="preserve">Ejercicio 7:  </w:t>
      </w:r>
      <w:r>
        <w:rPr>
          <w:rFonts w:eastAsia="Trebuchet MS Bold" w:cs="Trebuchet MS Bold" w:ascii="Trebuchet MS Bold" w:hAnsi="Trebuchet MS Bold"/>
          <w:b/>
          <w:bCs/>
          <w:color w:val="1E1B2E"/>
          <w:sz w:val="26"/>
          <w:szCs w:val="26"/>
        </w:rPr>
        <w:t>Completa la función que dice si un número es positivo o negativo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Completa las partes que faltan. Esta función NO devuelve valor, solo muestra un mensaje.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2"/>
          <w:szCs w:val="22"/>
        </w:rPr>
        <w:t>SubProceso ____________(numero)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2"/>
          <w:szCs w:val="22"/>
        </w:rPr>
        <w:t xml:space="preserve">    </w:t>
      </w:r>
      <w:r>
        <w:rPr>
          <w:rFonts w:eastAsia="Consolas" w:cs="Consolas" w:ascii="Consolas" w:hAnsi="Consolas"/>
          <w:color w:val="6C3FB2"/>
          <w:sz w:val="22"/>
          <w:szCs w:val="22"/>
        </w:rPr>
        <w:t>Si (____________) Entonces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2"/>
          <w:szCs w:val="22"/>
        </w:rPr>
        <w:t xml:space="preserve">        </w:t>
      </w:r>
      <w:r>
        <w:rPr>
          <w:rFonts w:eastAsia="Consolas" w:cs="Consolas" w:ascii="Consolas" w:hAnsi="Consolas"/>
          <w:color w:val="6C3FB2"/>
          <w:sz w:val="22"/>
          <w:szCs w:val="22"/>
        </w:rPr>
        <w:t>Escribir "El número es positivo"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2"/>
          <w:szCs w:val="22"/>
        </w:rPr>
        <w:t xml:space="preserve">    </w:t>
      </w:r>
      <w:r>
        <w:rPr>
          <w:rFonts w:eastAsia="Consolas" w:cs="Consolas" w:ascii="Consolas" w:hAnsi="Consolas"/>
          <w:color w:val="6C3FB2"/>
          <w:sz w:val="22"/>
          <w:szCs w:val="22"/>
        </w:rPr>
        <w:t>Sino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2"/>
          <w:szCs w:val="22"/>
        </w:rPr>
        <w:t xml:space="preserve">        </w:t>
      </w:r>
      <w:r>
        <w:rPr>
          <w:rFonts w:eastAsia="Consolas" w:cs="Consolas" w:ascii="Consolas" w:hAnsi="Consolas"/>
          <w:color w:val="6C3FB2"/>
          <w:sz w:val="22"/>
          <w:szCs w:val="22"/>
        </w:rPr>
        <w:t>Escribir "____________"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2"/>
          <w:szCs w:val="22"/>
        </w:rPr>
        <w:t xml:space="preserve">    </w:t>
      </w:r>
      <w:r>
        <w:rPr>
          <w:rFonts w:eastAsia="Consolas" w:cs="Consolas" w:ascii="Consolas" w:hAnsi="Consolas"/>
          <w:color w:val="6C3FB2"/>
          <w:sz w:val="22"/>
          <w:szCs w:val="22"/>
        </w:rPr>
        <w:t>FinSi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2"/>
          <w:szCs w:val="22"/>
        </w:rPr>
        <w:t>FinSubProceso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10B981"/>
        </w:rPr>
        <w:t>Responde: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¿Qué nombre le pondrías a la función?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VerificarNumero.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¿Cuál es la condición del Si?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numero &gt;= 0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¿Qué mensaje va en el Sino?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"El número es negativo".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B7080"/>
          <w:sz w:val="20"/>
          <w:szCs w:val="20"/>
        </w:rPr>
        <w:t>¿Esta función tiene retorno o no? ¿Cómo lo sabes?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No tiene retorno</w:t>
      </w:r>
      <w:r>
        <w:rPr>
          <w:rFonts w:eastAsia="Arimo" w:cs="Arimo" w:ascii="Arimo" w:hAnsi="Arimo"/>
          <w:b/>
          <w:bCs/>
          <w:color w:val="000000"/>
        </w:rPr>
        <w:t xml:space="preserve">, porque en la primera línea </w:t>
      </w:r>
      <w:r>
        <w:rPr>
          <w:rStyle w:val="Destaquemayor"/>
          <w:rFonts w:eastAsia="Arimo" w:cs="Arimo" w:ascii="Arimo" w:hAnsi="Arimo"/>
          <w:b/>
          <w:bCs/>
          <w:color w:val="000000"/>
        </w:rPr>
        <w:t>no aparece una variable antes del nombre del SubProceso.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6B7080"/>
          <w:sz w:val="16"/>
          <w:szCs w:val="16"/>
        </w:rPr>
        <w:t xml:space="preserve">Docente: Jhonathan Arley Peñaloza SierraPágina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before="120" w:after="120"/>
        <w:rPr/>
      </w:pPr>
      <w:r>
        <w:rPr/>
      </w:r>
      <w:r>
        <w:br w:type="page"/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18"/>
          <w:szCs w:val="18"/>
        </w:rPr>
        <w:t>Campuslands</w:t>
      </w:r>
      <w:r>
        <w:rPr>
          <w:rFonts w:eastAsia="Calibri (MS)" w:cs="Calibri (MS)" w:ascii="Calibri (MS)" w:hAnsi="Calibri (MS)"/>
          <w:color w:val="6B7080"/>
          <w:sz w:val="16"/>
          <w:szCs w:val="16"/>
        </w:rPr>
        <w:t xml:space="preserve">  |  Taller: Funciones (SubProcesos)  |  2026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36"/>
          <w:szCs w:val="36"/>
        </w:rPr>
        <w:t>Sección 3: Escribir funciones desde cero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Italics" w:cs="Calibri (MS) Italics" w:ascii="Calibri (MS) Italics" w:hAnsi="Calibri (MS) Italics"/>
          <w:i/>
          <w:iCs/>
          <w:color w:val="6B7080"/>
          <w:sz w:val="22"/>
          <w:szCs w:val="22"/>
        </w:rPr>
        <w:t>Ahora te toca a ti. Lee el enunciado, piensa los pasos y escribe el código completo.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26"/>
          <w:szCs w:val="26"/>
        </w:rPr>
        <w:t xml:space="preserve">Ejercicio 8:  </w:t>
      </w:r>
      <w:r>
        <w:rPr>
          <w:rFonts w:eastAsia="Trebuchet MS Bold" w:cs="Trebuchet MS Bold" w:ascii="Trebuchet MS Bold" w:hAnsi="Trebuchet MS Bold"/>
          <w:b/>
          <w:bCs/>
          <w:color w:val="1E1B2E"/>
          <w:sz w:val="26"/>
          <w:szCs w:val="26"/>
        </w:rPr>
        <w:t>Función que calcule el TRIPLE de un número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F59E0B"/>
        </w:rPr>
        <w:t>La función debe: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Llamarse Triple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Recibir un parámetro: numero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Calcular el triple: numero * 3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Devolver el resultado (función CON retorno)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1E1B2E"/>
          <w:sz w:val="22"/>
          <w:szCs w:val="22"/>
        </w:rPr>
        <w:t>Escribe el SubProceso completo aquí: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SubProceso resultado &lt;- Triple(numero)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Definir resultado Como Entero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resultado &lt;- numero * 3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>FinSubProceso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06B6D4"/>
        </w:rPr>
        <w:t>Ahora escribe el Algoritmo que usa la función: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Pedir un número al usuario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Llamar a la función Triple con ese número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Mostrar el resultado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1E1B2E"/>
          <w:sz w:val="22"/>
          <w:szCs w:val="22"/>
        </w:rPr>
        <w:t>Escribe el Algoritmo completo aquí: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Algoritmo Principal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Definir num, resultado Como Entero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Escribir "Ingrese un número:"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Leer num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 xml:space="preserve">resultado &lt;- </w:t>
      </w:r>
      <w:r>
        <w:rPr>
          <w:rFonts w:eastAsia="Arimo" w:cs="Arimo" w:ascii="Arimo" w:hAnsi="Arimo"/>
          <w:b/>
          <w:bCs/>
          <w:color w:val="000000"/>
        </w:rPr>
        <w:t>numero * 3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Escribir "El triple del número es: ", resultado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>FinAlgoritmo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26"/>
          <w:szCs w:val="26"/>
        </w:rPr>
        <w:t xml:space="preserve">Ejercicio 9:  </w:t>
      </w:r>
      <w:r>
        <w:rPr>
          <w:rFonts w:eastAsia="Trebuchet MS Bold" w:cs="Trebuchet MS Bold" w:ascii="Trebuchet MS Bold" w:hAnsi="Trebuchet MS Bold"/>
          <w:b/>
          <w:bCs/>
          <w:color w:val="1E1B2E"/>
          <w:sz w:val="26"/>
          <w:szCs w:val="26"/>
        </w:rPr>
        <w:t>Función que calcule el área de un rectángulo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F59E0B"/>
        </w:rPr>
        <w:t>La función debe: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Llamarse CalcularArea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Recibir dos parámetros: base y altura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Calcular el área: base * altura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Devolver el resultado (función CON retorno)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Escribe el SubProceso completo aquí: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>SubProceso area &lt;- CalcularArea(base, altura)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Definir area Como Entero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area &lt;- base * altura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>FinSubProceso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06B6D4"/>
        </w:rPr>
        <w:t>Ahora escribe el Algoritmo: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Pedir la base al usuario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Pedir la altura al usuario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Llamar a CalcularArea con esos datos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Mostrar el resultado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Escribe el Algoritmo completo aquí: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Algoritmo Principal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Definir base, altura, area Como Entero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Escribir "Ingrese la base del rectángulo:"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Leer base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Escribir "Ingrese la altura del rectángulo:"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Leer altura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area &lt;- CalcularArea(base, altura)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Escribir "El área del rectángulo es: ", area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>FinAlgoritmo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26"/>
          <w:szCs w:val="26"/>
        </w:rPr>
        <w:t xml:space="preserve">Ejercicio 10:  </w:t>
      </w:r>
      <w:r>
        <w:rPr>
          <w:rFonts w:eastAsia="Trebuchet MS Bold" w:cs="Trebuchet MS Bold" w:ascii="Trebuchet MS Bold" w:hAnsi="Trebuchet MS Bold"/>
          <w:b/>
          <w:bCs/>
          <w:color w:val="1E1B2E"/>
          <w:sz w:val="26"/>
          <w:szCs w:val="26"/>
        </w:rPr>
        <w:t>Función que salude según la hora del día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F59E0B"/>
        </w:rPr>
        <w:t>La función debe: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Llamarse SaludarPorHora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Recibir un parámetro: hora (número de 0 a 23)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NO devolver valor (función SIN retorno, solo muestra un mensaje)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Usar condicionales para elegir el saludo: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Si hora &lt; 12 → Mostrar: "Buenos días"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Si hora &lt; 18 → Mostrar: "Buenas tardes"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Si hora &gt;= 18 → Mostrar: "Buenas noches"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1E1B2E"/>
          <w:sz w:val="22"/>
          <w:szCs w:val="22"/>
        </w:rPr>
        <w:t>Escribe el SubProceso completo aquí: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SubProceso SaludarPorHora(hora)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Si (hora &lt; 12) Entonces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    </w:t>
      </w:r>
      <w:r>
        <w:rPr>
          <w:rFonts w:eastAsia="Arimo" w:cs="Arimo" w:ascii="Arimo" w:hAnsi="Arimo"/>
          <w:b/>
          <w:bCs/>
          <w:color w:val="000000"/>
        </w:rPr>
        <w:t>Escribir "Buenos días"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Sino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    </w:t>
      </w:r>
      <w:r>
        <w:rPr>
          <w:rFonts w:eastAsia="Arimo" w:cs="Arimo" w:ascii="Arimo" w:hAnsi="Arimo"/>
          <w:b/>
          <w:bCs/>
          <w:color w:val="000000"/>
        </w:rPr>
        <w:t>Si (hora &lt; 18) Entonces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        </w:t>
      </w:r>
      <w:r>
        <w:rPr>
          <w:rFonts w:eastAsia="Arimo" w:cs="Arimo" w:ascii="Arimo" w:hAnsi="Arimo"/>
          <w:b/>
          <w:bCs/>
          <w:color w:val="000000"/>
        </w:rPr>
        <w:t>Escribir "Buenas tardes"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    </w:t>
      </w:r>
      <w:r>
        <w:rPr>
          <w:rFonts w:eastAsia="Arimo" w:cs="Arimo" w:ascii="Arimo" w:hAnsi="Arimo"/>
          <w:b/>
          <w:bCs/>
          <w:color w:val="000000"/>
        </w:rPr>
        <w:t>Sino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        </w:t>
      </w:r>
      <w:r>
        <w:rPr>
          <w:rFonts w:eastAsia="Arimo" w:cs="Arimo" w:ascii="Arimo" w:hAnsi="Arimo"/>
          <w:b/>
          <w:bCs/>
          <w:color w:val="000000"/>
        </w:rPr>
        <w:t>Escribir "Buenas noches"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    </w:t>
      </w:r>
      <w:r>
        <w:rPr>
          <w:rFonts w:eastAsia="Arimo" w:cs="Arimo" w:ascii="Arimo" w:hAnsi="Arimo"/>
          <w:b/>
          <w:bCs/>
          <w:color w:val="000000"/>
        </w:rPr>
        <w:t>FinSi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FinSi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>FinSubProceso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06B6D4"/>
        </w:rPr>
        <w:t>Ahora escribe el Algoritmo: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8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Pedir la hora al usuario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8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Llamar a la función SaludarPorHora con esa hora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DC2626"/>
          <w:sz w:val="22"/>
          <w:szCs w:val="22"/>
        </w:rPr>
        <w:t xml:space="preserve">Recuerda: </w:t>
      </w:r>
      <w:r>
        <w:rPr>
          <w:rFonts w:eastAsia="Calibri (MS)" w:cs="Calibri (MS)" w:ascii="Calibri (MS)" w:hAnsi="Calibri (MS)"/>
          <w:color w:val="1E1B2E"/>
          <w:sz w:val="22"/>
          <w:szCs w:val="22"/>
        </w:rPr>
        <w:t>Como NO tiene retorno, se llama así: SaludarPorHora(hora)   y NO así: x &lt;- SaludarPorHora(hora)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Escribe el Algoritmo completo aquí: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Algoritmo Principal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Definir hora Como Entero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Escribir "Ingrese la hora (0 a 23):"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Leer hora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SaludarPorHora(hora)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>FinAlgoritmo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26"/>
          <w:szCs w:val="26"/>
        </w:rPr>
        <w:t xml:space="preserve">Ejercicio 11:  </w:t>
      </w:r>
      <w:r>
        <w:rPr>
          <w:rFonts w:eastAsia="Trebuchet MS Bold" w:cs="Trebuchet MS Bold" w:ascii="Trebuchet MS Bold" w:hAnsi="Trebuchet MS Bold"/>
          <w:b/>
          <w:bCs/>
          <w:color w:val="1E1B2E"/>
          <w:sz w:val="26"/>
          <w:szCs w:val="26"/>
        </w:rPr>
        <w:t>Función que muestre la tabla de multiplicar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F59E0B"/>
        </w:rPr>
        <w:t>La función debe: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9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Llamarse MostrarTabla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9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Recibir un parámetro: numero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9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NO devolver valor (función SIN retorno)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9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Usar un ciclo Para de 1 a 10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9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En cada vuelta, mostrar: "numero x i = resultado"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10B981"/>
        </w:rPr>
        <w:t>Ejemplo de lo que debe mostrar si le envías 5: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>5 x 1 = 5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>5 x 2 = 10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>5 x 3 = 15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>...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" w:cs="Consolas" w:ascii="Consolas" w:hAnsi="Consolas"/>
          <w:color w:val="6C3FB2"/>
          <w:sz w:val="21"/>
          <w:szCs w:val="21"/>
        </w:rPr>
        <w:t>5 x 10 = 50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Escribe el SubProceso completo aquí: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SubProceso MostrarTabla(numero)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Definir i, resultado Como Entero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Para i &lt;- 1 Hasta 10 Hacer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    </w:t>
      </w:r>
      <w:r>
        <w:rPr>
          <w:rFonts w:eastAsia="Arimo" w:cs="Arimo" w:ascii="Arimo" w:hAnsi="Arimo"/>
          <w:b/>
          <w:bCs/>
          <w:color w:val="000000"/>
        </w:rPr>
        <w:t>resultado &lt;- numero * i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    </w:t>
      </w:r>
      <w:r>
        <w:rPr>
          <w:rFonts w:eastAsia="Arimo" w:cs="Arimo" w:ascii="Arimo" w:hAnsi="Arimo"/>
          <w:b/>
          <w:bCs/>
          <w:color w:val="000000"/>
        </w:rPr>
        <w:t>Escribir numero, " x ", i, " = ", resultado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FinPara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>FinSubProceso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06B6D4"/>
        </w:rPr>
        <w:t>Ahora escribe el Algoritmo: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Pide un número al usuario y llama a MostrarTabla con ese número.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Escribe el Algoritmo completo aquí: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Algoritmo Principal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Definir num Como Entero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Escribir "Ingrese un número para ver su tabla de multiplicar:"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Leer num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MostrarTabla(num)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>FinAlgoritmo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26"/>
          <w:szCs w:val="26"/>
        </w:rPr>
        <w:t xml:space="preserve">Ejercicio 12:  </w:t>
      </w:r>
      <w:r>
        <w:rPr>
          <w:rFonts w:eastAsia="Trebuchet MS Bold" w:cs="Trebuchet MS Bold" w:ascii="Trebuchet MS Bold" w:hAnsi="Trebuchet MS Bold"/>
          <w:b/>
          <w:bCs/>
          <w:color w:val="1E1B2E"/>
          <w:sz w:val="26"/>
          <w:szCs w:val="26"/>
        </w:rPr>
        <w:t>Función que calcule el promedio de 3 notas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F59E0B"/>
        </w:rPr>
        <w:t>La función debe: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Llamarse CalcularPromedio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Recibir tres parámetros: nota1, nota2, nota3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Calcular el promedio: (nota1 + nota2 + nota3) / 3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Devolver el promedio (función CON retorno)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Escribe el SubProceso completo aquí: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SubProceso promedio &lt;- CalcularPromedio(nota1, nota2, nota3)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Definir promedio Como Real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promedio &lt;- (nota1 + nota2 + nota3) / 3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>FinSubProceso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06B6D4"/>
        </w:rPr>
        <w:t>Ahora escribe el Algoritmo: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Pedir las 3 notas al usuario (una por una)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Llamar a CalcularPromedio con las 3 notas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Mostrar el promedio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Usar un Si/Sino para decir si aprobó (promedio &gt;= 3.0) o reprobó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EC4899"/>
          <w:sz w:val="22"/>
          <w:szCs w:val="22"/>
        </w:rPr>
        <w:t xml:space="preserve">Nota: </w:t>
      </w:r>
      <w:r>
        <w:rPr>
          <w:rFonts w:eastAsia="Calibri (MS)" w:cs="Calibri (MS)" w:ascii="Calibri (MS)" w:hAnsi="Calibri (MS)"/>
          <w:color w:val="1E1B2E"/>
          <w:sz w:val="22"/>
          <w:szCs w:val="22"/>
        </w:rPr>
        <w:t>El Si/Sino de aprobado va en el Algoritmo, NO dentro de la función. La función solo calcula el promedio.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Escribe el Algoritmo completo aquí: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Algoritmo Principal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   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Definir n1, n2, n3 Como Real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   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Definir prom Como Real</w:t>
      </w:r>
    </w:p>
    <w:p>
      <w:pPr>
        <w:pStyle w:val="Normal"/>
        <w:spacing w:lineRule="auto" w:line="336" w:before="120" w:after="120"/>
        <w:rPr>
          <w:rFonts w:ascii="Calibri (MS)" w:hAnsi="Calibri (MS)" w:eastAsia="Calibri (MS)" w:cs="Calibri (MS)"/>
          <w:color w:val="000000"/>
          <w:sz w:val="22"/>
          <w:szCs w:val="22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   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Escribir "Ingrese la primera nota:"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   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Leer n1</w:t>
      </w:r>
    </w:p>
    <w:p>
      <w:pPr>
        <w:pStyle w:val="Normal"/>
        <w:spacing w:lineRule="auto" w:line="336" w:before="120" w:after="120"/>
        <w:rPr>
          <w:rFonts w:ascii="Calibri (MS)" w:hAnsi="Calibri (MS)" w:eastAsia="Calibri (MS)" w:cs="Calibri (MS)"/>
          <w:color w:val="000000"/>
          <w:sz w:val="22"/>
          <w:szCs w:val="22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   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Escribir "Ingrese la segunda nota:"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   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Leer n2</w:t>
      </w:r>
    </w:p>
    <w:p>
      <w:pPr>
        <w:pStyle w:val="Normal"/>
        <w:spacing w:lineRule="auto" w:line="336" w:before="120" w:after="120"/>
        <w:rPr>
          <w:rFonts w:ascii="Calibri (MS)" w:hAnsi="Calibri (MS)" w:eastAsia="Calibri (MS)" w:cs="Calibri (MS)"/>
          <w:color w:val="000000"/>
          <w:sz w:val="22"/>
          <w:szCs w:val="22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   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Escribir "Ingrese la tercera nota:"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   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Leer n3</w:t>
      </w:r>
    </w:p>
    <w:p>
      <w:pPr>
        <w:pStyle w:val="Normal"/>
        <w:spacing w:lineRule="auto" w:line="336" w:before="120" w:after="120"/>
        <w:rPr>
          <w:rFonts w:ascii="Calibri (MS)" w:hAnsi="Calibri (MS)" w:eastAsia="Calibri (MS)" w:cs="Calibri (MS)"/>
          <w:color w:val="000000"/>
          <w:sz w:val="22"/>
          <w:szCs w:val="22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   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prom &lt;- CalcularPromedio(n1, n2, n3)</w:t>
      </w:r>
    </w:p>
    <w:p>
      <w:pPr>
        <w:pStyle w:val="Normal"/>
        <w:spacing w:lineRule="auto" w:line="336" w:before="120" w:after="120"/>
        <w:rPr>
          <w:rFonts w:ascii="Calibri (MS)" w:hAnsi="Calibri (MS)" w:eastAsia="Calibri (MS)" w:cs="Calibri (MS)"/>
          <w:color w:val="000000"/>
          <w:sz w:val="22"/>
          <w:szCs w:val="22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   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Escribir "El promedio es: ", prom</w:t>
      </w:r>
    </w:p>
    <w:p>
      <w:pPr>
        <w:pStyle w:val="Normal"/>
        <w:spacing w:lineRule="auto" w:line="336" w:before="120" w:after="120"/>
        <w:rPr>
          <w:rFonts w:ascii="Calibri (MS)" w:hAnsi="Calibri (MS)" w:eastAsia="Calibri (MS)" w:cs="Calibri (MS)"/>
          <w:color w:val="000000"/>
          <w:sz w:val="22"/>
          <w:szCs w:val="22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   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Si (prom &gt;= 3.0) Entonces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       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Escribir "¡Aprobaste!"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   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Sino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       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Escribir "Reprobaste"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    </w:t>
      </w: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>FinSi</w:t>
      </w:r>
    </w:p>
    <w:p>
      <w:pPr>
        <w:pStyle w:val="Normal"/>
        <w:spacing w:lineRule="auto" w:line="336" w:before="120" w:after="120"/>
        <w:rPr>
          <w:rFonts w:ascii="Calibri (MS)" w:hAnsi="Calibri (MS)" w:eastAsia="Calibri (MS)" w:cs="Calibri (MS)"/>
          <w:color w:val="000000"/>
          <w:sz w:val="22"/>
          <w:szCs w:val="22"/>
        </w:rPr>
      </w:pPr>
      <w:r>
        <w:rPr>
          <w:b/>
          <w:bCs/>
        </w:rPr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Calibri (MS)" w:cs="Calibri (MS)" w:ascii="Calibri (MS)" w:hAnsi="Calibri (MS)"/>
          <w:b/>
          <w:bCs/>
          <w:color w:val="000000"/>
          <w:sz w:val="22"/>
          <w:szCs w:val="22"/>
        </w:rPr>
        <w:t xml:space="preserve">FinAlgoritmo </w:t>
      </w:r>
      <w:r>
        <w:rPr>
          <w:rFonts w:eastAsia="Arimo" w:cs="Arimo" w:ascii="Arimo" w:hAnsi="Arimo"/>
          <w:b/>
          <w:bCs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6B7080"/>
          <w:sz w:val="16"/>
          <w:szCs w:val="16"/>
        </w:rPr>
        <w:t xml:space="preserve">Docente: Jhonathan Arley Peñaloza SierraPágina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before="120" w:after="120"/>
        <w:rPr/>
      </w:pPr>
      <w:r>
        <w:rPr/>
      </w:r>
      <w:r>
        <w:br w:type="page"/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18"/>
          <w:szCs w:val="18"/>
        </w:rPr>
        <w:t>Campuslands</w:t>
      </w:r>
      <w:r>
        <w:rPr>
          <w:rFonts w:eastAsia="Calibri (MS)" w:cs="Calibri (MS)" w:ascii="Calibri (MS)" w:hAnsi="Calibri (MS)"/>
          <w:color w:val="6B7080"/>
          <w:sz w:val="16"/>
          <w:szCs w:val="16"/>
        </w:rPr>
        <w:t xml:space="preserve">  |  Taller: Funciones (SubProcesos)  |  2026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36"/>
          <w:szCs w:val="36"/>
        </w:rPr>
        <w:t>Sección 4: Desafío Integrador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Italics" w:cs="Calibri (MS) Italics" w:ascii="Calibri (MS) Italics" w:hAnsi="Calibri (MS) Italics"/>
          <w:i/>
          <w:iCs/>
          <w:color w:val="6B7080"/>
          <w:sz w:val="22"/>
          <w:szCs w:val="22"/>
        </w:rPr>
        <w:t>Este ejercicio combina varios tipos de funciones en un solo programa.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26"/>
          <w:szCs w:val="26"/>
        </w:rPr>
        <w:t xml:space="preserve">Ejercicio 13:  </w:t>
      </w:r>
      <w:r>
        <w:rPr>
          <w:rFonts w:eastAsia="Trebuchet MS Bold" w:cs="Trebuchet MS Bold" w:ascii="Trebuchet MS Bold" w:hAnsi="Trebuchet MS Bold"/>
          <w:b/>
          <w:bCs/>
          <w:color w:val="1E1B2E"/>
          <w:sz w:val="26"/>
          <w:szCs w:val="26"/>
        </w:rPr>
        <w:t>Sistema de notas con 3 funciones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Crea un programa completo que use 3 funciones diferentes: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C3FB2"/>
        </w:rPr>
        <w:t>Función 1: MostrarEncabezado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2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No recibe parámetros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2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No devuelve valor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2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Solo muestra: "=== SISTEMA DE NOTAS ==="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10B981"/>
        </w:rPr>
        <w:t>Función 2: CalcularPromedio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Recibe 3 notas como parámetros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Calcula el promedio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Devuelve el promedio (CON retorno)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F59E0B"/>
        </w:rPr>
        <w:t>Función 3: Clasificar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4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Recibe el promedio como parámetro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4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No devuelve valor (SIN retorno)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4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Usa condicionales para mostrar: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1"/>
          <w:numId w:val="14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Si promedio &gt;= 4.5 → "Excelente"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1"/>
          <w:numId w:val="14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Si promedio &gt;= 3.0 → "Aprobado"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1"/>
          <w:numId w:val="14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Si promedio &lt; 3.0 → "Reprobado"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06B6D4"/>
        </w:rPr>
        <w:t>El Algoritmo principal debe: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5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Llamar a MostrarEncabezado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5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Pedir 3 notas al usuario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5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Llamar a CalcularPromedio y guardar el resultado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5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Mostrar el promedio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5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Llamar a Clasificar con el promedio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Escribe las 3 funciones y el Algoritmo completo aquí: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</w:t>
      </w:r>
      <w:r>
        <w:rPr>
          <w:rFonts w:eastAsia="Arimo" w:cs="Arimo" w:ascii="Arimo" w:hAnsi="Arimo"/>
          <w:b/>
          <w:bCs/>
          <w:color w:val="000000"/>
        </w:rPr>
        <w:t>Función 1: MostrarEncabezado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>SubProceso MostrarEncabezado()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Escribir "=== SISTEMA DE NOTAS ==="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>FinSubProceso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/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>Función 2: CalcularPromedio (CON retorno)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>SubProceso promedio &lt;- CalcularPromedio(nota1, nota2, nota3)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Definir promedio Como Real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promedio &lt;- (nota1 + nota2 + nota3) / 3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>FinSubProceso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/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>Función 3: Clasificar (SIN retorno)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>SubProceso Clasificar(promedio)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Si (promedio &gt;= 4.5) Entonces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    </w:t>
      </w:r>
      <w:r>
        <w:rPr>
          <w:rFonts w:eastAsia="Arimo" w:cs="Arimo" w:ascii="Arimo" w:hAnsi="Arimo"/>
          <w:color w:val="000000"/>
        </w:rPr>
        <w:t>Escribir "Excelente"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Sino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    </w:t>
      </w:r>
      <w:r>
        <w:rPr>
          <w:rFonts w:eastAsia="Arimo" w:cs="Arimo" w:ascii="Arimo" w:hAnsi="Arimo"/>
          <w:color w:val="000000"/>
        </w:rPr>
        <w:t>Si (promedio &gt;= 3.0) Entonces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        </w:t>
      </w:r>
      <w:r>
        <w:rPr>
          <w:rFonts w:eastAsia="Arimo" w:cs="Arimo" w:ascii="Arimo" w:hAnsi="Arimo"/>
          <w:color w:val="000000"/>
        </w:rPr>
        <w:t>Escribir "Aprobado"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    </w:t>
      </w:r>
      <w:r>
        <w:rPr>
          <w:rFonts w:eastAsia="Arimo" w:cs="Arimo" w:ascii="Arimo" w:hAnsi="Arimo"/>
          <w:color w:val="000000"/>
        </w:rPr>
        <w:t>Sino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        </w:t>
      </w:r>
      <w:r>
        <w:rPr>
          <w:rFonts w:eastAsia="Arimo" w:cs="Arimo" w:ascii="Arimo" w:hAnsi="Arimo"/>
          <w:color w:val="000000"/>
        </w:rPr>
        <w:t>Escribir "Reprobado"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    </w:t>
      </w:r>
      <w:r>
        <w:rPr>
          <w:rFonts w:eastAsia="Arimo" w:cs="Arimo" w:ascii="Arimo" w:hAnsi="Arimo"/>
          <w:color w:val="000000"/>
        </w:rPr>
        <w:t>FinSi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FinSi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>FinSubProceso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/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>Algoritmo principal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>Algoritmo Principal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Definir n1, n2, n3 Como Real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Definir prom Como Real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/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Llamar al encabezado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MostrarEncabezado()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/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Pedir las notas al usuario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Escribir "Ingrese la primera nota:"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Leer n1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/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Escribir "Ingrese la segunda nota:"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Leer n2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/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Escribir "Ingrese la tercera nota:"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Leer n3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/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Calcular promedio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prom &lt;- CalcularPromedio(n1, n2, n3)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/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Mostrar promedio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Escribir "El promedio es: ", prom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/>
      </w:r>
    </w:p>
    <w:p>
      <w:pPr>
        <w:pStyle w:val="Normal"/>
        <w:spacing w:lineRule="auto" w:line="336" w:before="120" w:after="120"/>
        <w:rPr>
          <w:b/>
          <w:b/>
          <w:bCs/>
        </w:rPr>
      </w:pPr>
      <w:r>
        <w:rPr>
          <w:rFonts w:eastAsia="Arimo" w:cs="Arimo" w:ascii="Arimo" w:hAnsi="Arimo"/>
          <w:b/>
          <w:bCs/>
          <w:color w:val="000000"/>
        </w:rPr>
        <w:t xml:space="preserve">    </w:t>
      </w:r>
      <w:r>
        <w:rPr>
          <w:rFonts w:eastAsia="Arimo" w:cs="Arimo" w:ascii="Arimo" w:hAnsi="Arimo"/>
          <w:b/>
          <w:bCs/>
          <w:color w:val="000000"/>
        </w:rPr>
        <w:t>Clasificar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   </w:t>
      </w:r>
      <w:r>
        <w:rPr>
          <w:rFonts w:eastAsia="Arimo" w:cs="Arimo" w:ascii="Arimo" w:hAnsi="Arimo"/>
          <w:color w:val="000000"/>
        </w:rPr>
        <w:t>Clasificar(prom)</w:t>
      </w:r>
    </w:p>
    <w:p>
      <w:pPr>
        <w:pStyle w:val="Normal"/>
        <w:spacing w:lineRule="auto" w:line="336" w:before="120" w:after="120"/>
        <w:rPr>
          <w:rFonts w:ascii="Arimo" w:hAnsi="Arimo" w:eastAsia="Arimo" w:cs="Arimo"/>
          <w:color w:val="000000"/>
        </w:rPr>
      </w:pPr>
      <w:r>
        <w:rPr/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>FinAlgoritmo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000000"/>
          <w:sz w:val="22"/>
          <w:szCs w:val="22"/>
        </w:rPr>
        <w:t xml:space="preserve">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6B7080"/>
          <w:sz w:val="16"/>
          <w:szCs w:val="16"/>
        </w:rPr>
        <w:t xml:space="preserve">Docente: Jhonathan Arley Peñaloza SierraPágina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before="120" w:after="120"/>
        <w:rPr/>
      </w:pPr>
      <w:r>
        <w:rPr/>
      </w:r>
      <w:r>
        <w:br w:type="page"/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18"/>
          <w:szCs w:val="18"/>
        </w:rPr>
        <w:t>Campuslands</w:t>
      </w:r>
      <w:r>
        <w:rPr>
          <w:rFonts w:eastAsia="Calibri (MS)" w:cs="Calibri (MS)" w:ascii="Calibri (MS)" w:hAnsi="Calibri (MS)"/>
          <w:color w:val="6B7080"/>
          <w:sz w:val="16"/>
          <w:szCs w:val="16"/>
        </w:rPr>
        <w:t xml:space="preserve">  |  Taller: Funciones (SubProcesos)  |  2026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36"/>
          <w:szCs w:val="36"/>
        </w:rPr>
        <w:t>Tips para recordar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C3FB2"/>
        </w:rPr>
        <w:t>Función CON retorno vs SIN retorno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 Bold" w:cs="Consolas Bold" w:ascii="Consolas Bold" w:hAnsi="Consolas Bold"/>
          <w:b/>
          <w:bCs/>
          <w:color w:val="10B981"/>
          <w:sz w:val="22"/>
          <w:szCs w:val="22"/>
        </w:rPr>
        <w:t xml:space="preserve">CON retorno: </w:t>
      </w:r>
      <w:r>
        <w:rPr>
          <w:rFonts w:eastAsia="Consolas" w:cs="Consolas" w:ascii="Consolas" w:hAnsi="Consolas"/>
          <w:color w:val="6C3FB2"/>
          <w:sz w:val="22"/>
          <w:szCs w:val="22"/>
        </w:rPr>
        <w:t>SubProceso resultado &lt;- Nombre(params)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Se llama así:  variable &lt;- Nombre(argumentos)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onsolas Bold" w:cs="Consolas Bold" w:ascii="Consolas Bold" w:hAnsi="Consolas Bold"/>
          <w:b/>
          <w:bCs/>
          <w:color w:val="F59E0B"/>
          <w:sz w:val="22"/>
          <w:szCs w:val="22"/>
        </w:rPr>
        <w:t xml:space="preserve">SIN retorno: </w:t>
      </w:r>
      <w:r>
        <w:rPr>
          <w:rFonts w:eastAsia="Consolas" w:cs="Consolas" w:ascii="Consolas" w:hAnsi="Consolas"/>
          <w:color w:val="6C3FB2"/>
          <w:sz w:val="22"/>
          <w:szCs w:val="22"/>
        </w:rPr>
        <w:t>SubProceso Nombre(params)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Se llama así:  Nombre(argumentos)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06B6D4"/>
        </w:rPr>
        <w:t>Orden en PSeInt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6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Primero van TODAS las funciones (SubProcesos)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6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Al final va el Algoritmo principal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EC4899"/>
        </w:rPr>
        <w:t>Parámetro vs Argumento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6C3FB2"/>
          <w:sz w:val="22"/>
          <w:szCs w:val="22"/>
        </w:rPr>
        <w:t xml:space="preserve">Parámetro </w:t>
      </w:r>
      <w:r>
        <w:rPr>
          <w:rFonts w:eastAsia="Calibri (MS)" w:cs="Calibri (MS)" w:ascii="Calibri (MS)" w:hAnsi="Calibri (MS)"/>
          <w:color w:val="1E1B2E"/>
          <w:sz w:val="22"/>
          <w:szCs w:val="22"/>
        </w:rPr>
        <w:t>= la variable en la DEFINICIÓN: SubProceso r &lt;- Sumar(</w:t>
      </w:r>
      <w:r>
        <w:rPr>
          <w:rFonts w:eastAsia="Calibri (MS) Bold" w:cs="Calibri (MS) Bold" w:ascii="Calibri (MS) Bold" w:hAnsi="Calibri (MS) Bold"/>
          <w:b/>
          <w:bCs/>
          <w:color w:val="6C3FB2"/>
          <w:sz w:val="22"/>
          <w:szCs w:val="22"/>
        </w:rPr>
        <w:t>a, b</w:t>
      </w:r>
      <w:r>
        <w:rPr>
          <w:rFonts w:eastAsia="Calibri (MS)" w:cs="Calibri (MS)" w:ascii="Calibri (MS)" w:hAnsi="Calibri (MS)"/>
          <w:color w:val="1E1B2E"/>
          <w:sz w:val="22"/>
          <w:szCs w:val="22"/>
        </w:rPr>
        <w:t>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F59E0B"/>
          <w:sz w:val="22"/>
          <w:szCs w:val="22"/>
        </w:rPr>
        <w:t xml:space="preserve">Argumento </w:t>
      </w:r>
      <w:r>
        <w:rPr>
          <w:rFonts w:eastAsia="Calibri (MS)" w:cs="Calibri (MS)" w:ascii="Calibri (MS)" w:hAnsi="Calibri (MS)"/>
          <w:color w:val="1E1B2E"/>
          <w:sz w:val="22"/>
          <w:szCs w:val="22"/>
        </w:rPr>
        <w:t>= el valor cuando la LLAMAS: total &lt;- Sumar(</w:t>
      </w:r>
      <w:r>
        <w:rPr>
          <w:rFonts w:eastAsia="Calibri (MS) Bold" w:cs="Calibri (MS) Bold" w:ascii="Calibri (MS) Bold" w:hAnsi="Calibri (MS) Bold"/>
          <w:b/>
          <w:bCs/>
          <w:color w:val="F59E0B"/>
          <w:sz w:val="22"/>
          <w:szCs w:val="22"/>
        </w:rPr>
        <w:t>5, 3</w:t>
      </w:r>
      <w:r>
        <w:rPr>
          <w:rFonts w:eastAsia="Calibri (MS)" w:cs="Calibri (MS)" w:ascii="Calibri (MS)" w:hAnsi="Calibri (MS)"/>
          <w:color w:val="1E1B2E"/>
          <w:sz w:val="22"/>
          <w:szCs w:val="22"/>
        </w:rPr>
        <w:t>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 Bold" w:cs="Calibri (MS) Bold" w:ascii="Calibri (MS) Bold" w:hAnsi="Calibri (MS) Bold"/>
          <w:b/>
          <w:bCs/>
          <w:color w:val="DC2626"/>
        </w:rPr>
        <w:t>Errores que debes evitar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Olvidar el FinSubProceso (cada SubProceso necesita su cierre)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No guardar el retorno en una variable (el resultado se pierde)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Mandar más o menos argumentos de los que la función pide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Poner la función DENTRO del Algoritmo (va afuera, arriba)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/>
      </w:pPr>
      <w:r>
        <w:rPr>
          <w:rFonts w:eastAsia="Calibri (MS)" w:cs="Calibri (MS)" w:ascii="Calibri (MS)" w:hAnsi="Calibri (MS)"/>
          <w:color w:val="1E1B2E"/>
          <w:sz w:val="22"/>
          <w:szCs w:val="22"/>
        </w:rPr>
        <w:t>Llamar con variable una función SIN retorno (no tiene sentido)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jc w:val="center"/>
        <w:rPr/>
      </w:pPr>
      <w:r>
        <w:rPr>
          <w:rFonts w:eastAsia="Trebuchet MS Bold" w:cs="Trebuchet MS Bold" w:ascii="Trebuchet MS Bold" w:hAnsi="Trebuchet MS Bold"/>
          <w:b/>
          <w:bCs/>
          <w:color w:val="6C3FB2"/>
          <w:sz w:val="28"/>
          <w:szCs w:val="28"/>
        </w:rPr>
        <w:t>¡Mucho éxito! Practica creando funciones para todo.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libri (MS)" w:cs="Calibri (MS)" w:ascii="Calibri (MS)" w:hAnsi="Calibri (MS)"/>
          <w:color w:val="6B7080"/>
          <w:sz w:val="16"/>
          <w:szCs w:val="16"/>
        </w:rPr>
        <w:t xml:space="preserve">Docente: Jhonathan Arley Peñaloza SierraPágina </w:t>
      </w: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Arimo" w:cs="Arimo" w:ascii="Arimo" w:hAnsi="Arimo"/>
          <w:color w:val="000000"/>
        </w:rPr>
        <w:t xml:space="preserve"> 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ptos">
    <w:charset w:val="01"/>
    <w:family w:val="roman"/>
    <w:pitch w:val="variable"/>
  </w:font>
  <w:font w:name="Liberation Mono">
    <w:altName w:val="Courier New"/>
    <w:charset w:val="01"/>
    <w:family w:val="modern"/>
    <w:pitch w:val="fixed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ans">
    <w:altName w:val="Arial"/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rebuchet MS Bold">
    <w:charset w:val="01"/>
    <w:family w:val="roman"/>
    <w:pitch w:val="variable"/>
  </w:font>
  <w:font w:name="Calibri (MS)">
    <w:charset w:val="01"/>
    <w:family w:val="roman"/>
    <w:pitch w:val="variable"/>
  </w:font>
  <w:font w:name="Arimo">
    <w:altName w:val="arial"/>
    <w:charset w:val="01"/>
    <w:family w:val="roman"/>
    <w:pitch w:val="variable"/>
    <w:embedRegular r:id="rId13" w:fontKey="{0D014A78-CABC-4EF0-12AC-5CD89AEFDE0D}"/>
  </w:font>
  <w:font w:name="Calibri (MS) Italics">
    <w:charset w:val="01"/>
    <w:family w:val="roman"/>
    <w:pitch w:val="variable"/>
  </w:font>
  <w:font w:name="Calibri (MS) Bold">
    <w:charset w:val="01"/>
    <w:family w:val="roman"/>
    <w:pitch w:val="variable"/>
  </w:font>
  <w:font w:name="Consolas">
    <w:charset w:val="01"/>
    <w:family w:val="roman"/>
    <w:pitch w:val="variable"/>
  </w:font>
  <w:font w:name="Consolas Bold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4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4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4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4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4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4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4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embedTrueTypeFonts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es-US" w:eastAsia="es-MX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Destaquemayor">
    <w:name w:val="Destaque mayor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  <Pages>26</Pages>
  <Words>2183</Words>
  <Characters>11628</Characters>
  <CharactersWithSpaces>14548</CharactersWithSpaces>
  <Paragraphs>591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2026-03-12T21:30:00Z</dcterms:created>
  <dc:creator>Apache POI</dc:creator>
  <dc:description/>
  <dc:language>es-CO</dc:language>
  <cp:lastModifiedBy/>
  <dcterms:modified xsi:type="dcterms:W3CDTF">2026-03-16T15:06:46Z</dcterms:modified>
  <cp:revision>3</cp:revision>
  <dc:subject/>
  <dc:title>Taller Funciones.docx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