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4B2F2" w14:textId="28E61B72" w:rsidR="00583FAA" w:rsidRDefault="00583FAA" w:rsidP="00583FAA">
      <w:pPr>
        <w:rPr>
          <w:rFonts w:hint="eastAsia"/>
          <w:b/>
          <w:bCs/>
        </w:rPr>
      </w:pPr>
      <w:r w:rsidRPr="00583FAA">
        <w:rPr>
          <w:b/>
          <w:bCs/>
        </w:rPr>
        <w:t>第一部分：Vibe Coding 的技术原理</w:t>
      </w:r>
    </w:p>
    <w:p w14:paraId="57CD0F2F" w14:textId="1445178A" w:rsidR="00583FAA" w:rsidRPr="00583FAA" w:rsidRDefault="00583FAA" w:rsidP="00583FAA">
      <w:r w:rsidRPr="00583FAA">
        <w:rPr>
          <w:b/>
          <w:bCs/>
        </w:rPr>
        <w:t>核心目标：理解“为什么AI能帮我写代码”</w:t>
      </w:r>
    </w:p>
    <w:p w14:paraId="70CC6A7E" w14:textId="77777777" w:rsidR="00583FAA" w:rsidRPr="00583FAA" w:rsidRDefault="00583FAA" w:rsidP="00583FAA">
      <w:pPr>
        <w:numPr>
          <w:ilvl w:val="0"/>
          <w:numId w:val="1"/>
        </w:numPr>
      </w:pPr>
      <w:r w:rsidRPr="00583FAA">
        <w:rPr>
          <w:b/>
          <w:bCs/>
        </w:rPr>
        <w:t>大语言模型（LLM）基础</w:t>
      </w:r>
      <w:r w:rsidRPr="00583FAA">
        <w:t>：</w:t>
      </w:r>
    </w:p>
    <w:p w14:paraId="6D1E5D9B" w14:textId="77777777" w:rsidR="00583FAA" w:rsidRPr="00583FAA" w:rsidRDefault="00583FAA" w:rsidP="00583FAA">
      <w:pPr>
        <w:numPr>
          <w:ilvl w:val="1"/>
          <w:numId w:val="1"/>
        </w:numPr>
      </w:pPr>
      <w:r w:rsidRPr="00583FAA">
        <w:t>代码生成的基本原理（Token预测、注意力机制）</w:t>
      </w:r>
    </w:p>
    <w:p w14:paraId="40F9EAA3" w14:textId="77777777" w:rsidR="00583FAA" w:rsidRPr="00583FAA" w:rsidRDefault="00583FAA" w:rsidP="00583FAA">
      <w:pPr>
        <w:numPr>
          <w:ilvl w:val="1"/>
          <w:numId w:val="1"/>
        </w:numPr>
      </w:pPr>
      <w:r w:rsidRPr="00583FAA">
        <w:t>代码</w:t>
      </w:r>
      <w:proofErr w:type="gramStart"/>
      <w:r w:rsidRPr="00583FAA">
        <w:t>预训练</w:t>
      </w:r>
      <w:proofErr w:type="gramEnd"/>
      <w:r w:rsidRPr="00583FAA">
        <w:t>数据的特性（GitHub等开源代码的影响）</w:t>
      </w:r>
    </w:p>
    <w:p w14:paraId="4EAB3546" w14:textId="77777777" w:rsidR="00583FAA" w:rsidRPr="00583FAA" w:rsidRDefault="00583FAA" w:rsidP="00583FAA">
      <w:pPr>
        <w:numPr>
          <w:ilvl w:val="1"/>
          <w:numId w:val="1"/>
        </w:numPr>
      </w:pPr>
      <w:r w:rsidRPr="00583FAA">
        <w:t>为什么LLM“懂”编程语言</w:t>
      </w:r>
    </w:p>
    <w:p w14:paraId="192791E7" w14:textId="77777777" w:rsidR="00583FAA" w:rsidRPr="00583FAA" w:rsidRDefault="00583FAA" w:rsidP="00583FAA">
      <w:pPr>
        <w:numPr>
          <w:ilvl w:val="0"/>
          <w:numId w:val="1"/>
        </w:numPr>
      </w:pPr>
      <w:r w:rsidRPr="00583FAA">
        <w:rPr>
          <w:b/>
          <w:bCs/>
        </w:rPr>
        <w:t>代码补全 vs 代码生成</w:t>
      </w:r>
      <w:r w:rsidRPr="00583FAA">
        <w:t>：</w:t>
      </w:r>
    </w:p>
    <w:p w14:paraId="1E150BBC" w14:textId="77777777" w:rsidR="00583FAA" w:rsidRPr="00583FAA" w:rsidRDefault="00583FAA" w:rsidP="00583FAA">
      <w:pPr>
        <w:numPr>
          <w:ilvl w:val="1"/>
          <w:numId w:val="1"/>
        </w:numPr>
      </w:pPr>
      <w:r w:rsidRPr="00583FAA">
        <w:t>行级补全的工作原理（如Copilot）</w:t>
      </w:r>
    </w:p>
    <w:p w14:paraId="286FE358" w14:textId="77777777" w:rsidR="00583FAA" w:rsidRPr="00583FAA" w:rsidRDefault="00583FAA" w:rsidP="00583FAA">
      <w:pPr>
        <w:numPr>
          <w:ilvl w:val="1"/>
          <w:numId w:val="1"/>
        </w:numPr>
      </w:pPr>
      <w:r w:rsidRPr="00583FAA">
        <w:t>函数/模块级生成的机制（如ChatGPT）</w:t>
      </w:r>
    </w:p>
    <w:p w14:paraId="67717BB6" w14:textId="77777777" w:rsidR="00583FAA" w:rsidRPr="00583FAA" w:rsidRDefault="00583FAA" w:rsidP="00583FAA">
      <w:pPr>
        <w:numPr>
          <w:ilvl w:val="1"/>
          <w:numId w:val="1"/>
        </w:numPr>
      </w:pPr>
      <w:r w:rsidRPr="00583FAA">
        <w:t>Fill-in-the-middle（FIM）技术</w:t>
      </w:r>
    </w:p>
    <w:p w14:paraId="07A3DFAB" w14:textId="77777777" w:rsidR="00583FAA" w:rsidRPr="00583FAA" w:rsidRDefault="00583FAA" w:rsidP="00583FAA">
      <w:pPr>
        <w:numPr>
          <w:ilvl w:val="0"/>
          <w:numId w:val="1"/>
        </w:numPr>
      </w:pPr>
      <w:r w:rsidRPr="00583FAA">
        <w:rPr>
          <w:b/>
          <w:bCs/>
        </w:rPr>
        <w:t>Agent 技术如何赋能编程</w:t>
      </w:r>
      <w:r w:rsidRPr="00583FAA">
        <w:t>：</w:t>
      </w:r>
    </w:p>
    <w:p w14:paraId="34C861D6" w14:textId="77777777" w:rsidR="00583FAA" w:rsidRPr="00583FAA" w:rsidRDefault="00583FAA" w:rsidP="00583FAA">
      <w:pPr>
        <w:numPr>
          <w:ilvl w:val="1"/>
          <w:numId w:val="1"/>
        </w:numPr>
      </w:pPr>
      <w:r w:rsidRPr="00583FAA">
        <w:t>从单次对话到多轮交互（上下文维护）</w:t>
      </w:r>
    </w:p>
    <w:p w14:paraId="065E29DC" w14:textId="77777777" w:rsidR="00583FAA" w:rsidRPr="00583FAA" w:rsidRDefault="00583FAA" w:rsidP="00583FAA">
      <w:pPr>
        <w:numPr>
          <w:ilvl w:val="1"/>
          <w:numId w:val="1"/>
        </w:numPr>
      </w:pPr>
      <w:r w:rsidRPr="00583FAA">
        <w:t>代码理解与代码改写能力</w:t>
      </w:r>
    </w:p>
    <w:p w14:paraId="65788B9A" w14:textId="77777777" w:rsidR="00583FAA" w:rsidRPr="00583FAA" w:rsidRDefault="00583FAA" w:rsidP="00583FAA">
      <w:pPr>
        <w:numPr>
          <w:ilvl w:val="1"/>
          <w:numId w:val="1"/>
        </w:numPr>
      </w:pPr>
      <w:r w:rsidRPr="00583FAA">
        <w:t>自主规划与执行（如Devin的原理雏形）</w:t>
      </w:r>
    </w:p>
    <w:p w14:paraId="5C907301" w14:textId="77777777" w:rsidR="00583FAA" w:rsidRPr="00583FAA" w:rsidRDefault="00583FAA" w:rsidP="00583FAA">
      <w:pPr>
        <w:numPr>
          <w:ilvl w:val="1"/>
          <w:numId w:val="1"/>
        </w:numPr>
      </w:pPr>
      <w:r w:rsidRPr="00583FAA">
        <w:t>RAG（检索增强生成）在代码生成中的应用</w:t>
      </w:r>
    </w:p>
    <w:p w14:paraId="2C98C1F5" w14:textId="77777777" w:rsidR="00583FAA" w:rsidRPr="00583FAA" w:rsidRDefault="00583FAA" w:rsidP="00583FAA">
      <w:r w:rsidRPr="00583FAA">
        <w:rPr>
          <w:b/>
          <w:bCs/>
        </w:rPr>
        <w:t>这一部分的价值</w:t>
      </w:r>
      <w:r w:rsidRPr="00583FAA">
        <w:t>：让读者不仅会用工具，还知道工具为什么能这样工作，遇到问题时能推断原因。</w:t>
      </w:r>
    </w:p>
    <w:p w14:paraId="7B55B09D" w14:textId="77777777" w:rsidR="00583FAA" w:rsidRPr="00583FAA" w:rsidRDefault="00583FAA" w:rsidP="00583FAA">
      <w:r w:rsidRPr="00583FAA">
        <w:pict w14:anchorId="15D361E6">
          <v:rect id="_x0000_i1049" style="width:0;height:.75pt" o:hralign="center" o:hrstd="t" o:hr="t" fillcolor="#a0a0a0" stroked="f"/>
        </w:pict>
      </w:r>
    </w:p>
    <w:p w14:paraId="2165645C" w14:textId="77777777" w:rsidR="00583FAA" w:rsidRPr="00583FAA" w:rsidRDefault="00583FAA" w:rsidP="00583FAA">
      <w:pPr>
        <w:rPr>
          <w:b/>
          <w:bCs/>
        </w:rPr>
      </w:pPr>
      <w:r w:rsidRPr="00583FAA">
        <w:rPr>
          <w:b/>
          <w:bCs/>
        </w:rPr>
        <w:t>第二部分：Vibe Coding 工具全景与实践</w:t>
      </w:r>
    </w:p>
    <w:p w14:paraId="49C7D17F" w14:textId="77777777" w:rsidR="00583FAA" w:rsidRPr="00583FAA" w:rsidRDefault="00583FAA" w:rsidP="00583FAA">
      <w:r w:rsidRPr="00583FAA">
        <w:rPr>
          <w:b/>
          <w:bCs/>
        </w:rPr>
        <w:t>核心目标：掌握主流工具的核心能力与适用场景</w:t>
      </w:r>
    </w:p>
    <w:p w14:paraId="11BCD832" w14:textId="77777777" w:rsidR="00583FAA" w:rsidRPr="00583FAA" w:rsidRDefault="00583FAA" w:rsidP="00583FAA">
      <w:pPr>
        <w:numPr>
          <w:ilvl w:val="0"/>
          <w:numId w:val="2"/>
        </w:numPr>
      </w:pPr>
      <w:r w:rsidRPr="00583FAA">
        <w:rPr>
          <w:b/>
          <w:bCs/>
        </w:rPr>
        <w:t>工具分类体系</w:t>
      </w:r>
      <w:r w:rsidRPr="00583FAA">
        <w:t>：</w:t>
      </w:r>
    </w:p>
    <w:p w14:paraId="14BEAE97" w14:textId="77777777" w:rsidR="00583FAA" w:rsidRPr="00583FAA" w:rsidRDefault="00583FAA" w:rsidP="00583FAA">
      <w:pPr>
        <w:numPr>
          <w:ilvl w:val="1"/>
          <w:numId w:val="2"/>
        </w:numPr>
      </w:pPr>
      <w:r w:rsidRPr="00583FAA">
        <w:rPr>
          <w:b/>
          <w:bCs/>
        </w:rPr>
        <w:t>IDE原生集成型</w:t>
      </w:r>
      <w:r w:rsidRPr="00583FAA">
        <w:t>：GitHub Copilot、Cursor、</w:t>
      </w:r>
      <w:proofErr w:type="spellStart"/>
      <w:r w:rsidRPr="00583FAA">
        <w:t>Codeium</w:t>
      </w:r>
      <w:proofErr w:type="spellEnd"/>
    </w:p>
    <w:p w14:paraId="723C81B6" w14:textId="77777777" w:rsidR="00583FAA" w:rsidRPr="00583FAA" w:rsidRDefault="00583FAA" w:rsidP="00583FAA">
      <w:pPr>
        <w:numPr>
          <w:ilvl w:val="1"/>
          <w:numId w:val="2"/>
        </w:numPr>
      </w:pPr>
      <w:r w:rsidRPr="00583FAA">
        <w:rPr>
          <w:b/>
          <w:bCs/>
        </w:rPr>
        <w:t>对话式通用型</w:t>
      </w:r>
      <w:r w:rsidRPr="00583FAA">
        <w:t>：ChatGPT、Claude、Gemini</w:t>
      </w:r>
    </w:p>
    <w:p w14:paraId="16491F6D" w14:textId="77777777" w:rsidR="00583FAA" w:rsidRPr="00583FAA" w:rsidRDefault="00583FAA" w:rsidP="00583FAA">
      <w:pPr>
        <w:numPr>
          <w:ilvl w:val="1"/>
          <w:numId w:val="2"/>
        </w:numPr>
      </w:pPr>
      <w:r w:rsidRPr="00583FAA">
        <w:rPr>
          <w:b/>
          <w:bCs/>
        </w:rPr>
        <w:t>垂直领域专用型</w:t>
      </w:r>
      <w:r w:rsidRPr="00583FAA">
        <w:t>：V0（前端）、</w:t>
      </w:r>
      <w:r w:rsidRPr="00583FAA">
        <w:fldChar w:fldCharType="begin"/>
      </w:r>
      <w:r w:rsidRPr="00583FAA">
        <w:instrText>HYPERLINK "https://bolt.new/" \t "_blank"</w:instrText>
      </w:r>
      <w:r w:rsidRPr="00583FAA">
        <w:fldChar w:fldCharType="separate"/>
      </w:r>
      <w:r w:rsidRPr="00583FAA">
        <w:rPr>
          <w:rStyle w:val="ae"/>
        </w:rPr>
        <w:t>Bolt.new</w:t>
      </w:r>
      <w:r w:rsidRPr="00583FAA">
        <w:fldChar w:fldCharType="end"/>
      </w:r>
      <w:r w:rsidRPr="00583FAA">
        <w:t>（全</w:t>
      </w:r>
      <w:proofErr w:type="gramStart"/>
      <w:r w:rsidRPr="00583FAA">
        <w:t>栈</w:t>
      </w:r>
      <w:proofErr w:type="gramEnd"/>
      <w:r w:rsidRPr="00583FAA">
        <w:t>）、</w:t>
      </w:r>
      <w:proofErr w:type="spellStart"/>
      <w:r w:rsidRPr="00583FAA">
        <w:t>Replit</w:t>
      </w:r>
      <w:proofErr w:type="spellEnd"/>
      <w:r w:rsidRPr="00583FAA">
        <w:t> Agent</w:t>
      </w:r>
    </w:p>
    <w:p w14:paraId="0E475944" w14:textId="77777777" w:rsidR="00583FAA" w:rsidRPr="00583FAA" w:rsidRDefault="00583FAA" w:rsidP="00583FAA">
      <w:pPr>
        <w:numPr>
          <w:ilvl w:val="1"/>
          <w:numId w:val="2"/>
        </w:numPr>
      </w:pPr>
      <w:r w:rsidRPr="00583FAA">
        <w:rPr>
          <w:b/>
          <w:bCs/>
        </w:rPr>
        <w:t>本地部署型</w:t>
      </w:r>
      <w:r w:rsidRPr="00583FAA">
        <w:t>：</w:t>
      </w:r>
      <w:hyperlink r:id="rId5" w:tgtFrame="_blank" w:history="1">
        <w:r w:rsidRPr="00583FAA">
          <w:rPr>
            <w:rStyle w:val="ae"/>
          </w:rPr>
          <w:t>Continue.dev</w:t>
        </w:r>
      </w:hyperlink>
      <w:r w:rsidRPr="00583FAA">
        <w:t>、</w:t>
      </w:r>
      <w:proofErr w:type="spellStart"/>
      <w:r w:rsidRPr="00583FAA">
        <w:t>CodeLlama</w:t>
      </w:r>
      <w:proofErr w:type="spellEnd"/>
    </w:p>
    <w:p w14:paraId="62382FD0" w14:textId="77777777" w:rsidR="00583FAA" w:rsidRPr="00583FAA" w:rsidRDefault="00583FAA" w:rsidP="00583FAA">
      <w:pPr>
        <w:numPr>
          <w:ilvl w:val="0"/>
          <w:numId w:val="2"/>
        </w:numPr>
      </w:pPr>
      <w:r w:rsidRPr="00583FAA">
        <w:rPr>
          <w:b/>
          <w:bCs/>
        </w:rPr>
        <w:t>核心功能深度解析</w:t>
      </w:r>
      <w:r w:rsidRPr="00583FAA">
        <w:t>（每类选1-2个工具实操演示）：</w:t>
      </w:r>
    </w:p>
    <w:p w14:paraId="208F1B8D" w14:textId="77777777" w:rsidR="00583FAA" w:rsidRPr="00583FAA" w:rsidRDefault="00583FAA" w:rsidP="00583FAA">
      <w:pPr>
        <w:numPr>
          <w:ilvl w:val="1"/>
          <w:numId w:val="2"/>
        </w:numPr>
      </w:pPr>
      <w:r w:rsidRPr="00583FAA">
        <w:t>代码自动补全/建议</w:t>
      </w:r>
    </w:p>
    <w:p w14:paraId="2D20B3A9" w14:textId="77777777" w:rsidR="00583FAA" w:rsidRPr="00583FAA" w:rsidRDefault="00583FAA" w:rsidP="00583FAA">
      <w:pPr>
        <w:numPr>
          <w:ilvl w:val="1"/>
          <w:numId w:val="2"/>
        </w:numPr>
      </w:pPr>
      <w:r w:rsidRPr="00583FAA">
        <w:t>代码生成（从自然语言到代码）</w:t>
      </w:r>
    </w:p>
    <w:p w14:paraId="5A992027" w14:textId="77777777" w:rsidR="00583FAA" w:rsidRPr="00583FAA" w:rsidRDefault="00583FAA" w:rsidP="00583FAA">
      <w:pPr>
        <w:numPr>
          <w:ilvl w:val="1"/>
          <w:numId w:val="2"/>
        </w:numPr>
      </w:pPr>
      <w:r w:rsidRPr="00583FAA">
        <w:t>代码解释与文档生成</w:t>
      </w:r>
    </w:p>
    <w:p w14:paraId="3F735621" w14:textId="77777777" w:rsidR="00583FAA" w:rsidRPr="00583FAA" w:rsidRDefault="00583FAA" w:rsidP="00583FAA">
      <w:pPr>
        <w:numPr>
          <w:ilvl w:val="1"/>
          <w:numId w:val="2"/>
        </w:numPr>
      </w:pPr>
      <w:r w:rsidRPr="00583FAA">
        <w:t>代码重构与优化</w:t>
      </w:r>
    </w:p>
    <w:p w14:paraId="46BC0149" w14:textId="77777777" w:rsidR="00583FAA" w:rsidRPr="00583FAA" w:rsidRDefault="00583FAA" w:rsidP="00583FAA">
      <w:pPr>
        <w:numPr>
          <w:ilvl w:val="1"/>
          <w:numId w:val="2"/>
        </w:numPr>
      </w:pPr>
      <w:r w:rsidRPr="00583FAA">
        <w:t>Bug诊断与修复</w:t>
      </w:r>
    </w:p>
    <w:p w14:paraId="358A2A6E" w14:textId="77777777" w:rsidR="00583FAA" w:rsidRPr="00583FAA" w:rsidRDefault="00583FAA" w:rsidP="00583FAA">
      <w:pPr>
        <w:numPr>
          <w:ilvl w:val="1"/>
          <w:numId w:val="2"/>
        </w:numPr>
      </w:pPr>
      <w:r w:rsidRPr="00583FAA">
        <w:t>测试用例生成</w:t>
      </w:r>
    </w:p>
    <w:p w14:paraId="108AA0CB" w14:textId="77777777" w:rsidR="00583FAA" w:rsidRPr="00583FAA" w:rsidRDefault="00583FAA" w:rsidP="00583FAA">
      <w:pPr>
        <w:numPr>
          <w:ilvl w:val="0"/>
          <w:numId w:val="2"/>
        </w:numPr>
      </w:pPr>
      <w:r w:rsidRPr="00583FAA">
        <w:rPr>
          <w:b/>
          <w:bCs/>
        </w:rPr>
        <w:t>多工具协同工作流</w:t>
      </w:r>
      <w:r w:rsidRPr="00583FAA">
        <w:t>：</w:t>
      </w:r>
    </w:p>
    <w:p w14:paraId="314755A0" w14:textId="77777777" w:rsidR="00583FAA" w:rsidRPr="00583FAA" w:rsidRDefault="00583FAA" w:rsidP="00583FAA">
      <w:pPr>
        <w:numPr>
          <w:ilvl w:val="1"/>
          <w:numId w:val="2"/>
        </w:numPr>
      </w:pPr>
      <w:r w:rsidRPr="00583FAA">
        <w:t>什么时候用Copilot，什么时候用ChatGPT？</w:t>
      </w:r>
    </w:p>
    <w:p w14:paraId="18ACB8B7" w14:textId="77777777" w:rsidR="00583FAA" w:rsidRPr="00583FAA" w:rsidRDefault="00583FAA" w:rsidP="00583FAA">
      <w:pPr>
        <w:numPr>
          <w:ilvl w:val="1"/>
          <w:numId w:val="2"/>
        </w:numPr>
      </w:pPr>
      <w:r w:rsidRPr="00583FAA">
        <w:t>如何让不同工具取长补短</w:t>
      </w:r>
    </w:p>
    <w:p w14:paraId="3536F2F0" w14:textId="77777777" w:rsidR="00583FAA" w:rsidRPr="00583FAA" w:rsidRDefault="00583FAA" w:rsidP="00583FAA">
      <w:pPr>
        <w:numPr>
          <w:ilvl w:val="1"/>
          <w:numId w:val="2"/>
        </w:numPr>
      </w:pPr>
      <w:r w:rsidRPr="00583FAA">
        <w:t>工具切换时的上下文保持技巧</w:t>
      </w:r>
    </w:p>
    <w:p w14:paraId="1812AC58" w14:textId="77777777" w:rsidR="00583FAA" w:rsidRPr="00583FAA" w:rsidRDefault="00583FAA" w:rsidP="00583FAA">
      <w:r w:rsidRPr="00583FAA">
        <w:pict w14:anchorId="695F83E7">
          <v:rect id="_x0000_i1050" style="width:0;height:.75pt" o:hralign="center" o:hrstd="t" o:hr="t" fillcolor="#a0a0a0" stroked="f"/>
        </w:pict>
      </w:r>
    </w:p>
    <w:p w14:paraId="1F6A6691" w14:textId="77777777" w:rsidR="00583FAA" w:rsidRPr="00583FAA" w:rsidRDefault="00583FAA" w:rsidP="00583FAA">
      <w:pPr>
        <w:rPr>
          <w:b/>
          <w:bCs/>
        </w:rPr>
      </w:pPr>
      <w:r w:rsidRPr="00583FAA">
        <w:rPr>
          <w:b/>
          <w:bCs/>
        </w:rPr>
        <w:t>第三部分：提示</w:t>
      </w:r>
      <w:proofErr w:type="gramStart"/>
      <w:r w:rsidRPr="00583FAA">
        <w:rPr>
          <w:b/>
          <w:bCs/>
        </w:rPr>
        <w:t>词工程</w:t>
      </w:r>
      <w:proofErr w:type="gramEnd"/>
      <w:r w:rsidRPr="00583FAA">
        <w:rPr>
          <w:b/>
          <w:bCs/>
        </w:rPr>
        <w:t>与 Vibe Coding 方法论</w:t>
      </w:r>
    </w:p>
    <w:p w14:paraId="4FED7DCD" w14:textId="77777777" w:rsidR="00583FAA" w:rsidRPr="00583FAA" w:rsidRDefault="00583FAA" w:rsidP="00583FAA">
      <w:r w:rsidRPr="00583FAA">
        <w:rPr>
          <w:b/>
          <w:bCs/>
        </w:rPr>
        <w:t>核心目标：建立一套高效的AI编程工作流</w:t>
      </w:r>
    </w:p>
    <w:p w14:paraId="64FFF2FE" w14:textId="77777777" w:rsidR="00583FAA" w:rsidRPr="00583FAA" w:rsidRDefault="00583FAA" w:rsidP="00583FAA">
      <w:pPr>
        <w:numPr>
          <w:ilvl w:val="0"/>
          <w:numId w:val="3"/>
        </w:numPr>
      </w:pPr>
      <w:r w:rsidRPr="00583FAA">
        <w:rPr>
          <w:b/>
          <w:bCs/>
        </w:rPr>
        <w:t>面向代码的提示词设计</w:t>
      </w:r>
      <w:r w:rsidRPr="00583FAA">
        <w:t>：</w:t>
      </w:r>
    </w:p>
    <w:p w14:paraId="4A19EC17" w14:textId="77777777" w:rsidR="00583FAA" w:rsidRPr="00583FAA" w:rsidRDefault="00583FAA" w:rsidP="00583FAA">
      <w:pPr>
        <w:numPr>
          <w:ilvl w:val="1"/>
          <w:numId w:val="3"/>
        </w:numPr>
      </w:pPr>
      <w:r w:rsidRPr="00583FAA">
        <w:t>清晰表达需求的公式（角色+任务+约束+示例）</w:t>
      </w:r>
    </w:p>
    <w:p w14:paraId="5F8304D2" w14:textId="77777777" w:rsidR="00583FAA" w:rsidRPr="00583FAA" w:rsidRDefault="00583FAA" w:rsidP="00583FAA">
      <w:pPr>
        <w:numPr>
          <w:ilvl w:val="1"/>
          <w:numId w:val="3"/>
        </w:numPr>
      </w:pPr>
      <w:r w:rsidRPr="00583FAA">
        <w:t>代码生成的经典提示模式</w:t>
      </w:r>
    </w:p>
    <w:p w14:paraId="405CDDA8" w14:textId="77777777" w:rsidR="00583FAA" w:rsidRPr="00583FAA" w:rsidRDefault="00583FAA" w:rsidP="00583FAA">
      <w:pPr>
        <w:numPr>
          <w:ilvl w:val="1"/>
          <w:numId w:val="3"/>
        </w:numPr>
      </w:pPr>
      <w:r w:rsidRPr="00583FAA">
        <w:t>多语言混合项目的提示技巧</w:t>
      </w:r>
    </w:p>
    <w:p w14:paraId="45B0490D" w14:textId="77777777" w:rsidR="00583FAA" w:rsidRPr="00583FAA" w:rsidRDefault="00583FAA" w:rsidP="00583FAA">
      <w:pPr>
        <w:numPr>
          <w:ilvl w:val="0"/>
          <w:numId w:val="3"/>
        </w:numPr>
      </w:pPr>
      <w:r w:rsidRPr="00583FAA">
        <w:rPr>
          <w:b/>
          <w:bCs/>
        </w:rPr>
        <w:t>Vibe Coding 的核心工作流</w:t>
      </w:r>
      <w:r w:rsidRPr="00583FAA">
        <w:t>：</w:t>
      </w:r>
    </w:p>
    <w:p w14:paraId="16EF5B74" w14:textId="77777777" w:rsidR="00583FAA" w:rsidRPr="00583FAA" w:rsidRDefault="00583FAA" w:rsidP="00583FAA">
      <w:pPr>
        <w:numPr>
          <w:ilvl w:val="1"/>
          <w:numId w:val="3"/>
        </w:numPr>
      </w:pPr>
      <w:r w:rsidRPr="00583FAA">
        <w:rPr>
          <w:b/>
          <w:bCs/>
        </w:rPr>
        <w:lastRenderedPageBreak/>
        <w:t>Step 1 需求拆解</w:t>
      </w:r>
      <w:r w:rsidRPr="00583FAA">
        <w:t>：如何将想法拆解成AI可理解的模块</w:t>
      </w:r>
    </w:p>
    <w:p w14:paraId="779441E9" w14:textId="77777777" w:rsidR="00583FAA" w:rsidRPr="00583FAA" w:rsidRDefault="00583FAA" w:rsidP="00583FAA">
      <w:pPr>
        <w:numPr>
          <w:ilvl w:val="1"/>
          <w:numId w:val="3"/>
        </w:numPr>
      </w:pPr>
      <w:r w:rsidRPr="00583FAA">
        <w:rPr>
          <w:b/>
          <w:bCs/>
        </w:rPr>
        <w:t>Step 2 原型构建</w:t>
      </w:r>
      <w:r w:rsidRPr="00583FAA">
        <w:t>：快速生成可运行的基础版本</w:t>
      </w:r>
    </w:p>
    <w:p w14:paraId="0DB18082" w14:textId="77777777" w:rsidR="00583FAA" w:rsidRPr="00583FAA" w:rsidRDefault="00583FAA" w:rsidP="00583FAA">
      <w:pPr>
        <w:numPr>
          <w:ilvl w:val="1"/>
          <w:numId w:val="3"/>
        </w:numPr>
      </w:pPr>
      <w:r w:rsidRPr="00583FAA">
        <w:rPr>
          <w:b/>
          <w:bCs/>
        </w:rPr>
        <w:t>Step 3 迭代优化</w:t>
      </w:r>
      <w:r w:rsidRPr="00583FAA">
        <w:t>：通过多轮对</w:t>
      </w:r>
      <w:proofErr w:type="gramStart"/>
      <w:r w:rsidRPr="00583FAA">
        <w:t>话逐步</w:t>
      </w:r>
      <w:proofErr w:type="gramEnd"/>
      <w:r w:rsidRPr="00583FAA">
        <w:t>完善</w:t>
      </w:r>
    </w:p>
    <w:p w14:paraId="6D9BAE40" w14:textId="77777777" w:rsidR="00583FAA" w:rsidRPr="00583FAA" w:rsidRDefault="00583FAA" w:rsidP="00583FAA">
      <w:pPr>
        <w:numPr>
          <w:ilvl w:val="1"/>
          <w:numId w:val="3"/>
        </w:numPr>
      </w:pPr>
      <w:r w:rsidRPr="00583FAA">
        <w:rPr>
          <w:b/>
          <w:bCs/>
        </w:rPr>
        <w:t>Step 4 问题诊断</w:t>
      </w:r>
      <w:r w:rsidRPr="00583FAA">
        <w:t>：遇到bug时的调试技巧</w:t>
      </w:r>
    </w:p>
    <w:p w14:paraId="0878C1D8" w14:textId="77777777" w:rsidR="00583FAA" w:rsidRPr="00583FAA" w:rsidRDefault="00583FAA" w:rsidP="00583FAA">
      <w:pPr>
        <w:numPr>
          <w:ilvl w:val="1"/>
          <w:numId w:val="3"/>
        </w:numPr>
      </w:pPr>
      <w:r w:rsidRPr="00583FAA">
        <w:rPr>
          <w:b/>
          <w:bCs/>
        </w:rPr>
        <w:t>Step 5 整合与重构</w:t>
      </w:r>
      <w:r w:rsidRPr="00583FAA">
        <w:t>：将AI生成的代码融入项目</w:t>
      </w:r>
    </w:p>
    <w:p w14:paraId="1BB120DC" w14:textId="77777777" w:rsidR="00583FAA" w:rsidRPr="00583FAA" w:rsidRDefault="00583FAA" w:rsidP="00583FAA">
      <w:pPr>
        <w:numPr>
          <w:ilvl w:val="0"/>
          <w:numId w:val="3"/>
        </w:numPr>
      </w:pPr>
      <w:r w:rsidRPr="00583FAA">
        <w:rPr>
          <w:b/>
          <w:bCs/>
        </w:rPr>
        <w:t>进阶技巧</w:t>
      </w:r>
      <w:r w:rsidRPr="00583FAA">
        <w:t>：</w:t>
      </w:r>
    </w:p>
    <w:p w14:paraId="754663E5" w14:textId="77777777" w:rsidR="00583FAA" w:rsidRPr="00583FAA" w:rsidRDefault="00583FAA" w:rsidP="00583FAA">
      <w:pPr>
        <w:numPr>
          <w:ilvl w:val="1"/>
          <w:numId w:val="3"/>
        </w:numPr>
      </w:pPr>
      <w:r w:rsidRPr="00583FAA">
        <w:t>用代码解释代码（让AI理解现有代码后再修改）</w:t>
      </w:r>
    </w:p>
    <w:p w14:paraId="28734F70" w14:textId="77777777" w:rsidR="00583FAA" w:rsidRPr="00583FAA" w:rsidRDefault="00583FAA" w:rsidP="00583FAA">
      <w:pPr>
        <w:numPr>
          <w:ilvl w:val="1"/>
          <w:numId w:val="3"/>
        </w:numPr>
      </w:pPr>
      <w:r w:rsidRPr="00583FAA">
        <w:t>上下文管理（如何在长对话中保持一致性）</w:t>
      </w:r>
    </w:p>
    <w:p w14:paraId="6ABB5047" w14:textId="77777777" w:rsidR="00583FAA" w:rsidRPr="00583FAA" w:rsidRDefault="00583FAA" w:rsidP="00583FAA">
      <w:pPr>
        <w:numPr>
          <w:ilvl w:val="1"/>
          <w:numId w:val="3"/>
        </w:numPr>
      </w:pPr>
      <w:r w:rsidRPr="00583FAA">
        <w:t>让AI生成注释和文档</w:t>
      </w:r>
    </w:p>
    <w:p w14:paraId="2F03B6C5" w14:textId="77777777" w:rsidR="00583FAA" w:rsidRPr="00583FAA" w:rsidRDefault="00583FAA" w:rsidP="00583FAA">
      <w:pPr>
        <w:numPr>
          <w:ilvl w:val="1"/>
          <w:numId w:val="3"/>
        </w:numPr>
      </w:pPr>
      <w:r w:rsidRPr="00583FAA">
        <w:t>提示词模板库的建立</w:t>
      </w:r>
    </w:p>
    <w:p w14:paraId="3C876A86" w14:textId="77777777" w:rsidR="00583FAA" w:rsidRPr="00583FAA" w:rsidRDefault="00583FAA" w:rsidP="00583FAA">
      <w:r w:rsidRPr="00583FAA">
        <w:pict w14:anchorId="10541C79">
          <v:rect id="_x0000_i1051" style="width:0;height:.75pt" o:hralign="center" o:hrstd="t" o:hr="t" fillcolor="#a0a0a0" stroked="f"/>
        </w:pict>
      </w:r>
    </w:p>
    <w:p w14:paraId="320E710B" w14:textId="77777777" w:rsidR="00583FAA" w:rsidRPr="00583FAA" w:rsidRDefault="00583FAA" w:rsidP="00583FAA">
      <w:pPr>
        <w:rPr>
          <w:b/>
          <w:bCs/>
        </w:rPr>
      </w:pPr>
      <w:r w:rsidRPr="00583FAA">
        <w:rPr>
          <w:b/>
          <w:bCs/>
        </w:rPr>
        <w:t>第四部分：实战：从零到</w:t>
      </w:r>
      <w:proofErr w:type="gramStart"/>
      <w:r w:rsidRPr="00583FAA">
        <w:rPr>
          <w:b/>
          <w:bCs/>
        </w:rPr>
        <w:t>一</w:t>
      </w:r>
      <w:proofErr w:type="gramEnd"/>
      <w:r w:rsidRPr="00583FAA">
        <w:rPr>
          <w:b/>
          <w:bCs/>
        </w:rPr>
        <w:t>的完整项目</w:t>
      </w:r>
    </w:p>
    <w:p w14:paraId="6F138F15" w14:textId="77777777" w:rsidR="00583FAA" w:rsidRPr="00583FAA" w:rsidRDefault="00583FAA" w:rsidP="00583FAA">
      <w:r w:rsidRPr="00583FAA">
        <w:rPr>
          <w:b/>
          <w:bCs/>
        </w:rPr>
        <w:t>核心目标：串联前三部分内容，展示完整流程</w:t>
      </w:r>
    </w:p>
    <w:p w14:paraId="5C64FB88" w14:textId="77777777" w:rsidR="00583FAA" w:rsidRPr="00583FAA" w:rsidRDefault="00583FAA" w:rsidP="00583FAA">
      <w:pPr>
        <w:numPr>
          <w:ilvl w:val="0"/>
          <w:numId w:val="4"/>
        </w:numPr>
      </w:pPr>
      <w:r w:rsidRPr="00583FAA">
        <w:rPr>
          <w:b/>
          <w:bCs/>
        </w:rPr>
        <w:t>项目选择建议</w:t>
      </w:r>
      <w:r w:rsidRPr="00583FAA">
        <w:t>：复杂度适中、能体现多工具协作的（如一个带后端的笔记应用）</w:t>
      </w:r>
    </w:p>
    <w:p w14:paraId="2912879E" w14:textId="77777777" w:rsidR="00583FAA" w:rsidRPr="00583FAA" w:rsidRDefault="00583FAA" w:rsidP="00583FAA">
      <w:pPr>
        <w:numPr>
          <w:ilvl w:val="0"/>
          <w:numId w:val="4"/>
        </w:numPr>
      </w:pPr>
      <w:r w:rsidRPr="00583FAA">
        <w:rPr>
          <w:b/>
          <w:bCs/>
        </w:rPr>
        <w:t>分阶段演示</w:t>
      </w:r>
      <w:r w:rsidRPr="00583FAA">
        <w:t>：</w:t>
      </w:r>
    </w:p>
    <w:p w14:paraId="46E991DD" w14:textId="77777777" w:rsidR="00583FAA" w:rsidRPr="00583FAA" w:rsidRDefault="00583FAA" w:rsidP="00583FAA">
      <w:pPr>
        <w:numPr>
          <w:ilvl w:val="1"/>
          <w:numId w:val="4"/>
        </w:numPr>
      </w:pPr>
      <w:r w:rsidRPr="00583FAA">
        <w:t>阶段1：用ChatGPT规划技术</w:t>
      </w:r>
      <w:proofErr w:type="gramStart"/>
      <w:r w:rsidRPr="00583FAA">
        <w:t>栈</w:t>
      </w:r>
      <w:proofErr w:type="gramEnd"/>
      <w:r w:rsidRPr="00583FAA">
        <w:t>和数据库设计</w:t>
      </w:r>
    </w:p>
    <w:p w14:paraId="098DA07B" w14:textId="77777777" w:rsidR="00583FAA" w:rsidRPr="00583FAA" w:rsidRDefault="00583FAA" w:rsidP="00583FAA">
      <w:pPr>
        <w:numPr>
          <w:ilvl w:val="1"/>
          <w:numId w:val="4"/>
        </w:numPr>
      </w:pPr>
      <w:r w:rsidRPr="00583FAA">
        <w:t>阶段2：用Cursor/Copilot编写核心功能</w:t>
      </w:r>
    </w:p>
    <w:p w14:paraId="19525651" w14:textId="77777777" w:rsidR="00583FAA" w:rsidRPr="00583FAA" w:rsidRDefault="00583FAA" w:rsidP="00583FAA">
      <w:pPr>
        <w:numPr>
          <w:ilvl w:val="1"/>
          <w:numId w:val="4"/>
        </w:numPr>
      </w:pPr>
      <w:r w:rsidRPr="00583FAA">
        <w:t>阶段3：用AI生成测试用例</w:t>
      </w:r>
    </w:p>
    <w:p w14:paraId="06C62DC8" w14:textId="77777777" w:rsidR="00583FAA" w:rsidRPr="00583FAA" w:rsidRDefault="00583FAA" w:rsidP="00583FAA">
      <w:pPr>
        <w:numPr>
          <w:ilvl w:val="1"/>
          <w:numId w:val="4"/>
        </w:numPr>
      </w:pPr>
      <w:r w:rsidRPr="00583FAA">
        <w:t>阶段4：遇到bug时的多轮调试过程</w:t>
      </w:r>
    </w:p>
    <w:p w14:paraId="7BD708A6" w14:textId="77777777" w:rsidR="00583FAA" w:rsidRPr="00583FAA" w:rsidRDefault="00583FAA" w:rsidP="00583FAA">
      <w:pPr>
        <w:numPr>
          <w:ilvl w:val="1"/>
          <w:numId w:val="4"/>
        </w:numPr>
      </w:pPr>
      <w:r w:rsidRPr="00583FAA">
        <w:t>阶段5：代码优化与重构（让AI提出改进建议）</w:t>
      </w:r>
    </w:p>
    <w:p w14:paraId="736BBBD9" w14:textId="77777777" w:rsidR="00111281" w:rsidRDefault="00111281">
      <w:pPr>
        <w:rPr>
          <w:rFonts w:hint="eastAsia"/>
        </w:rPr>
      </w:pPr>
    </w:p>
    <w:sectPr w:rsidR="001112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33AA5"/>
    <w:multiLevelType w:val="multilevel"/>
    <w:tmpl w:val="3738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847CC"/>
    <w:multiLevelType w:val="multilevel"/>
    <w:tmpl w:val="1DFA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950A7"/>
    <w:multiLevelType w:val="multilevel"/>
    <w:tmpl w:val="CA82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D7C16"/>
    <w:multiLevelType w:val="multilevel"/>
    <w:tmpl w:val="420C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F703E"/>
    <w:multiLevelType w:val="multilevel"/>
    <w:tmpl w:val="AE04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141027">
    <w:abstractNumId w:val="0"/>
  </w:num>
  <w:num w:numId="2" w16cid:durableId="602346872">
    <w:abstractNumId w:val="3"/>
  </w:num>
  <w:num w:numId="3" w16cid:durableId="2064908499">
    <w:abstractNumId w:val="4"/>
  </w:num>
  <w:num w:numId="4" w16cid:durableId="2018533287">
    <w:abstractNumId w:val="1"/>
  </w:num>
  <w:num w:numId="5" w16cid:durableId="1164777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9EB"/>
    <w:rsid w:val="00111281"/>
    <w:rsid w:val="001269EB"/>
    <w:rsid w:val="00134878"/>
    <w:rsid w:val="003C3E35"/>
    <w:rsid w:val="00583FAA"/>
    <w:rsid w:val="00856F1B"/>
    <w:rsid w:val="008E0220"/>
    <w:rsid w:val="00D93D2A"/>
    <w:rsid w:val="00DE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0EAE91"/>
  <w15:chartTrackingRefBased/>
  <w15:docId w15:val="{60BA5E1A-9DFC-4C13-BC54-4CEB8AF40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69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6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269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69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69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69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69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69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69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69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6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26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69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69E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69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69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69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69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69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6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69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69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69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69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69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69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6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69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69E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83FA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83F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tinue.de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2323176804@qq.com</dc:creator>
  <cp:keywords/>
  <dc:description/>
  <cp:lastModifiedBy>2323176804@qq.com</cp:lastModifiedBy>
  <cp:revision>2</cp:revision>
  <dcterms:created xsi:type="dcterms:W3CDTF">2026-03-16T06:51:00Z</dcterms:created>
  <dcterms:modified xsi:type="dcterms:W3CDTF">2026-03-16T07:02:00Z</dcterms:modified>
</cp:coreProperties>
</file>