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37C" w:rsidRDefault="009D037C" w:rsidP="009D037C">
      <w:r>
        <w:t xml:space="preserve">LEGEND: </w:t>
      </w:r>
    </w:p>
    <w:p w:rsidR="009D037C" w:rsidRDefault="009D037C" w:rsidP="009D037C">
      <w:pPr>
        <w:pStyle w:val="ListParagraph"/>
        <w:numPr>
          <w:ilvl w:val="0"/>
          <w:numId w:val="1"/>
        </w:numPr>
      </w:pPr>
      <w:r>
        <w:t>black = raw DLC output</w:t>
      </w:r>
    </w:p>
    <w:p w:rsidR="009D037C" w:rsidRDefault="009D037C" w:rsidP="009D037C">
      <w:pPr>
        <w:pStyle w:val="ListParagraph"/>
        <w:numPr>
          <w:ilvl w:val="0"/>
          <w:numId w:val="1"/>
        </w:numPr>
      </w:pPr>
      <w:r>
        <w:t>Blue = remove poorly-predicted values and replace with interpolation</w:t>
      </w:r>
    </w:p>
    <w:p w:rsidR="009D037C" w:rsidRDefault="009D037C" w:rsidP="009D037C">
      <w:pPr>
        <w:pStyle w:val="ListParagraph"/>
        <w:numPr>
          <w:ilvl w:val="0"/>
          <w:numId w:val="1"/>
        </w:numPr>
      </w:pPr>
      <w:r>
        <w:t xml:space="preserve">Red = Filter after interpolating </w:t>
      </w:r>
      <w:bookmarkStart w:id="0" w:name="_GoBack"/>
      <w:bookmarkEnd w:id="0"/>
    </w:p>
    <w:p w:rsidR="009D037C" w:rsidRDefault="009D037C"/>
    <w:p w:rsidR="009D037C" w:rsidRDefault="009D037C"/>
    <w:p w:rsidR="00A404FD" w:rsidRDefault="00A404FD">
      <w:r>
        <w:t xml:space="preserve">Daniel’s version: </w:t>
      </w:r>
      <w:proofErr w:type="spellStart"/>
      <w:r>
        <w:t>lfilter</w:t>
      </w:r>
      <w:proofErr w:type="spellEnd"/>
      <w:r>
        <w:t xml:space="preserve"> (size 20)</w:t>
      </w:r>
    </w:p>
    <w:p w:rsidR="00756909" w:rsidRDefault="009D037C"/>
    <w:p w:rsidR="00A404FD" w:rsidRDefault="009D037C">
      <w:r>
        <w:rPr>
          <w:noProof/>
        </w:rPr>
        <w:drawing>
          <wp:inline distT="0" distB="0" distL="0" distR="0" wp14:anchorId="28F609D7" wp14:editId="1D358C73">
            <wp:extent cx="5943600" cy="387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7C" w:rsidRDefault="009D037C">
      <w:r>
        <w:rPr>
          <w:noProof/>
        </w:rPr>
        <w:lastRenderedPageBreak/>
        <w:drawing>
          <wp:inline distT="0" distB="0" distL="0" distR="0" wp14:anchorId="670ECBD0" wp14:editId="76AC27AD">
            <wp:extent cx="2845554" cy="270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759" cy="27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FD" w:rsidRDefault="00A404FD">
      <w:r>
        <w:br w:type="page"/>
      </w:r>
    </w:p>
    <w:p w:rsidR="00A404FD" w:rsidRDefault="00A404FD">
      <w:r>
        <w:lastRenderedPageBreak/>
        <w:t>Linear filter (size 20), but in both directions</w:t>
      </w:r>
    </w:p>
    <w:p w:rsidR="00A404FD" w:rsidRDefault="00A404FD"/>
    <w:p w:rsidR="00A404FD" w:rsidRDefault="009D037C">
      <w:r>
        <w:rPr>
          <w:noProof/>
        </w:rPr>
        <w:drawing>
          <wp:inline distT="0" distB="0" distL="0" distR="0" wp14:anchorId="0F72DC59" wp14:editId="10327C83">
            <wp:extent cx="5943600" cy="3872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7C" w:rsidRDefault="009D037C">
      <w:r>
        <w:rPr>
          <w:noProof/>
        </w:rPr>
        <w:drawing>
          <wp:inline distT="0" distB="0" distL="0" distR="0" wp14:anchorId="14BFF00C" wp14:editId="27379111">
            <wp:extent cx="3067050" cy="29156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667" cy="29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FD" w:rsidRDefault="00A404FD">
      <w:r>
        <w:br w:type="page"/>
      </w:r>
    </w:p>
    <w:p w:rsidR="00A404FD" w:rsidRDefault="009D037C">
      <w:r>
        <w:lastRenderedPageBreak/>
        <w:t xml:space="preserve">Linear filter both directions, </w:t>
      </w:r>
      <w:r w:rsidR="00A404FD">
        <w:t xml:space="preserve">Size 5 </w:t>
      </w:r>
    </w:p>
    <w:p w:rsidR="00A404FD" w:rsidRDefault="00A404FD"/>
    <w:p w:rsidR="00A404FD" w:rsidRDefault="009D037C">
      <w:r>
        <w:rPr>
          <w:noProof/>
        </w:rPr>
        <w:drawing>
          <wp:inline distT="0" distB="0" distL="0" distR="0" wp14:anchorId="42AF9494" wp14:editId="78C352CC">
            <wp:extent cx="5943600" cy="38728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7C" w:rsidRDefault="009D037C">
      <w:r>
        <w:rPr>
          <w:noProof/>
        </w:rPr>
        <w:drawing>
          <wp:inline distT="0" distB="0" distL="0" distR="0" wp14:anchorId="63514791" wp14:editId="1F563FBE">
            <wp:extent cx="2875612" cy="273367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331" cy="2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FD" w:rsidRDefault="00A404FD"/>
    <w:p w:rsidR="00A404FD" w:rsidRDefault="00A404FD"/>
    <w:p w:rsidR="009D037C" w:rsidRDefault="009D037C"/>
    <w:p w:rsidR="009D037C" w:rsidRDefault="009D037C">
      <w:r>
        <w:lastRenderedPageBreak/>
        <w:t>Butterworth, frequency cutoff 0.5</w:t>
      </w:r>
    </w:p>
    <w:p w:rsidR="009D037C" w:rsidRDefault="009D037C">
      <w:r>
        <w:rPr>
          <w:noProof/>
        </w:rPr>
        <w:drawing>
          <wp:inline distT="0" distB="0" distL="0" distR="0" wp14:anchorId="582C3803" wp14:editId="08ACD58A">
            <wp:extent cx="5943600" cy="3872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7C" w:rsidRDefault="009D037C">
      <w:r>
        <w:rPr>
          <w:noProof/>
        </w:rPr>
        <w:drawing>
          <wp:inline distT="0" distB="0" distL="0" distR="0" wp14:anchorId="23E3BB4E" wp14:editId="79DE2CDE">
            <wp:extent cx="3181350" cy="302432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7688" cy="30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C2005"/>
    <w:multiLevelType w:val="hybridMultilevel"/>
    <w:tmpl w:val="8B6422C4"/>
    <w:lvl w:ilvl="0" w:tplc="9BA6C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FD"/>
    <w:rsid w:val="000C0140"/>
    <w:rsid w:val="00130CF5"/>
    <w:rsid w:val="009D037C"/>
    <w:rsid w:val="00A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8F36"/>
  <w15:chartTrackingRefBased/>
  <w15:docId w15:val="{CC371844-F247-415E-92CF-2712EEBC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2018_Group_a</dc:creator>
  <cp:keywords/>
  <dc:description/>
  <cp:lastModifiedBy>2018_Group_a</cp:lastModifiedBy>
  <cp:revision>1</cp:revision>
  <dcterms:created xsi:type="dcterms:W3CDTF">2018-11-08T21:26:00Z</dcterms:created>
  <dcterms:modified xsi:type="dcterms:W3CDTF">2018-11-08T21:53:00Z</dcterms:modified>
</cp:coreProperties>
</file>