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16D8" w14:textId="77777777" w:rsidR="00FC6C54" w:rsidRPr="00375224" w:rsidRDefault="00FC6C54" w:rsidP="00FC6C54">
      <w:pPr>
        <w:rPr>
          <w:b/>
          <w:sz w:val="36"/>
        </w:rPr>
      </w:pPr>
      <w:proofErr w:type="spellStart"/>
      <w:r w:rsidRPr="00375224">
        <w:rPr>
          <w:b/>
          <w:bCs/>
          <w:color w:val="2BAAA2"/>
          <w:sz w:val="32"/>
          <w:szCs w:val="35"/>
        </w:rPr>
        <w:t>Lepu</w:t>
      </w:r>
      <w:proofErr w:type="spellEnd"/>
      <w:r w:rsidRPr="00375224">
        <w:rPr>
          <w:b/>
          <w:bCs/>
          <w:color w:val="2BAAA2"/>
          <w:sz w:val="32"/>
          <w:szCs w:val="35"/>
        </w:rPr>
        <w:t xml:space="preserve"> Medical Technology</w:t>
      </w:r>
    </w:p>
    <w:p w14:paraId="721C3D59" w14:textId="77777777" w:rsidR="00FC6C54" w:rsidRPr="00375224" w:rsidRDefault="00FC6C54" w:rsidP="00FC6C54">
      <w:pPr>
        <w:jc w:val="center"/>
        <w:rPr>
          <w:b/>
          <w:sz w:val="44"/>
        </w:rPr>
      </w:pPr>
      <w:r w:rsidRPr="00375224">
        <w:rPr>
          <w:b/>
          <w:sz w:val="44"/>
        </w:rPr>
        <w:t>Интервенционная кардиология</w:t>
      </w:r>
    </w:p>
    <w:p w14:paraId="406A7A37" w14:textId="77777777" w:rsidR="00FC6C54" w:rsidRPr="00375224" w:rsidRDefault="00FC6C54" w:rsidP="00FC6C54">
      <w:pPr>
        <w:jc w:val="center"/>
        <w:rPr>
          <w:b/>
          <w:sz w:val="36"/>
        </w:rPr>
      </w:pPr>
    </w:p>
    <w:p w14:paraId="4FDF659F" w14:textId="77777777" w:rsidR="00FC6C54" w:rsidRPr="00375224" w:rsidRDefault="00FC6C54" w:rsidP="00FC6C54">
      <w:pPr>
        <w:jc w:val="center"/>
        <w:rPr>
          <w:b/>
          <w:sz w:val="36"/>
        </w:rPr>
      </w:pPr>
      <w:r w:rsidRPr="00375224">
        <w:rPr>
          <w:b/>
          <w:sz w:val="36"/>
        </w:rPr>
        <w:t>ИНСТРУМЕНТЫ ДЛЯ ЧКВ</w:t>
      </w:r>
    </w:p>
    <w:p w14:paraId="484A7634" w14:textId="77777777" w:rsidR="00FC6C54" w:rsidRPr="00375224" w:rsidRDefault="00FC6C54" w:rsidP="00FC6C54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Баллонные катетеры</w:t>
      </w:r>
    </w:p>
    <w:p w14:paraId="6BA582E1" w14:textId="77777777" w:rsidR="00FC6C54" w:rsidRPr="00375224" w:rsidRDefault="00FC6C54" w:rsidP="00FC6C54">
      <w:r w:rsidRPr="00375224">
        <w:t xml:space="preserve">1) </w:t>
      </w:r>
      <w:proofErr w:type="spellStart"/>
      <w:r w:rsidRPr="00375224">
        <w:t>Преддилатационные</w:t>
      </w:r>
      <w:proofErr w:type="spellEnd"/>
      <w:r w:rsidRPr="00375224">
        <w:t xml:space="preserve"> баллонные катетеры:</w:t>
      </w:r>
    </w:p>
    <w:p w14:paraId="479AD159" w14:textId="77777777" w:rsidR="00FC6C54" w:rsidRPr="00375224" w:rsidRDefault="00FC6C54" w:rsidP="00FC6C54">
      <w:pPr>
        <w:pStyle w:val="a3"/>
        <w:numPr>
          <w:ilvl w:val="0"/>
          <w:numId w:val="3"/>
        </w:numPr>
      </w:pPr>
      <w:r w:rsidRPr="00375224">
        <w:t xml:space="preserve">Катетер коронарный </w:t>
      </w:r>
      <w:proofErr w:type="spellStart"/>
      <w:r w:rsidRPr="00375224">
        <w:t>дилатационный</w:t>
      </w:r>
      <w:proofErr w:type="spellEnd"/>
      <w:r w:rsidRPr="00375224">
        <w:t xml:space="preserve"> Mini </w:t>
      </w:r>
      <w:proofErr w:type="spellStart"/>
      <w:r w:rsidRPr="00375224">
        <w:t>Tadpole</w:t>
      </w:r>
      <w:proofErr w:type="spellEnd"/>
    </w:p>
    <w:p w14:paraId="6D224B14" w14:textId="77777777" w:rsidR="002E1238" w:rsidRDefault="00FC6C54" w:rsidP="00FC6C54">
      <w:pPr>
        <w:pStyle w:val="a3"/>
        <w:numPr>
          <w:ilvl w:val="0"/>
          <w:numId w:val="3"/>
        </w:numPr>
      </w:pPr>
      <w:r w:rsidRPr="00375224">
        <w:t xml:space="preserve">Катетер коронарный </w:t>
      </w:r>
      <w:proofErr w:type="spellStart"/>
      <w:r w:rsidRPr="00375224">
        <w:t>дилатационный</w:t>
      </w:r>
      <w:proofErr w:type="spellEnd"/>
      <w:r w:rsidRPr="00375224">
        <w:t xml:space="preserve"> </w:t>
      </w:r>
      <w:proofErr w:type="spellStart"/>
      <w:r w:rsidRPr="00375224">
        <w:t>Tadpole</w:t>
      </w:r>
      <w:proofErr w:type="spellEnd"/>
    </w:p>
    <w:p w14:paraId="59A70948" w14:textId="6182AC8B" w:rsidR="002E1238" w:rsidRDefault="002E1238" w:rsidP="00FC6C54">
      <w:pPr>
        <w:pStyle w:val="a3"/>
        <w:numPr>
          <w:ilvl w:val="0"/>
          <w:numId w:val="3"/>
        </w:numPr>
      </w:pPr>
      <w:r w:rsidRPr="002E1238">
        <w:t xml:space="preserve">Катетер баллонный </w:t>
      </w:r>
      <w:proofErr w:type="spellStart"/>
      <w:r w:rsidRPr="002E1238">
        <w:t>Hoper</w:t>
      </w:r>
      <w:proofErr w:type="spellEnd"/>
    </w:p>
    <w:p w14:paraId="642EF51A" w14:textId="416BA508" w:rsidR="00FC6C54" w:rsidRPr="00375224" w:rsidRDefault="00FC6C54" w:rsidP="00FC6C54">
      <w:r w:rsidRPr="00375224">
        <w:t xml:space="preserve">2) </w:t>
      </w:r>
      <w:proofErr w:type="spellStart"/>
      <w:r w:rsidRPr="00375224">
        <w:t>Постдилатационные</w:t>
      </w:r>
      <w:proofErr w:type="spellEnd"/>
      <w:r w:rsidRPr="00375224">
        <w:t xml:space="preserve"> баллонные катетеры:</w:t>
      </w:r>
    </w:p>
    <w:p w14:paraId="787DD5EF" w14:textId="77777777" w:rsidR="00FC6C54" w:rsidRPr="00375224" w:rsidRDefault="00FC6C54" w:rsidP="00FC6C54">
      <w:pPr>
        <w:pStyle w:val="a3"/>
        <w:numPr>
          <w:ilvl w:val="0"/>
          <w:numId w:val="4"/>
        </w:numPr>
      </w:pPr>
      <w:r w:rsidRPr="00375224">
        <w:t xml:space="preserve">Катетер коронарный </w:t>
      </w:r>
      <w:proofErr w:type="spellStart"/>
      <w:r w:rsidRPr="00375224">
        <w:t>дилатационный</w:t>
      </w:r>
      <w:proofErr w:type="spellEnd"/>
      <w:r w:rsidRPr="00375224">
        <w:t xml:space="preserve"> NC </w:t>
      </w:r>
      <w:proofErr w:type="spellStart"/>
      <w:r w:rsidRPr="00375224">
        <w:t>Tadpole</w:t>
      </w:r>
      <w:proofErr w:type="spellEnd"/>
    </w:p>
    <w:p w14:paraId="0E853CD2" w14:textId="77777777" w:rsidR="00FC6C54" w:rsidRPr="00375224" w:rsidRDefault="00FC6C54" w:rsidP="00FC6C54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Ангиографические катетеры</w:t>
      </w:r>
    </w:p>
    <w:p w14:paraId="287AF5AB" w14:textId="77777777" w:rsidR="00FC6C54" w:rsidRPr="00375224" w:rsidRDefault="00FC6C54" w:rsidP="00FC6C54">
      <w:pPr>
        <w:pStyle w:val="a3"/>
        <w:numPr>
          <w:ilvl w:val="0"/>
          <w:numId w:val="4"/>
        </w:numPr>
      </w:pPr>
      <w:r w:rsidRPr="00375224">
        <w:t>Катетер ангиографический одноразовый</w:t>
      </w:r>
    </w:p>
    <w:p w14:paraId="102F6F80" w14:textId="77777777" w:rsidR="00FC6C54" w:rsidRPr="00375224" w:rsidRDefault="00FC6C54" w:rsidP="00FC6C54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Направляющие катетеры</w:t>
      </w:r>
    </w:p>
    <w:p w14:paraId="06D534D4" w14:textId="26546B30" w:rsidR="00FC6C54" w:rsidRDefault="00FC6C54" w:rsidP="00665C03">
      <w:pPr>
        <w:pStyle w:val="a3"/>
        <w:numPr>
          <w:ilvl w:val="0"/>
          <w:numId w:val="4"/>
        </w:numPr>
      </w:pPr>
      <w:r w:rsidRPr="00375224">
        <w:t xml:space="preserve">Катетер проводниковый </w:t>
      </w:r>
      <w:proofErr w:type="spellStart"/>
      <w:r w:rsidRPr="00375224">
        <w:t>Orien</w:t>
      </w:r>
      <w:proofErr w:type="spellEnd"/>
    </w:p>
    <w:p w14:paraId="2990AB41" w14:textId="27D7A02C" w:rsidR="001F0BE1" w:rsidRPr="00375224" w:rsidRDefault="001F0BE1" w:rsidP="001F0BE1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Аспирационные</w:t>
      </w:r>
      <w:r w:rsidRPr="00375224">
        <w:rPr>
          <w:b/>
          <w:i/>
          <w:sz w:val="28"/>
        </w:rPr>
        <w:t xml:space="preserve"> катетеры</w:t>
      </w:r>
    </w:p>
    <w:p w14:paraId="0FA0DED1" w14:textId="652579A2" w:rsidR="001F0BE1" w:rsidRPr="00375224" w:rsidRDefault="001F0BE1" w:rsidP="001F0BE1">
      <w:pPr>
        <w:pStyle w:val="a3"/>
      </w:pPr>
      <w:r w:rsidRPr="001F0BE1">
        <w:t>Катетер для аспирации тромбов THROMSWEEPER</w:t>
      </w:r>
    </w:p>
    <w:p w14:paraId="3C586CC0" w14:textId="77777777" w:rsidR="00665C03" w:rsidRPr="00375224" w:rsidRDefault="00665C03" w:rsidP="00665C03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Аксессуары</w:t>
      </w:r>
    </w:p>
    <w:p w14:paraId="2750E362" w14:textId="77777777" w:rsidR="00665C03" w:rsidRPr="00375224" w:rsidRDefault="00665C03" w:rsidP="00665C03">
      <w:r w:rsidRPr="00375224">
        <w:t>1) Устройства для раздувания</w:t>
      </w:r>
    </w:p>
    <w:p w14:paraId="652FF413" w14:textId="77777777" w:rsidR="00665C03" w:rsidRPr="00375224" w:rsidRDefault="00665C03" w:rsidP="00665C03">
      <w:pPr>
        <w:pStyle w:val="a3"/>
        <w:numPr>
          <w:ilvl w:val="0"/>
          <w:numId w:val="4"/>
        </w:numPr>
      </w:pPr>
      <w:r w:rsidRPr="00375224">
        <w:t>Шприц-манометр (</w:t>
      </w:r>
      <w:proofErr w:type="spellStart"/>
      <w:r w:rsidRPr="00375224">
        <w:t>индефлятор</w:t>
      </w:r>
      <w:proofErr w:type="spellEnd"/>
      <w:r w:rsidRPr="00375224">
        <w:t xml:space="preserve">) для </w:t>
      </w:r>
      <w:proofErr w:type="spellStart"/>
      <w:r w:rsidRPr="00375224">
        <w:t>рентгенэндоваскулярных</w:t>
      </w:r>
      <w:proofErr w:type="spellEnd"/>
      <w:r w:rsidRPr="00375224">
        <w:t xml:space="preserve"> процедур </w:t>
      </w:r>
      <w:proofErr w:type="spellStart"/>
      <w:r w:rsidRPr="00375224">
        <w:t>Angiopower</w:t>
      </w:r>
      <w:proofErr w:type="spellEnd"/>
    </w:p>
    <w:p w14:paraId="7BB3760F" w14:textId="77777777" w:rsidR="00665C03" w:rsidRPr="00375224" w:rsidRDefault="00665C03" w:rsidP="00665C03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Проводники</w:t>
      </w:r>
    </w:p>
    <w:p w14:paraId="2EC512A3" w14:textId="77777777" w:rsidR="00665C03" w:rsidRPr="00375224" w:rsidRDefault="00665C03" w:rsidP="00665C03">
      <w:r w:rsidRPr="00375224">
        <w:t>1) Проводники с пружинным кончиком для обычных патологий</w:t>
      </w:r>
    </w:p>
    <w:p w14:paraId="5968D459" w14:textId="77777777" w:rsidR="00665C03" w:rsidRPr="00375224" w:rsidRDefault="00665C03" w:rsidP="00665C03">
      <w:pPr>
        <w:pStyle w:val="a3"/>
        <w:numPr>
          <w:ilvl w:val="0"/>
          <w:numId w:val="4"/>
        </w:numPr>
      </w:pPr>
      <w:r w:rsidRPr="00375224">
        <w:t xml:space="preserve">Проводник для </w:t>
      </w:r>
      <w:proofErr w:type="spellStart"/>
      <w:r w:rsidRPr="00375224">
        <w:t>чрескожной</w:t>
      </w:r>
      <w:proofErr w:type="spellEnd"/>
      <w:r w:rsidRPr="00375224">
        <w:t xml:space="preserve"> </w:t>
      </w:r>
      <w:proofErr w:type="spellStart"/>
      <w:r w:rsidRPr="00375224">
        <w:t>транслюминальной</w:t>
      </w:r>
      <w:proofErr w:type="spellEnd"/>
      <w:r w:rsidRPr="00375224">
        <w:t xml:space="preserve"> коронарной ангиопластики (ЧТКА) </w:t>
      </w:r>
      <w:proofErr w:type="spellStart"/>
      <w:r w:rsidRPr="00375224">
        <w:t>Balancium</w:t>
      </w:r>
      <w:proofErr w:type="spellEnd"/>
    </w:p>
    <w:p w14:paraId="25A75212" w14:textId="77777777" w:rsidR="00665C03" w:rsidRPr="00375224" w:rsidRDefault="00665C03" w:rsidP="00665C03"/>
    <w:p w14:paraId="1F043A0F" w14:textId="77777777" w:rsidR="00665C03" w:rsidRPr="00375224" w:rsidRDefault="00665C03" w:rsidP="00665C03">
      <w:pPr>
        <w:jc w:val="center"/>
        <w:rPr>
          <w:b/>
          <w:sz w:val="36"/>
        </w:rPr>
      </w:pPr>
      <w:r w:rsidRPr="00375224">
        <w:rPr>
          <w:b/>
          <w:sz w:val="36"/>
        </w:rPr>
        <w:t>СТЕНТЫ И ЛЕКАРСТВЕННЫЕ</w:t>
      </w:r>
      <w:r w:rsidR="00561C8F" w:rsidRPr="00375224">
        <w:rPr>
          <w:b/>
          <w:sz w:val="36"/>
        </w:rPr>
        <w:t xml:space="preserve"> </w:t>
      </w:r>
      <w:r w:rsidRPr="00375224">
        <w:rPr>
          <w:b/>
          <w:sz w:val="36"/>
        </w:rPr>
        <w:t>ТЕХНОЛОГИИ</w:t>
      </w:r>
    </w:p>
    <w:p w14:paraId="003409CD" w14:textId="77777777" w:rsidR="00665C03" w:rsidRPr="00375224" w:rsidRDefault="00665C03" w:rsidP="00561C8F">
      <w:pPr>
        <w:jc w:val="center"/>
        <w:rPr>
          <w:b/>
          <w:i/>
          <w:sz w:val="28"/>
        </w:rPr>
      </w:pPr>
      <w:proofErr w:type="spellStart"/>
      <w:r w:rsidRPr="00375224">
        <w:rPr>
          <w:b/>
          <w:i/>
          <w:sz w:val="28"/>
        </w:rPr>
        <w:t>Стенты</w:t>
      </w:r>
      <w:proofErr w:type="spellEnd"/>
      <w:r w:rsidRPr="00375224">
        <w:rPr>
          <w:b/>
          <w:i/>
          <w:sz w:val="28"/>
        </w:rPr>
        <w:t xml:space="preserve"> с </w:t>
      </w:r>
      <w:proofErr w:type="spellStart"/>
      <w:r w:rsidRPr="00375224">
        <w:rPr>
          <w:b/>
          <w:i/>
          <w:sz w:val="28"/>
        </w:rPr>
        <w:t>аблюминальным</w:t>
      </w:r>
      <w:proofErr w:type="spellEnd"/>
      <w:r w:rsidRPr="00375224">
        <w:rPr>
          <w:b/>
          <w:i/>
          <w:sz w:val="28"/>
        </w:rPr>
        <w:t xml:space="preserve"> </w:t>
      </w:r>
      <w:proofErr w:type="spellStart"/>
      <w:r w:rsidRPr="00375224">
        <w:rPr>
          <w:b/>
          <w:i/>
          <w:sz w:val="28"/>
        </w:rPr>
        <w:t>биоразлагаемым</w:t>
      </w:r>
      <w:proofErr w:type="spellEnd"/>
      <w:r w:rsidRPr="00375224">
        <w:rPr>
          <w:b/>
          <w:i/>
          <w:sz w:val="28"/>
        </w:rPr>
        <w:t xml:space="preserve"> полимерным/лекарственным покрытием</w:t>
      </w:r>
    </w:p>
    <w:p w14:paraId="340346DA" w14:textId="77777777" w:rsidR="00665C03" w:rsidRPr="00375224" w:rsidRDefault="00665C03" w:rsidP="00561C8F">
      <w:pPr>
        <w:pStyle w:val="a3"/>
        <w:numPr>
          <w:ilvl w:val="0"/>
          <w:numId w:val="4"/>
        </w:numPr>
      </w:pPr>
      <w:proofErr w:type="spellStart"/>
      <w:r w:rsidRPr="00375224">
        <w:t>Стент</w:t>
      </w:r>
      <w:proofErr w:type="spellEnd"/>
      <w:r w:rsidRPr="00375224">
        <w:t xml:space="preserve"> коронарный «</w:t>
      </w:r>
      <w:proofErr w:type="spellStart"/>
      <w:r w:rsidRPr="00375224">
        <w:t>GuReater</w:t>
      </w:r>
      <w:proofErr w:type="spellEnd"/>
      <w:r w:rsidRPr="00375224">
        <w:t xml:space="preserve">» </w:t>
      </w:r>
      <w:proofErr w:type="spellStart"/>
      <w:r w:rsidRPr="00375224">
        <w:t>СоСr</w:t>
      </w:r>
      <w:proofErr w:type="spellEnd"/>
      <w:r w:rsidRPr="00375224">
        <w:t xml:space="preserve"> с рассасывающимся лекарственным покрытием </w:t>
      </w:r>
      <w:proofErr w:type="spellStart"/>
      <w:r w:rsidRPr="00375224">
        <w:t>Сиролимус</w:t>
      </w:r>
      <w:proofErr w:type="spellEnd"/>
      <w:r w:rsidRPr="00375224">
        <w:t xml:space="preserve"> (</w:t>
      </w:r>
      <w:proofErr w:type="spellStart"/>
      <w:r w:rsidRPr="00375224">
        <w:t>GuReater</w:t>
      </w:r>
      <w:proofErr w:type="spellEnd"/>
      <w:r w:rsidRPr="00375224">
        <w:t xml:space="preserve"> </w:t>
      </w:r>
      <w:proofErr w:type="spellStart"/>
      <w:r w:rsidRPr="00375224">
        <w:t>СоСr</w:t>
      </w:r>
      <w:proofErr w:type="spellEnd"/>
      <w:r w:rsidRPr="00375224">
        <w:t xml:space="preserve"> </w:t>
      </w:r>
      <w:proofErr w:type="spellStart"/>
      <w:r w:rsidRPr="00375224">
        <w:t>Sirolimus-eluting</w:t>
      </w:r>
      <w:proofErr w:type="spellEnd"/>
      <w:r w:rsidRPr="00375224">
        <w:t xml:space="preserve"> </w:t>
      </w:r>
      <w:proofErr w:type="spellStart"/>
      <w:r w:rsidRPr="00375224">
        <w:t>Coronary</w:t>
      </w:r>
      <w:proofErr w:type="spellEnd"/>
      <w:r w:rsidRPr="00375224">
        <w:t xml:space="preserve"> </w:t>
      </w:r>
      <w:proofErr w:type="spellStart"/>
      <w:r w:rsidRPr="00375224">
        <w:t>Stent</w:t>
      </w:r>
      <w:proofErr w:type="spellEnd"/>
      <w:r w:rsidRPr="00375224">
        <w:t xml:space="preserve"> System) на системе доставки</w:t>
      </w:r>
    </w:p>
    <w:p w14:paraId="7CC1E7CB" w14:textId="3364D4F1" w:rsidR="00FC6C54" w:rsidRPr="00375224" w:rsidRDefault="00FC6C54" w:rsidP="00143CD7">
      <w:pPr>
        <w:pStyle w:val="a3"/>
      </w:pPr>
    </w:p>
    <w:sectPr w:rsidR="00FC6C54" w:rsidRPr="00375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C76F4"/>
    <w:multiLevelType w:val="hybridMultilevel"/>
    <w:tmpl w:val="70669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70993"/>
    <w:multiLevelType w:val="hybridMultilevel"/>
    <w:tmpl w:val="01625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0332"/>
    <w:multiLevelType w:val="hybridMultilevel"/>
    <w:tmpl w:val="B2527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14223"/>
    <w:multiLevelType w:val="hybridMultilevel"/>
    <w:tmpl w:val="0EBC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F7E"/>
    <w:rsid w:val="000F6EE4"/>
    <w:rsid w:val="00110F7E"/>
    <w:rsid w:val="00143CD7"/>
    <w:rsid w:val="001F0BE1"/>
    <w:rsid w:val="002E1238"/>
    <w:rsid w:val="00375224"/>
    <w:rsid w:val="00561C8F"/>
    <w:rsid w:val="00665C03"/>
    <w:rsid w:val="007736D6"/>
    <w:rsid w:val="00E46357"/>
    <w:rsid w:val="00FC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F857"/>
  <w15:chartTrackingRefBased/>
  <w15:docId w15:val="{306EAFE1-28CC-49D5-BB65-4FE5BEEE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C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C6C54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FC6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User14</cp:lastModifiedBy>
  <cp:revision>6</cp:revision>
  <dcterms:created xsi:type="dcterms:W3CDTF">2026-08-26T07:06:00Z</dcterms:created>
  <dcterms:modified xsi:type="dcterms:W3CDTF">2026-08-31T13:58:00Z</dcterms:modified>
</cp:coreProperties>
</file>