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45D8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05pt;margin-top:10.05pt;height:746.2pt;width:679.5pt;z-index:251659264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_x0000_s1026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DDF6A76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8D0D6CA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6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66D3FF6B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EE5F700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7419BA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D6202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5A5C8B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4129E4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94DE1CE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BDC6C8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3C8F4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852340C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F025FD2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 по практическому заданию №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</w:t>
      </w:r>
    </w:p>
    <w:p w14:paraId="017A95DD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E2258EB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6BA0FA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7632A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438DF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3B5C763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F07D8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8CCAC0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63194E8">
      <w:pPr>
        <w:wordWrap w:val="0"/>
        <w:jc w:val="right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Выполнил: Трефилова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Виктория Алексеевна</w:t>
      </w:r>
    </w:p>
    <w:p w14:paraId="072A551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1</w:t>
      </w:r>
    </w:p>
    <w:p w14:paraId="7E0EE76F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59B09C3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38D0021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202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hAnsi="Times New Roman" w:eastAsiaTheme="minorHAnsi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auto"/>
          <w:sz w:val="22"/>
          <w:szCs w:val="22"/>
          <w:lang w:val="en-US" w:eastAsia="ru-RU"/>
        </w:rPr>
      </w:sdtEndPr>
      <w:sdtContent>
        <w:p w14:paraId="35E3B3E7">
          <w:pPr>
            <w:pStyle w:val="13"/>
            <w:spacing w:after="120"/>
            <w:jc w:val="center"/>
            <w:rPr>
              <w:rStyle w:val="12"/>
            </w:rPr>
          </w:pPr>
          <w:r>
            <w:rPr>
              <w:rStyle w:val="12"/>
            </w:rPr>
            <w:t>Содержание</w:t>
          </w:r>
        </w:p>
        <w:p w14:paraId="7B79728A"/>
        <w:p w14:paraId="411C083B">
          <w:pPr>
            <w:pStyle w:val="8"/>
            <w:tabs>
              <w:tab w:val="right" w:leader="dot" w:pos="9345"/>
            </w:tabs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>
          <w:pPr>
            <w:pStyle w:val="8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"_Toc118960339" </w:instrText>
          </w:r>
          <w:r>
            <w:fldChar w:fldCharType="separate"/>
          </w:r>
          <w:r>
            <w:rPr>
              <w:rStyle w:val="6"/>
            </w:rPr>
            <w:t xml:space="preserve">1. </w:t>
          </w:r>
          <w:r>
            <w:rPr>
              <w:rStyle w:val="6"/>
              <w:rFonts w:cs="Times New Roman"/>
              <w:b/>
            </w:rPr>
            <w:t>Задание №1 Мобильное приложение «</w:t>
          </w:r>
          <w:r>
            <w:rPr>
              <w:rFonts w:hint="default" w:ascii="Times New Roman" w:hAnsi="Times New Roman" w:eastAsia="Segoe UI" w:cs="Times New Roman"/>
              <w:b/>
              <w:bCs/>
              <w:caps w:val="0"/>
              <w:color w:val="0F1115"/>
              <w:spacing w:val="0"/>
              <w:sz w:val="28"/>
              <w:szCs w:val="28"/>
              <w:shd w:val="clear" w:fill="FFFFFF"/>
            </w:rPr>
            <w:t>CriminalIntent</w:t>
          </w:r>
          <w:r>
            <w:rPr>
              <w:rStyle w:val="6"/>
              <w:rFonts w:cs="Times New Roman"/>
              <w:b/>
            </w:rPr>
            <w:t>»</w:t>
          </w:r>
          <w:r>
            <w:tab/>
          </w:r>
          <w:r>
            <w:fldChar w:fldCharType="begin"/>
          </w:r>
          <w:r>
            <w:instrText xml:space="preserve"> PAGEREF _Toc118960339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4BB991">
          <w:pPr>
            <w:pStyle w:val="10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"_Toc118960340" </w:instrText>
          </w:r>
          <w:r>
            <w:fldChar w:fldCharType="separate"/>
          </w:r>
          <w:r>
            <w:rPr>
              <w:rStyle w:val="6"/>
              <w:rFonts w:cs="Times New Roman"/>
            </w:rPr>
            <w:t>1.1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6"/>
              <w:rFonts w:cs="Times New Roman"/>
            </w:rPr>
            <w:t>Описание задачи</w:t>
          </w:r>
          <w:r>
            <w:tab/>
          </w:r>
          <w:r>
            <w:fldChar w:fldCharType="begin"/>
          </w:r>
          <w:r>
            <w:instrText xml:space="preserve"> PAGEREF _Toc118960340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1AE8FD">
          <w:pPr>
            <w:pStyle w:val="10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"_Toc118960341" </w:instrText>
          </w:r>
          <w:r>
            <w:fldChar w:fldCharType="separate"/>
          </w:r>
          <w:r>
            <w:rPr>
              <w:rStyle w:val="6"/>
              <w:rFonts w:cs="Times New Roman"/>
            </w:rPr>
            <w:t>1.2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6"/>
              <w:rFonts w:cs="Times New Roman"/>
            </w:rPr>
            <w:t>Структура проекта</w:t>
          </w:r>
          <w:r>
            <w:tab/>
          </w:r>
          <w:r>
            <w:fldChar w:fldCharType="begin"/>
          </w:r>
          <w:r>
            <w:instrText xml:space="preserve"> PAGEREF _Toc118960341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68E863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"_Toc118960342" </w:instrText>
          </w:r>
          <w:r>
            <w:fldChar w:fldCharType="separate"/>
          </w:r>
          <w:r>
            <w:rPr>
              <w:rStyle w:val="6"/>
              <w:rFonts w:cs="Times New Roman"/>
            </w:rPr>
            <w:t>1.3 Описание разработанных функций</w:t>
          </w:r>
          <w:r>
            <w:tab/>
          </w:r>
          <w:r>
            <w:fldChar w:fldCharType="begin"/>
          </w:r>
          <w:r>
            <w:instrText xml:space="preserve"> PAGEREF _Toc118960342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A7D377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"_Toc118960343" </w:instrText>
          </w:r>
          <w:r>
            <w:fldChar w:fldCharType="separate"/>
          </w:r>
          <w:r>
            <w:rPr>
              <w:rStyle w:val="6"/>
              <w:rFonts w:cs="Times New Roman"/>
            </w:rPr>
            <w:t>1.4 Алгоритм решения</w:t>
          </w:r>
          <w:r>
            <w:tab/>
          </w:r>
          <w:r>
            <w:fldChar w:fldCharType="begin"/>
          </w:r>
          <w:r>
            <w:instrText xml:space="preserve"> PAGEREF _Toc118960343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6855BA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"_Toc118960344" </w:instrText>
          </w:r>
          <w:r>
            <w:fldChar w:fldCharType="separate"/>
          </w:r>
          <w:r>
            <w:rPr>
              <w:rStyle w:val="6"/>
              <w:rFonts w:cs="Times New Roman"/>
            </w:rPr>
            <w:t>1.5 Используемые библиотеки</w:t>
          </w:r>
          <w:r>
            <w:tab/>
          </w:r>
          <w:r>
            <w:fldChar w:fldCharType="begin"/>
          </w:r>
          <w:r>
            <w:instrText xml:space="preserve"> PAGEREF _Toc118960344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5ADBEAE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"_Toc118960345" </w:instrText>
          </w:r>
          <w:r>
            <w:fldChar w:fldCharType="separate"/>
          </w:r>
          <w:r>
            <w:rPr>
              <w:rStyle w:val="6"/>
              <w:rFonts w:cs="Times New Roman"/>
            </w:rPr>
            <w:t>1.6 Тестовые случаи</w:t>
          </w:r>
          <w:r>
            <w:tab/>
          </w:r>
          <w:r>
            <w:fldChar w:fldCharType="begin"/>
          </w:r>
          <w:r>
            <w:instrText xml:space="preserve"> PAGEREF _Toc118960345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578C138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"_Toc118960346" </w:instrText>
          </w:r>
          <w:r>
            <w:fldChar w:fldCharType="separate"/>
          </w:r>
          <w:r>
            <w:rPr>
              <w:rStyle w:val="6"/>
              <w:rFonts w:cs="Times New Roman"/>
            </w:rPr>
            <w:t>1.7 Используемые инструменты</w:t>
          </w:r>
          <w:r>
            <w:tab/>
          </w:r>
          <w:r>
            <w:fldChar w:fldCharType="begin"/>
          </w:r>
          <w:r>
            <w:instrText xml:space="preserve"> PAGEREF _Toc118960346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998166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"_Toc118960347" </w:instrText>
          </w:r>
          <w:r>
            <w:fldChar w:fldCharType="separate"/>
          </w:r>
          <w:r>
            <w:rPr>
              <w:rStyle w:val="6"/>
              <w:rFonts w:cs="Times New Roman"/>
            </w:rPr>
            <w:t>1.8 Описание пользовательского интерфейса</w:t>
          </w:r>
          <w:r>
            <w:tab/>
          </w:r>
          <w:r>
            <w:fldChar w:fldCharType="begin"/>
          </w:r>
          <w:r>
            <w:instrText xml:space="preserve"> PAGEREF _Toc118960347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05E9DE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"_Toc118960348" </w:instrText>
          </w:r>
          <w:r>
            <w:fldChar w:fldCharType="separate"/>
          </w:r>
          <w:r>
            <w:rPr>
              <w:rStyle w:val="6"/>
              <w:rFonts w:cs="Times New Roman"/>
            </w:rPr>
            <w:t>1.9 Приложение (pr screen экранов)</w:t>
          </w:r>
          <w:r>
            <w:tab/>
          </w:r>
          <w:r>
            <w:fldChar w:fldCharType="begin"/>
          </w:r>
          <w:r>
            <w:instrText xml:space="preserve"> PAGEREF _Toc118960348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3BD7A9E">
          <w:pPr>
            <w:jc w:val="center"/>
            <w:rPr>
              <w:rFonts w:ascii="Times New Roman" w:hAnsi="Times New Roman" w:eastAsia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  <w:bookmarkStart w:id="10" w:name="_GoBack"/>
      <w:bookmarkEnd w:id="10"/>
    </w:p>
    <w:p w14:paraId="7B913AB2">
      <w:pPr>
        <w:jc w:val="center"/>
        <w:rPr>
          <w:rFonts w:cs="Times New Roman"/>
          <w:szCs w:val="28"/>
        </w:rPr>
      </w:pPr>
    </w:p>
    <w:p w14:paraId="0D85A8FE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Times New Roman" w:hAnsi="Times New Roman" w:cs="Times New Roman"/>
          <w:color w:val="auto"/>
          <w:sz w:val="28"/>
          <w:szCs w:val="28"/>
        </w:rPr>
      </w:pPr>
      <w:bookmarkStart w:id="0" w:name="_Toc118960339"/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Задание №1 Мобильное приложение «</w:t>
      </w: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fill="FFFFFF"/>
        </w:rPr>
        <w:t>CriminalIntent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»</w:t>
      </w:r>
      <w:bookmarkEnd w:id="0"/>
    </w:p>
    <w:p w14:paraId="5BB0C228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594279B8">
      <w:pPr>
        <w:rPr>
          <w:rFonts w:hint="default"/>
          <w:lang w:val="en-US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Разработать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мобильное приложение «Список преступлений». Пользователь может создавать записи о преступлениях, указывать подозреваемого из списка контактов и звонить ему.</w:t>
      </w:r>
    </w:p>
    <w:p w14:paraId="7B1C549E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00653AD5">
      <w:pPr>
        <w:pStyle w:val="3"/>
      </w:pPr>
      <w:bookmarkStart w:id="3" w:name="_Toc118960342"/>
      <w:r>
        <w:drawing>
          <wp:inline distT="0" distB="0" distL="114300" distR="114300">
            <wp:extent cx="3771900" cy="5676900"/>
            <wp:effectExtent l="0" t="0" r="7620" b="762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9373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063EA1EB">
      <w:pPr>
        <w:pStyle w:val="3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bookmarkStart w:id="4" w:name="_Toc118960343"/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Класс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crime:</w:t>
      </w:r>
    </w:p>
    <w:p w14:paraId="5A7DE9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Id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ключ</w:t>
      </w:r>
    </w:p>
    <w:p w14:paraId="779C4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Title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название преступления</w:t>
      </w:r>
    </w:p>
    <w:p w14:paraId="3EDE0E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Date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дата</w:t>
      </w:r>
    </w:p>
    <w:p w14:paraId="033A62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Suspect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подозреваемый</w:t>
      </w:r>
    </w:p>
    <w:p w14:paraId="6958B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suspectPhoneId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телефон подозреваемого</w:t>
      </w:r>
    </w:p>
    <w:p w14:paraId="60594A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CrimeDao -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интерфейс</w:t>
      </w:r>
    </w:p>
    <w:p w14:paraId="1CD74E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CrimeDataBase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сама база данных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Room</w:t>
      </w:r>
    </w:p>
    <w:p w14:paraId="7CE35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CrimeRepository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репозиторий для работы с БД</w:t>
      </w:r>
    </w:p>
    <w:p w14:paraId="2D35FE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CrimeTypeConverters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конвертеры типов</w:t>
      </w:r>
    </w:p>
    <w:p w14:paraId="5EFAB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CrimeFragment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экран редактирования записи</w:t>
      </w:r>
    </w:p>
    <w:p w14:paraId="067AAE01">
      <w:p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68E1D30B">
      <w:r>
        <w:drawing>
          <wp:inline distT="0" distB="0" distL="114300" distR="114300">
            <wp:extent cx="2085975" cy="4524375"/>
            <wp:effectExtent l="0" t="0" r="1905" b="1905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EF81">
      <w:pPr>
        <w:rPr>
          <w:lang w:val="ru-RU"/>
        </w:rPr>
      </w:pPr>
      <w:r>
        <w:drawing>
          <wp:inline distT="0" distB="0" distL="114300" distR="114300">
            <wp:extent cx="1847850" cy="5010150"/>
            <wp:effectExtent l="0" t="0" r="11430" b="3810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356F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1.5 Используемые библиотеки</w:t>
      </w:r>
      <w:bookmarkEnd w:id="5"/>
    </w:p>
    <w:p w14:paraId="2F706D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AndroidX Fragment</w:t>
      </w:r>
    </w:p>
    <w:p w14:paraId="1E7106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AndroidX Room</w:t>
      </w:r>
    </w:p>
    <w:p w14:paraId="13F4F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AndroidX AppCompat</w:t>
      </w:r>
    </w:p>
    <w:p w14:paraId="37606483">
      <w:p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1.6 Тестовые случаи</w:t>
      </w:r>
      <w:bookmarkEnd w:id="6"/>
    </w:p>
    <w:p w14:paraId="7B9F0D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crime_title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проверка чтобы было заполнено поле</w:t>
      </w:r>
    </w:p>
    <w:p w14:paraId="0C62A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Crime.isSolved = true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отметка раскрытия</w:t>
      </w:r>
    </w:p>
    <w:p w14:paraId="1D0B3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Отказ в READ_CONTACTS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Toast об отказе</w:t>
      </w:r>
    </w:p>
    <w:p w14:paraId="6B667B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0F1115"/>
          <w:spacing w:val="0"/>
          <w:sz w:val="28"/>
          <w:szCs w:val="28"/>
          <w:shd w:val="clear" w:fill="FFFFFF"/>
          <w:lang w:val="en-US"/>
        </w:rPr>
        <w:t>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uspect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 xml:space="preserve">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 xml:space="preserve">suspectPhoneId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должен быть выбран подозреваемый из списка контактов</w:t>
      </w:r>
    </w:p>
    <w:p w14:paraId="2E9E27D3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1.7 Используемые инструменты</w:t>
      </w:r>
      <w:bookmarkEnd w:id="7"/>
    </w:p>
    <w:p w14:paraId="5DC3D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Используемый язык программирования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kotlin</w:t>
      </w:r>
    </w:p>
    <w:p w14:paraId="0DA4A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реда разработки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Android Studio</w:t>
      </w:r>
    </w:p>
    <w:p w14:paraId="046A8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</w:t>
      </w:r>
      <w:r>
        <w:rPr>
          <w:rFonts w:ascii="Times New Roman" w:hAnsi="Times New Roman" w:cs="Times New Roman"/>
          <w:sz w:val="28"/>
          <w:szCs w:val="28"/>
          <w:lang w:val="ru-RU"/>
        </w:rPr>
        <w:t>реймворк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Android SDK</w:t>
      </w:r>
    </w:p>
    <w:p w14:paraId="061DF7D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  <w:bookmarkEnd w:id="8"/>
    </w:p>
    <w:p w14:paraId="3A49DF9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Crime_title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ввод преступления</w:t>
      </w:r>
    </w:p>
    <w:p w14:paraId="16234E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Crime_date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дата</w:t>
      </w:r>
    </w:p>
    <w:p w14:paraId="33DD99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Crime_solved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чекбокс</w:t>
      </w:r>
    </w:p>
    <w:p w14:paraId="79EB70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Crime_suspect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выбор подозревемого из контактов</w:t>
      </w:r>
    </w:p>
    <w:p w14:paraId="0AEF22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Crime_report -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отправка отчета</w:t>
      </w:r>
    </w:p>
    <w:p w14:paraId="60E7C7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Crime_call_suspect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- звонок подозреваемому</w:t>
      </w:r>
    </w:p>
    <w:p w14:paraId="6C1D0027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pr screen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03FE8CA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Android Studio</w:t>
      </w:r>
    </w:p>
    <w:p w14:paraId="78AF63B6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>
      <w:pgSz w:w="11906" w:h="16838"/>
      <w:pgMar w:top="568" w:right="850" w:bottom="709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A29C9"/>
    <w:rsid w:val="00156A8F"/>
    <w:rsid w:val="00181DA4"/>
    <w:rsid w:val="00183045"/>
    <w:rsid w:val="001920CB"/>
    <w:rsid w:val="002E595D"/>
    <w:rsid w:val="003A69F0"/>
    <w:rsid w:val="00450E04"/>
    <w:rsid w:val="005B5AA7"/>
    <w:rsid w:val="005C7B87"/>
    <w:rsid w:val="00625F5F"/>
    <w:rsid w:val="006A4213"/>
    <w:rsid w:val="006F73EC"/>
    <w:rsid w:val="00812CE8"/>
    <w:rsid w:val="008A0F3C"/>
    <w:rsid w:val="008C2553"/>
    <w:rsid w:val="008C2744"/>
    <w:rsid w:val="00921A22"/>
    <w:rsid w:val="00B13438"/>
    <w:rsid w:val="00B40E7A"/>
    <w:rsid w:val="00BC7372"/>
    <w:rsid w:val="00EA727D"/>
    <w:rsid w:val="00F14771"/>
    <w:rsid w:val="00F607A1"/>
    <w:rsid w:val="00F82169"/>
    <w:rsid w:val="37B9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8">
    <w:name w:val="toc 1"/>
    <w:basedOn w:val="1"/>
    <w:next w:val="1"/>
    <w:autoRedefine/>
    <w:unhideWhenUsed/>
    <w:uiPriority w:val="39"/>
    <w:pPr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9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paragraph" w:styleId="10">
    <w:name w:val="toc 2"/>
    <w:basedOn w:val="1"/>
    <w:next w:val="1"/>
    <w:autoRedefine/>
    <w:unhideWhenUsed/>
    <w:uiPriority w:val="39"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character" w:customStyle="1" w:styleId="11">
    <w:name w:val="Основной текст Знак"/>
    <w:basedOn w:val="4"/>
    <w:link w:val="7"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12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13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rFonts w:asciiTheme="majorHAnsi" w:hAnsiTheme="majorHAnsi"/>
      <w:color w:val="2E75B6" w:themeColor="accent1" w:themeShade="BF"/>
      <w:lang w:eastAsia="ru-RU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US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6</Pages>
  <Words>186</Words>
  <Characters>1269</Characters>
  <Lines>15</Lines>
  <Paragraphs>4</Paragraphs>
  <TotalTime>78</TotalTime>
  <ScaleCrop>false</ScaleCrop>
  <LinksUpToDate>false</LinksUpToDate>
  <CharactersWithSpaces>1446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2025-09-17T06:25:00Z</dcterms:created>
  <dc:creator>Kedrrrriiii Megamozzziiii</dc:creator>
  <cp:lastModifiedBy>Виктория Трефил�</cp:lastModifiedBy>
  <dcterms:modified xsi:type="dcterms:W3CDTF">2026-09-23T17:07:16Z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eyJoZGlkIjoiMjI2Y2JmMTE5MTc5ZDJkZDljZWY2MjU5NzY1NTgwMmYiLCJ1c2VySWQiOiI4NDI1NTI3Njk5NDYifQ==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5D66AD2C42164DB186BD8FD04B76DE7C_12</vt:lpwstr>
  </property>
</Properties>
</file>