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AC305" w14:textId="7D8CB91D" w:rsidR="00F47F0E" w:rsidRDefault="00F47F0E">
      <w:r>
        <w:rPr>
          <w:noProof/>
        </w:rPr>
        <w:drawing>
          <wp:inline distT="0" distB="0" distL="0" distR="0" wp14:anchorId="5472E2D9" wp14:editId="41ABF96E">
            <wp:extent cx="2689860" cy="35864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8AAB" w14:textId="2A4B4A46" w:rsidR="00F47F0E" w:rsidRDefault="00F47F0E" w:rsidP="00F47F0E"/>
    <w:p w14:paraId="256D2F61" w14:textId="67D52CD8" w:rsidR="00F47F0E" w:rsidRDefault="00F47F0E" w:rsidP="00F47F0E">
      <w:r>
        <w:t xml:space="preserve">Alumna: Yulisa </w:t>
      </w:r>
      <w:proofErr w:type="spellStart"/>
      <w:r>
        <w:t>Asuncion</w:t>
      </w:r>
      <w:proofErr w:type="spellEnd"/>
      <w:r>
        <w:t xml:space="preserve"> Koyoc Poot </w:t>
      </w:r>
    </w:p>
    <w:p w14:paraId="78265067" w14:textId="32D5DC47" w:rsidR="00F47F0E" w:rsidRDefault="00F47F0E" w:rsidP="00F47F0E">
      <w:r>
        <w:t>Licenciatura en ingeniería de software</w:t>
      </w:r>
    </w:p>
    <w:p w14:paraId="51705D6B" w14:textId="6CEEC9F4" w:rsidR="00F47F0E" w:rsidRPr="00F47F0E" w:rsidRDefault="00F47F0E" w:rsidP="00F47F0E">
      <w:r>
        <w:t>Primer semestre</w:t>
      </w:r>
    </w:p>
    <w:sectPr w:rsidR="00F47F0E" w:rsidRPr="00F47F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0E"/>
    <w:rsid w:val="00F4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6B49"/>
  <w15:chartTrackingRefBased/>
  <w15:docId w15:val="{D1766BBD-3B22-4FED-90F7-F506085E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yulisa koyoc</dc:creator>
  <cp:keywords/>
  <dc:description/>
  <cp:lastModifiedBy>yulisa koyoc</cp:lastModifiedBy>
  <cp:revision>1</cp:revision>
  <dcterms:created xsi:type="dcterms:W3CDTF">2025-12-03T04:19:00Z</dcterms:created>
  <dcterms:modified xsi:type="dcterms:W3CDTF">2025-12-03T04:20:00Z</dcterms:modified>
</cp:coreProperties>
</file>