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A5F10" w:rsidRPr="008C1F54" w:rsidTr="00EA5F10">
        <w:tc>
          <w:tcPr>
            <w:tcW w:w="4508" w:type="dxa"/>
          </w:tcPr>
          <w:p w:rsidR="00EA5F10" w:rsidRPr="008C1F54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:rsidR="00EA5F10" w:rsidRPr="008C1F54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:rsidR="00EA5F10" w:rsidRPr="008C1F54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4508" w:type="dxa"/>
          </w:tcPr>
          <w:p w:rsidR="00EA5F10" w:rsidRPr="008C1F54" w:rsidRDefault="00EA5F10" w:rsidP="00EA5F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5F10" w:rsidRPr="008C1F54" w:rsidTr="00EA5F10">
        <w:tc>
          <w:tcPr>
            <w:tcW w:w="4508" w:type="dxa"/>
            <w:tcBorders>
              <w:bottom w:val="single" w:sz="4" w:space="0" w:color="auto"/>
            </w:tcBorders>
          </w:tcPr>
          <w:p w:rsidR="00EA5F10" w:rsidRPr="008C1F54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EA5F10" w:rsidRPr="008C1F54" w:rsidRDefault="00EA5F10" w:rsidP="00EA5F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5F10" w:rsidRPr="008C1F54" w:rsidRDefault="00EA5F10" w:rsidP="00EA5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CA5" w:rsidRPr="008C1F54" w:rsidRDefault="001B3CA5" w:rsidP="00EA5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5F10" w:rsidRPr="008C1F54" w:rsidRDefault="00EA5F10" w:rsidP="00EA5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0A60" w:rsidRPr="008C1F54" w:rsidRDefault="00EA5F10" w:rsidP="00EA5F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F54">
        <w:rPr>
          <w:rFonts w:ascii="Times New Roman" w:hAnsi="Times New Roman" w:cs="Times New Roman"/>
          <w:b/>
          <w:sz w:val="24"/>
          <w:szCs w:val="24"/>
          <w:u w:val="single"/>
        </w:rPr>
        <w:t xml:space="preserve">TANDA </w:t>
      </w:r>
      <w:r w:rsidR="0050003A" w:rsidRPr="008C1F54">
        <w:rPr>
          <w:rFonts w:ascii="Times New Roman" w:hAnsi="Times New Roman" w:cs="Times New Roman"/>
          <w:b/>
          <w:sz w:val="24"/>
          <w:szCs w:val="24"/>
          <w:u w:val="single"/>
        </w:rPr>
        <w:t>PERSETUJUAN PROPOSAL SKRIPSI</w:t>
      </w:r>
    </w:p>
    <w:p w:rsidR="00EF5D04" w:rsidRPr="008C1F54" w:rsidRDefault="00EF5D04" w:rsidP="0050003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03A" w:rsidRPr="008C1F54" w:rsidRDefault="0050003A" w:rsidP="004600F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03A" w:rsidRPr="008C1F5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F54">
        <w:rPr>
          <w:rFonts w:ascii="Times New Roman" w:hAnsi="Times New Roman" w:cs="Times New Roman"/>
          <w:sz w:val="24"/>
          <w:szCs w:val="24"/>
        </w:rPr>
        <w:t>Nama</w:t>
      </w:r>
      <w:r w:rsidRPr="008C1F54">
        <w:rPr>
          <w:rFonts w:ascii="Times New Roman" w:hAnsi="Times New Roman" w:cs="Times New Roman"/>
          <w:sz w:val="24"/>
          <w:szCs w:val="24"/>
        </w:rPr>
        <w:tab/>
        <w:t>:</w:t>
      </w:r>
      <w:r w:rsidRPr="008C1F54">
        <w:rPr>
          <w:rFonts w:ascii="Times New Roman" w:hAnsi="Times New Roman" w:cs="Times New Roman"/>
          <w:sz w:val="24"/>
          <w:szCs w:val="24"/>
        </w:rPr>
        <w:tab/>
        <w:t>Yuli Setyo Budi</w:t>
      </w:r>
    </w:p>
    <w:p w:rsidR="0050003A" w:rsidRPr="008C1F5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F54">
        <w:rPr>
          <w:rFonts w:ascii="Times New Roman" w:hAnsi="Times New Roman" w:cs="Times New Roman"/>
          <w:sz w:val="24"/>
          <w:szCs w:val="24"/>
        </w:rPr>
        <w:t>Nomor DP</w:t>
      </w:r>
      <w:r w:rsidRPr="008C1F54">
        <w:rPr>
          <w:rFonts w:ascii="Times New Roman" w:hAnsi="Times New Roman" w:cs="Times New Roman"/>
          <w:sz w:val="24"/>
          <w:szCs w:val="24"/>
        </w:rPr>
        <w:tab/>
        <w:t>:</w:t>
      </w:r>
      <w:r w:rsidRPr="008C1F54">
        <w:rPr>
          <w:rFonts w:ascii="Times New Roman" w:hAnsi="Times New Roman" w:cs="Times New Roman"/>
          <w:sz w:val="24"/>
          <w:szCs w:val="24"/>
        </w:rPr>
        <w:tab/>
        <w:t>1534021360</w:t>
      </w:r>
    </w:p>
    <w:p w:rsidR="0050003A" w:rsidRPr="008C1F5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F54">
        <w:rPr>
          <w:rFonts w:ascii="Times New Roman" w:hAnsi="Times New Roman" w:cs="Times New Roman"/>
          <w:sz w:val="24"/>
          <w:szCs w:val="24"/>
        </w:rPr>
        <w:t>Konsentrasi</w:t>
      </w:r>
      <w:r w:rsidRPr="008C1F54">
        <w:rPr>
          <w:rFonts w:ascii="Times New Roman" w:hAnsi="Times New Roman" w:cs="Times New Roman"/>
          <w:sz w:val="24"/>
          <w:szCs w:val="24"/>
        </w:rPr>
        <w:tab/>
        <w:t>:</w:t>
      </w:r>
      <w:r w:rsidRPr="008C1F54">
        <w:rPr>
          <w:rFonts w:ascii="Times New Roman" w:hAnsi="Times New Roman" w:cs="Times New Roman"/>
          <w:sz w:val="24"/>
          <w:szCs w:val="24"/>
        </w:rPr>
        <w:tab/>
        <w:t>Manajemen Keuangan</w:t>
      </w:r>
    </w:p>
    <w:p w:rsidR="0050003A" w:rsidRPr="008C1F5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F54">
        <w:rPr>
          <w:rFonts w:ascii="Times New Roman" w:hAnsi="Times New Roman" w:cs="Times New Roman"/>
          <w:sz w:val="24"/>
          <w:szCs w:val="24"/>
        </w:rPr>
        <w:t>Program Studi</w:t>
      </w:r>
      <w:r w:rsidRPr="008C1F54">
        <w:rPr>
          <w:rFonts w:ascii="Times New Roman" w:hAnsi="Times New Roman" w:cs="Times New Roman"/>
          <w:sz w:val="24"/>
          <w:szCs w:val="24"/>
        </w:rPr>
        <w:tab/>
        <w:t>:</w:t>
      </w:r>
      <w:r w:rsidRPr="008C1F54">
        <w:rPr>
          <w:rFonts w:ascii="Times New Roman" w:hAnsi="Times New Roman" w:cs="Times New Roman"/>
          <w:sz w:val="24"/>
          <w:szCs w:val="24"/>
        </w:rPr>
        <w:tab/>
        <w:t>Manajemen</w:t>
      </w:r>
    </w:p>
    <w:p w:rsidR="0050003A" w:rsidRPr="008C1F5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ind w:left="2340" w:hanging="2340"/>
        <w:jc w:val="both"/>
        <w:rPr>
          <w:rFonts w:ascii="Times New Roman" w:hAnsi="Times New Roman" w:cs="Times New Roman"/>
          <w:sz w:val="24"/>
          <w:szCs w:val="24"/>
        </w:rPr>
      </w:pPr>
      <w:r w:rsidRPr="008C1F54">
        <w:rPr>
          <w:rFonts w:ascii="Times New Roman" w:hAnsi="Times New Roman" w:cs="Times New Roman"/>
          <w:sz w:val="24"/>
          <w:szCs w:val="24"/>
        </w:rPr>
        <w:t>Judul Proposal</w:t>
      </w:r>
      <w:r w:rsidRPr="008C1F54">
        <w:rPr>
          <w:rFonts w:ascii="Times New Roman" w:hAnsi="Times New Roman" w:cs="Times New Roman"/>
          <w:sz w:val="24"/>
          <w:szCs w:val="24"/>
        </w:rPr>
        <w:tab/>
        <w:t>:</w:t>
      </w:r>
      <w:r w:rsidRPr="008C1F54">
        <w:rPr>
          <w:rFonts w:ascii="Times New Roman" w:hAnsi="Times New Roman" w:cs="Times New Roman"/>
          <w:sz w:val="24"/>
          <w:szCs w:val="24"/>
        </w:rPr>
        <w:tab/>
        <w:t xml:space="preserve">Analisis Pengaruh </w:t>
      </w:r>
      <w:r w:rsidRPr="008C1F54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8C1F54">
        <w:rPr>
          <w:rFonts w:ascii="Times New Roman" w:hAnsi="Times New Roman" w:cs="Times New Roman"/>
          <w:sz w:val="24"/>
          <w:szCs w:val="24"/>
        </w:rPr>
        <w:t xml:space="preserve"> (DER) dan </w:t>
      </w:r>
      <w:r w:rsidRPr="008C1F54">
        <w:rPr>
          <w:rFonts w:ascii="Times New Roman" w:hAnsi="Times New Roman" w:cs="Times New Roman"/>
          <w:i/>
          <w:sz w:val="24"/>
          <w:szCs w:val="24"/>
        </w:rPr>
        <w:t>Return On Assets</w:t>
      </w:r>
      <w:r w:rsidRPr="008C1F54">
        <w:rPr>
          <w:rFonts w:ascii="Times New Roman" w:hAnsi="Times New Roman" w:cs="Times New Roman"/>
          <w:sz w:val="24"/>
          <w:szCs w:val="24"/>
        </w:rPr>
        <w:t xml:space="preserve"> (ROA) Terhadap Harga Saham Perusahaan Sektor Industri Barang Konsumsi Subsektor Kosmetik Dan Keperluan Rumah Tangga Yang Terdaftar Di Bursa Efek Indonesia Periode 2014</w:t>
      </w:r>
      <w:r w:rsidR="008B5690" w:rsidRPr="008C1F54">
        <w:rPr>
          <w:rFonts w:ascii="Times New Roman" w:hAnsi="Times New Roman" w:cs="Times New Roman"/>
          <w:sz w:val="24"/>
          <w:szCs w:val="24"/>
        </w:rPr>
        <w:t>–</w:t>
      </w:r>
      <w:r w:rsidR="001902A1" w:rsidRPr="008C1F54">
        <w:rPr>
          <w:rFonts w:ascii="Times New Roman" w:hAnsi="Times New Roman" w:cs="Times New Roman"/>
          <w:sz w:val="24"/>
          <w:szCs w:val="24"/>
        </w:rPr>
        <w:t>2</w:t>
      </w:r>
      <w:r w:rsidRPr="008C1F54">
        <w:rPr>
          <w:rFonts w:ascii="Times New Roman" w:hAnsi="Times New Roman" w:cs="Times New Roman"/>
          <w:sz w:val="24"/>
          <w:szCs w:val="24"/>
        </w:rPr>
        <w:t>018</w:t>
      </w:r>
      <w:r w:rsidR="002C4F76" w:rsidRPr="008C1F54">
        <w:rPr>
          <w:rFonts w:ascii="Times New Roman" w:hAnsi="Times New Roman" w:cs="Times New Roman"/>
          <w:sz w:val="24"/>
          <w:szCs w:val="24"/>
        </w:rPr>
        <w:t>.</w:t>
      </w:r>
    </w:p>
    <w:p w:rsidR="008B5690" w:rsidRPr="008C1F54" w:rsidRDefault="008B5690" w:rsidP="008B569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5EC" w:rsidRPr="008C1F54" w:rsidRDefault="005D05EC" w:rsidP="008B569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690" w:rsidRPr="008C1F54" w:rsidRDefault="008B5690" w:rsidP="008B569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8B5690" w:rsidRPr="008C1F54" w:rsidTr="004600FE">
        <w:tc>
          <w:tcPr>
            <w:tcW w:w="3606" w:type="dxa"/>
          </w:tcPr>
          <w:p w:rsidR="008B5690" w:rsidRPr="008C1F54" w:rsidRDefault="008B5690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  <w:r w:rsidR="005A68CD" w:rsidRPr="008C1F5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03" w:type="dxa"/>
          </w:tcPr>
          <w:p w:rsidR="008B5690" w:rsidRPr="008C1F54" w:rsidRDefault="008B5690" w:rsidP="00D670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8B5690" w:rsidRPr="008C1F54" w:rsidRDefault="008B5690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  <w:r w:rsidR="005A68CD" w:rsidRPr="008C1F5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E34DF" w:rsidRPr="008C1F54" w:rsidTr="004600FE">
        <w:tc>
          <w:tcPr>
            <w:tcW w:w="3606" w:type="dxa"/>
          </w:tcPr>
          <w:p w:rsidR="000E34DF" w:rsidRPr="008C1F54" w:rsidRDefault="000E34DF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E34DF" w:rsidRPr="008C1F54" w:rsidRDefault="000E34DF" w:rsidP="00D670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0E34DF" w:rsidRPr="008C1F54" w:rsidRDefault="000E34DF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0C1" w:rsidRPr="008C1F54" w:rsidTr="004600FE">
        <w:tc>
          <w:tcPr>
            <w:tcW w:w="3606" w:type="dxa"/>
          </w:tcPr>
          <w:p w:rsidR="00D670C1" w:rsidRPr="008C1F54" w:rsidRDefault="00D670C1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670C1" w:rsidRPr="008C1F54" w:rsidRDefault="00D670C1" w:rsidP="00D670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D670C1" w:rsidRPr="008C1F54" w:rsidRDefault="00D670C1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4DF" w:rsidRPr="008C1F54" w:rsidTr="004600FE">
        <w:tc>
          <w:tcPr>
            <w:tcW w:w="3606" w:type="dxa"/>
          </w:tcPr>
          <w:p w:rsidR="000E34DF" w:rsidRPr="008C1F54" w:rsidRDefault="000E34DF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E34DF" w:rsidRPr="008C1F54" w:rsidRDefault="000E34DF" w:rsidP="00D670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0E34DF" w:rsidRPr="008C1F54" w:rsidRDefault="000E34DF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4DF" w:rsidRPr="008C1F54" w:rsidTr="004600FE">
        <w:tc>
          <w:tcPr>
            <w:tcW w:w="3606" w:type="dxa"/>
          </w:tcPr>
          <w:p w:rsidR="000E34DF" w:rsidRPr="008C1F54" w:rsidRDefault="000E34DF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E34DF" w:rsidRPr="008C1F54" w:rsidRDefault="000E34DF" w:rsidP="00D670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0E34DF" w:rsidRPr="008C1F54" w:rsidRDefault="000E34DF" w:rsidP="00D670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90" w:rsidRPr="008C1F54" w:rsidTr="004600FE">
        <w:tc>
          <w:tcPr>
            <w:tcW w:w="3606" w:type="dxa"/>
          </w:tcPr>
          <w:p w:rsidR="008B5690" w:rsidRPr="008C1F54" w:rsidRDefault="004600FE" w:rsidP="00D670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Dra. Hj. Ella Siti Chaeriah, MM.</w:t>
            </w:r>
          </w:p>
        </w:tc>
        <w:tc>
          <w:tcPr>
            <w:tcW w:w="1803" w:type="dxa"/>
          </w:tcPr>
          <w:p w:rsidR="008B5690" w:rsidRPr="008C1F54" w:rsidRDefault="008B5690" w:rsidP="00D670C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7" w:type="dxa"/>
          </w:tcPr>
          <w:p w:rsidR="004600FE" w:rsidRPr="008C1F54" w:rsidRDefault="00846D38" w:rsidP="00D670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Drs. </w:t>
            </w:r>
            <w:r w:rsidR="000E34DF"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H. N</w:t>
            </w:r>
            <w:r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uridin</w:t>
            </w:r>
            <w:r w:rsidR="004600FE" w:rsidRPr="008C1F54">
              <w:rPr>
                <w:rFonts w:ascii="Times New Roman" w:hAnsi="Times New Roman" w:cs="Times New Roman"/>
                <w:b/>
                <w:sz w:val="24"/>
                <w:szCs w:val="24"/>
              </w:rPr>
              <w:t>, MM.</w:t>
            </w:r>
          </w:p>
        </w:tc>
      </w:tr>
    </w:tbl>
    <w:p w:rsidR="008B5690" w:rsidRPr="008C1F54" w:rsidRDefault="008B5690" w:rsidP="008B569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5690" w:rsidRPr="008C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3A"/>
    <w:rsid w:val="00077805"/>
    <w:rsid w:val="0007795D"/>
    <w:rsid w:val="00080A60"/>
    <w:rsid w:val="000C1FCB"/>
    <w:rsid w:val="000E34DF"/>
    <w:rsid w:val="00100F2C"/>
    <w:rsid w:val="00141624"/>
    <w:rsid w:val="001902A1"/>
    <w:rsid w:val="001B3CA5"/>
    <w:rsid w:val="002C4F76"/>
    <w:rsid w:val="004600FE"/>
    <w:rsid w:val="0050003A"/>
    <w:rsid w:val="005A68CD"/>
    <w:rsid w:val="005D05EC"/>
    <w:rsid w:val="00846D38"/>
    <w:rsid w:val="008B5690"/>
    <w:rsid w:val="008C1F54"/>
    <w:rsid w:val="00A77AE7"/>
    <w:rsid w:val="00B243E6"/>
    <w:rsid w:val="00B4232A"/>
    <w:rsid w:val="00BD3930"/>
    <w:rsid w:val="00D53B82"/>
    <w:rsid w:val="00D670C1"/>
    <w:rsid w:val="00EA5F10"/>
    <w:rsid w:val="00EB32A9"/>
    <w:rsid w:val="00E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1D580D59-AD10-4F3C-A203-AA977E8F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03A"/>
    <w:pPr>
      <w:spacing w:after="0" w:line="240" w:lineRule="auto"/>
    </w:pPr>
  </w:style>
  <w:style w:type="table" w:styleId="TableGrid">
    <w:name w:val="Table Grid"/>
    <w:basedOn w:val="TableNormal"/>
    <w:uiPriority w:val="39"/>
    <w:rsid w:val="00EA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20</cp:revision>
  <dcterms:created xsi:type="dcterms:W3CDTF">2020-05-05T05:27:00Z</dcterms:created>
  <dcterms:modified xsi:type="dcterms:W3CDTF">2020-05-12T02:18:00Z</dcterms:modified>
</cp:coreProperties>
</file>