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92" w:rsidRDefault="00D30F0E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ABSTRAK</w:t>
      </w:r>
    </w:p>
    <w:p w:rsidR="00D713C4" w:rsidRDefault="00D713C4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493"/>
      </w:tblGrid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960700" w:rsidRDefault="00960700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700">
              <w:rPr>
                <w:rFonts w:ascii="Times New Roman" w:hAnsi="Times New Roman" w:cs="Times New Roman"/>
                <w:sz w:val="24"/>
                <w:szCs w:val="24"/>
              </w:rPr>
              <w:t>Joshephine Pungky Nugraheni Sem</w:t>
            </w:r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6512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DP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1534021378</w:t>
            </w:r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Konsemtrasi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425" w:type="dxa"/>
          </w:tcPr>
          <w:p w:rsidR="00D713C4" w:rsidRPr="005519A5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Indosat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Tbk</w:t>
            </w:r>
            <w:proofErr w:type="spellEnd"/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current ratio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Indosat</w:t>
            </w:r>
            <w:proofErr w:type="spellEnd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Tbk</w:t>
            </w:r>
            <w:proofErr w:type="spellEnd"/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kualitatif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kuantitaf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Sampel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adalah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Indosat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Tbk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2012-2019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mengambil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keuangan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Indosat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Tbk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IDX per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kuartal</w:t>
            </w:r>
            <w:proofErr w:type="spellEnd"/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5519A5" w:rsidRDefault="00960700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Tbk</w:t>
            </w:r>
            <w:proofErr w:type="spellEnd"/>
            <w:r w:rsidR="00D71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current ratio </w:t>
            </w:r>
            <w:proofErr w:type="spellStart"/>
            <w:r w:rsidRP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signifikan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D713C4" w:rsidRPr="005519A5" w:rsidTr="00D713C4">
        <w:tc>
          <w:tcPr>
            <w:tcW w:w="2235" w:type="dxa"/>
          </w:tcPr>
          <w:p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:rsidR="00D713C4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13C4" w:rsidRPr="005519A5" w:rsidTr="00D713C4">
        <w:tc>
          <w:tcPr>
            <w:tcW w:w="2235" w:type="dxa"/>
          </w:tcPr>
          <w:p w:rsidR="00D713C4" w:rsidRPr="00D713C4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425" w:type="dxa"/>
          </w:tcPr>
          <w:p w:rsidR="00D713C4" w:rsidRPr="00D713C4" w:rsidRDefault="00D713C4" w:rsidP="00D71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13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:rsidR="00D713C4" w:rsidRPr="00960700" w:rsidRDefault="00960700" w:rsidP="009607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Current </w:t>
            </w:r>
            <w:r w:rsidRP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ratio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r w:rsidRP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  <w:proofErr w:type="spellEnd"/>
            <w:r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Saham</w:t>
            </w:r>
            <w:proofErr w:type="spellEnd"/>
          </w:p>
        </w:tc>
      </w:tr>
    </w:tbl>
    <w:p w:rsidR="00D30F0E" w:rsidRDefault="00D30F0E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5691" w:rsidRDefault="00025691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691" w:rsidRDefault="00025691" w:rsidP="00025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Jakarta,     </w:t>
      </w:r>
      <w:proofErr w:type="gramStart"/>
      <w:r w:rsidR="00526EBE">
        <w:rPr>
          <w:rFonts w:ascii="Times New Roman" w:hAnsi="Times New Roman" w:cs="Times New Roman"/>
          <w:sz w:val="24"/>
          <w:szCs w:val="24"/>
          <w:lang w:val="en-US"/>
        </w:rPr>
        <w:t>Agustus</w:t>
      </w:r>
      <w:bookmarkStart w:id="0" w:name="_GoBack"/>
      <w:bookmarkEnd w:id="0"/>
      <w:r w:rsidR="0065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proofErr w:type="gramEnd"/>
    </w:p>
    <w:p w:rsidR="00025691" w:rsidRDefault="005D7A5D" w:rsidP="00025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025691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025691">
        <w:rPr>
          <w:rFonts w:ascii="Times New Roman" w:hAnsi="Times New Roman" w:cs="Times New Roman"/>
          <w:sz w:val="24"/>
          <w:szCs w:val="24"/>
          <w:lang w:val="en-US"/>
        </w:rPr>
        <w:t xml:space="preserve"> I                                                                </w:t>
      </w:r>
      <w:proofErr w:type="spellStart"/>
      <w:r w:rsidR="0002569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:rsidR="00025691" w:rsidRDefault="00025691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691" w:rsidRDefault="00025691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691" w:rsidRDefault="00025691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691">
        <w:rPr>
          <w:rFonts w:ascii="Times New Roman" w:hAnsi="Times New Roman" w:cs="Times New Roman"/>
          <w:sz w:val="24"/>
          <w:szCs w:val="24"/>
        </w:rPr>
        <w:t>Dr</w:t>
      </w:r>
      <w:r w:rsidR="0096070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256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0700">
        <w:rPr>
          <w:rFonts w:ascii="Times New Roman" w:hAnsi="Times New Roman" w:cs="Times New Roman"/>
          <w:sz w:val="24"/>
          <w:szCs w:val="24"/>
          <w:lang w:val="en-US"/>
        </w:rPr>
        <w:t>Sunartiyo</w:t>
      </w:r>
      <w:proofErr w:type="spellEnd"/>
      <w:r w:rsidR="00960700">
        <w:rPr>
          <w:rFonts w:ascii="Times New Roman" w:hAnsi="Times New Roman" w:cs="Times New Roman"/>
          <w:sz w:val="24"/>
          <w:szCs w:val="24"/>
        </w:rPr>
        <w:t>, MM</w:t>
      </w:r>
      <w:r w:rsidRPr="00025691">
        <w:rPr>
          <w:rFonts w:ascii="Times New Roman" w:hAnsi="Times New Roman" w:cs="Times New Roman"/>
          <w:sz w:val="24"/>
          <w:szCs w:val="24"/>
        </w:rPr>
        <w:t xml:space="preserve"> </w:t>
      </w:r>
      <w:r w:rsidR="006512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D7A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60700" w:rsidRPr="005D7A5D">
        <w:rPr>
          <w:rFonts w:ascii="Times New Roman" w:hAnsi="Times New Roman" w:cs="Times New Roman"/>
          <w:sz w:val="24"/>
          <w:szCs w:val="24"/>
        </w:rPr>
        <w:t xml:space="preserve">Joshephine Pungky Nugraheni </w:t>
      </w:r>
      <w:proofErr w:type="gramStart"/>
      <w:r w:rsidR="00960700" w:rsidRPr="005D7A5D">
        <w:rPr>
          <w:rFonts w:ascii="Times New Roman" w:hAnsi="Times New Roman" w:cs="Times New Roman"/>
          <w:sz w:val="24"/>
          <w:szCs w:val="24"/>
        </w:rPr>
        <w:t>Sem</w:t>
      </w:r>
      <w:proofErr w:type="gramEnd"/>
    </w:p>
    <w:p w:rsidR="006512EF" w:rsidRDefault="006512EF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2EF" w:rsidRDefault="006512EF" w:rsidP="00807D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2EF" w:rsidRDefault="006512EF" w:rsidP="00297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2E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EFFECT OF WORK COMPENSATION AND DISCIPLINE ON EMPLOYEE PERFORMANCE PT. INDONESIAN SUPERIOR TRADER (X-SELL)</w:t>
      </w:r>
    </w:p>
    <w:p w:rsidR="00297C17" w:rsidRDefault="00297C17" w:rsidP="00297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7C17" w:rsidRDefault="00297C17" w:rsidP="00297C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97C17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297C1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97C1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97C1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Mohammad </w:t>
      </w:r>
      <w:proofErr w:type="spellStart"/>
      <w:r w:rsidRPr="00297C17">
        <w:rPr>
          <w:rFonts w:ascii="Times New Roman" w:hAnsi="Times New Roman" w:cs="Times New Roman"/>
          <w:b/>
          <w:sz w:val="24"/>
          <w:szCs w:val="24"/>
          <w:lang w:val="en-US"/>
        </w:rPr>
        <w:t>Komarudin</w:t>
      </w:r>
      <w:proofErr w:type="spellEnd"/>
    </w:p>
    <w:p w:rsidR="00297C17" w:rsidRDefault="00297C17" w:rsidP="00297C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No.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DP.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 1734024056</w:t>
      </w:r>
    </w:p>
    <w:p w:rsidR="00297C17" w:rsidRDefault="00297C17" w:rsidP="00297C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7C17" w:rsidRPr="00297C17" w:rsidRDefault="00297C17" w:rsidP="00297C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97C17">
        <w:rPr>
          <w:rFonts w:ascii="Times New Roman" w:hAnsi="Times New Roman" w:cs="Times New Roman"/>
          <w:b/>
          <w:i/>
          <w:sz w:val="28"/>
          <w:szCs w:val="28"/>
          <w:lang w:val="en-US"/>
        </w:rPr>
        <w:t>Abstract</w:t>
      </w:r>
    </w:p>
    <w:p w:rsidR="00297C17" w:rsidRPr="00297C17" w:rsidRDefault="00297C17" w:rsidP="00297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12EF" w:rsidRPr="00297C17" w:rsidRDefault="00297C17" w:rsidP="00D713C4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97C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Analyze </w:t>
      </w:r>
      <w:r w:rsidR="006512EF" w:rsidRPr="00297C17">
        <w:rPr>
          <w:rFonts w:ascii="Times New Roman" w:hAnsi="Times New Roman" w:cs="Times New Roman"/>
          <w:i/>
          <w:sz w:val="24"/>
          <w:szCs w:val="24"/>
          <w:lang w:val="en-US"/>
        </w:rPr>
        <w:t>the effect of compensation and work discipline on the performance of the employees of PT. Indonesian Superior Trader (X-Sell)</w:t>
      </w:r>
      <w:r w:rsidRPr="00297C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6512EF" w:rsidRPr="00297C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research method uses qualitative and quantitative descriptive analysis, the analysis model used is linear regression both simply and multiple. </w:t>
      </w:r>
      <w:proofErr w:type="gramStart"/>
      <w:r w:rsidR="006512EF" w:rsidRPr="00297C17">
        <w:rPr>
          <w:rFonts w:ascii="Times New Roman" w:hAnsi="Times New Roman" w:cs="Times New Roman"/>
          <w:i/>
          <w:sz w:val="24"/>
          <w:szCs w:val="24"/>
          <w:lang w:val="en-US"/>
        </w:rPr>
        <w:t>The study population of all employees of PT. Indonesian Superior Traders (X-Sell) totaling 30 employees.</w:t>
      </w:r>
      <w:proofErr w:type="gramEnd"/>
      <w:r w:rsidR="006512EF" w:rsidRPr="00297C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sampling technique of this study uses saturated sampling, which is the technique of determining the sample if all members of the population are used as samples</w:t>
      </w:r>
      <w:r w:rsidRPr="00297C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6512EF" w:rsidRPr="00297C17">
        <w:rPr>
          <w:rFonts w:ascii="Times New Roman" w:hAnsi="Times New Roman" w:cs="Times New Roman"/>
          <w:i/>
          <w:sz w:val="24"/>
          <w:szCs w:val="24"/>
          <w:lang w:val="en-US"/>
        </w:rPr>
        <w:t>Compensation and work discipline have a positive and significant effect on the performance of employees of Indonesian Superior Traders (X-Sell) partially or jointly.</w:t>
      </w:r>
    </w:p>
    <w:p w:rsidR="006512EF" w:rsidRDefault="00297C17" w:rsidP="006512EF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97C1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Keywords: </w:t>
      </w:r>
      <w:r w:rsidR="006512EF" w:rsidRPr="00297C17">
        <w:rPr>
          <w:rFonts w:ascii="Times New Roman" w:hAnsi="Times New Roman" w:cs="Times New Roman"/>
          <w:b/>
          <w:i/>
          <w:sz w:val="24"/>
          <w:szCs w:val="24"/>
          <w:lang w:val="en-US"/>
        </w:rPr>
        <w:t>Compensation, work discipline and employee performance</w:t>
      </w:r>
    </w:p>
    <w:p w:rsidR="00297C17" w:rsidRDefault="00297C17" w:rsidP="006512EF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97C17" w:rsidRDefault="00297C17" w:rsidP="00297C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:rsidR="00297C17" w:rsidRDefault="00297C17" w:rsidP="00297C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C17" w:rsidRDefault="00297C17" w:rsidP="00297C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C17" w:rsidRDefault="00297C17" w:rsidP="00297C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691">
        <w:rPr>
          <w:rFonts w:ascii="Times New Roman" w:hAnsi="Times New Roman" w:cs="Times New Roman"/>
          <w:sz w:val="24"/>
          <w:szCs w:val="24"/>
        </w:rPr>
        <w:t xml:space="preserve">Dr. Eddy Sanusi S, SE,MM, CHRA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Mohammad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Komarudin</w:t>
      </w:r>
      <w:proofErr w:type="spellEnd"/>
    </w:p>
    <w:p w:rsidR="00297C17" w:rsidRPr="00297C17" w:rsidRDefault="00297C17" w:rsidP="006512E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97C17" w:rsidRPr="00297C17" w:rsidSect="00D30F0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92"/>
    <w:rsid w:val="00025691"/>
    <w:rsid w:val="000705AC"/>
    <w:rsid w:val="00181F0D"/>
    <w:rsid w:val="00297C17"/>
    <w:rsid w:val="00526EBE"/>
    <w:rsid w:val="005519A5"/>
    <w:rsid w:val="005D7A5D"/>
    <w:rsid w:val="006512EF"/>
    <w:rsid w:val="00807D92"/>
    <w:rsid w:val="00960700"/>
    <w:rsid w:val="00D30F0E"/>
    <w:rsid w:val="00D713C4"/>
    <w:rsid w:val="00D82117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2020-07-07T09:29:00Z</dcterms:created>
  <dcterms:modified xsi:type="dcterms:W3CDTF">2020-07-07T09:29:00Z</dcterms:modified>
</cp:coreProperties>
</file>