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C4" w:rsidRPr="00B00692" w:rsidRDefault="00CA690D" w:rsidP="00CA69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692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CA690D" w:rsidRDefault="00CA690D">
      <w:pPr>
        <w:rPr>
          <w:rFonts w:ascii="Times New Roman" w:hAnsi="Times New Roman" w:cs="Times New Roman"/>
          <w:sz w:val="24"/>
          <w:szCs w:val="24"/>
        </w:rPr>
      </w:pPr>
    </w:p>
    <w:p w:rsidR="00CA690D" w:rsidRPr="0034174F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CA690D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CA690D" w:rsidRPr="0034174F">
        <w:rPr>
          <w:rFonts w:ascii="Times New Roman" w:hAnsi="Times New Roman" w:cs="Times New Roman"/>
          <w:sz w:val="24"/>
          <w:szCs w:val="24"/>
        </w:rPr>
        <w:tab/>
      </w:r>
      <w:r w:rsidR="00CA690D" w:rsidRPr="0034174F">
        <w:rPr>
          <w:rFonts w:ascii="Times New Roman" w:hAnsi="Times New Roman" w:cs="Times New Roman"/>
          <w:sz w:val="24"/>
          <w:szCs w:val="24"/>
        </w:rPr>
        <w:tab/>
        <w:t>i</w:t>
      </w:r>
    </w:p>
    <w:p w:rsidR="00CA690D" w:rsidRPr="0034174F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  <w:t>ii</w:t>
      </w:r>
    </w:p>
    <w:p w:rsidR="00372312" w:rsidRPr="0034174F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  <w:t>iii</w:t>
      </w:r>
    </w:p>
    <w:p w:rsidR="00372312" w:rsidRPr="0034174F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72312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72312" w:rsidRPr="0034174F"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372312" w:rsidRPr="0034174F" w:rsidRDefault="00372312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2312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174F">
        <w:rPr>
          <w:rFonts w:ascii="Times New Roman" w:hAnsi="Times New Roman" w:cs="Times New Roman"/>
          <w:sz w:val="24"/>
          <w:szCs w:val="24"/>
        </w:rPr>
        <w:t>Bab I.</w:t>
      </w:r>
      <w:proofErr w:type="gram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>PENDAHULUAN</w:t>
      </w:r>
    </w:p>
    <w:p w:rsidR="009508AA" w:rsidRPr="0034174F" w:rsidRDefault="009508AA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  <w:t>1</w:t>
      </w:r>
    </w:p>
    <w:p w:rsidR="009508AA" w:rsidRPr="0034174F" w:rsidRDefault="00F5328B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5</w:t>
      </w:r>
    </w:p>
    <w:p w:rsidR="009508AA" w:rsidRPr="0034174F" w:rsidRDefault="009508AA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5</w:t>
      </w:r>
    </w:p>
    <w:p w:rsidR="009508AA" w:rsidRPr="0034174F" w:rsidRDefault="009508AA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DFB" w:rsidRPr="003417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82DFB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5328B" w:rsidRPr="0034174F">
        <w:rPr>
          <w:rFonts w:ascii="Times New Roman" w:hAnsi="Times New Roman" w:cs="Times New Roman"/>
          <w:sz w:val="24"/>
          <w:szCs w:val="24"/>
        </w:rPr>
        <w:tab/>
      </w:r>
      <w:r w:rsidR="00F5328B"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6</w:t>
      </w:r>
    </w:p>
    <w:p w:rsidR="00482DFB" w:rsidRPr="0034174F" w:rsidRDefault="00F5328B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6</w:t>
      </w:r>
    </w:p>
    <w:p w:rsidR="009508AA" w:rsidRPr="0034174F" w:rsidRDefault="00F5328B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Si</w:t>
      </w:r>
      <w:r w:rsidR="00247694" w:rsidRPr="0034174F">
        <w:rPr>
          <w:rFonts w:ascii="Times New Roman" w:hAnsi="Times New Roman" w:cs="Times New Roman"/>
          <w:sz w:val="24"/>
          <w:szCs w:val="24"/>
        </w:rPr>
        <w:t>s</w:t>
      </w:r>
      <w:r w:rsidRPr="0034174F">
        <w:rPr>
          <w:rFonts w:ascii="Times New Roman" w:hAnsi="Times New Roman" w:cs="Times New Roman"/>
          <w:sz w:val="24"/>
          <w:szCs w:val="24"/>
        </w:rPr>
        <w:t>timatika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B0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69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7</w:t>
      </w:r>
    </w:p>
    <w:p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Bab II.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>TINJAUAN PUSTAKA</w:t>
      </w:r>
    </w:p>
    <w:p w:rsidR="009508AA" w:rsidRPr="0034174F" w:rsidRDefault="0024350E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BD62FD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9</w:t>
      </w:r>
    </w:p>
    <w:p w:rsidR="00482DFB" w:rsidRPr="0034174F" w:rsidRDefault="00482DF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2.1.1 </w:t>
      </w:r>
      <w:proofErr w:type="spellStart"/>
      <w:r w:rsidR="00FF029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F0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99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9</w:t>
      </w:r>
    </w:p>
    <w:p w:rsidR="0024350E" w:rsidRPr="0034174F" w:rsidRDefault="0024350E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9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F0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99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9</w:t>
      </w:r>
    </w:p>
    <w:p w:rsidR="007A1543" w:rsidRDefault="007A1543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FF0299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="00FF02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029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FF0299"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9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F0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99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10</w:t>
      </w:r>
    </w:p>
    <w:p w:rsidR="00FF0299" w:rsidRPr="0034174F" w:rsidRDefault="00FF029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482DFB" w:rsidRPr="0034174F" w:rsidRDefault="00482DF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2.1.2 </w:t>
      </w:r>
      <w:r w:rsidR="00FF0299">
        <w:rPr>
          <w:rFonts w:ascii="Times New Roman" w:hAnsi="Times New Roman" w:cs="Times New Roman"/>
          <w:i/>
          <w:sz w:val="24"/>
          <w:szCs w:val="24"/>
        </w:rPr>
        <w:t>Current</w:t>
      </w:r>
      <w:r w:rsidR="006A2976" w:rsidRPr="006A2976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15</w:t>
      </w:r>
    </w:p>
    <w:p w:rsidR="00C077E8" w:rsidRDefault="000A16F0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A434F3" w:rsidRPr="0034174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A434F3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F0299">
        <w:rPr>
          <w:rFonts w:ascii="Times New Roman" w:hAnsi="Times New Roman" w:cs="Times New Roman"/>
          <w:i/>
          <w:sz w:val="24"/>
          <w:szCs w:val="24"/>
        </w:rPr>
        <w:t>Current</w:t>
      </w:r>
      <w:r w:rsidR="00FF0299" w:rsidRPr="006A2976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="00C077E8" w:rsidRPr="0034174F">
        <w:rPr>
          <w:rFonts w:ascii="Times New Roman" w:hAnsi="Times New Roman" w:cs="Times New Roman"/>
          <w:sz w:val="24"/>
          <w:szCs w:val="24"/>
        </w:rPr>
        <w:tab/>
      </w:r>
      <w:r w:rsidR="00C077E8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15</w:t>
      </w:r>
    </w:p>
    <w:p w:rsidR="00FF0299" w:rsidRPr="0034174F" w:rsidRDefault="00FF029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Current</w:t>
      </w:r>
      <w:r w:rsidRPr="006A2976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16</w:t>
      </w:r>
    </w:p>
    <w:p w:rsidR="00C077E8" w:rsidRPr="0034174F" w:rsidRDefault="000A16F0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2.1.3</w:t>
      </w:r>
      <w:r w:rsidR="00C077E8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F0299" w:rsidRPr="00FF0299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18</w:t>
      </w:r>
    </w:p>
    <w:p w:rsidR="00C077E8" w:rsidRPr="0034174F" w:rsidRDefault="008823AD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1</w:t>
      </w:r>
      <w:r w:rsidR="00806EF8" w:rsidRPr="0034174F">
        <w:rPr>
          <w:rFonts w:ascii="Times New Roman" w:hAnsi="Times New Roman" w:cs="Times New Roman"/>
          <w:sz w:val="24"/>
          <w:szCs w:val="24"/>
        </w:rPr>
        <w:t>.</w:t>
      </w:r>
      <w:r w:rsidR="00C077E8"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F0299" w:rsidRPr="00FF0299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18</w:t>
      </w:r>
    </w:p>
    <w:p w:rsidR="009508AA" w:rsidRPr="0034174F" w:rsidRDefault="003171AC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089" w:rsidRPr="003417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45089"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089" w:rsidRPr="0034174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9508A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19</w:t>
      </w:r>
    </w:p>
    <w:p w:rsidR="009508AA" w:rsidRPr="0034174F" w:rsidRDefault="00945089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D79" w:rsidRPr="0034174F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9508A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28</w:t>
      </w:r>
    </w:p>
    <w:p w:rsidR="009508AA" w:rsidRPr="0034174F" w:rsidRDefault="00945089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9508A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6A2976">
        <w:rPr>
          <w:rFonts w:ascii="Times New Roman" w:hAnsi="Times New Roman" w:cs="Times New Roman"/>
          <w:sz w:val="24"/>
          <w:szCs w:val="24"/>
        </w:rPr>
        <w:t>28</w:t>
      </w:r>
    </w:p>
    <w:p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lastRenderedPageBreak/>
        <w:t xml:space="preserve">Bab III.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>METOD</w:t>
      </w:r>
      <w:r w:rsidR="0034174F">
        <w:rPr>
          <w:rFonts w:ascii="Times New Roman" w:hAnsi="Times New Roman" w:cs="Times New Roman"/>
          <w:sz w:val="24"/>
          <w:szCs w:val="24"/>
        </w:rPr>
        <w:t>E</w:t>
      </w:r>
      <w:r w:rsidR="0034174F" w:rsidRPr="0034174F">
        <w:rPr>
          <w:rFonts w:ascii="Times New Roman" w:hAnsi="Times New Roman" w:cs="Times New Roman"/>
          <w:sz w:val="24"/>
          <w:szCs w:val="24"/>
        </w:rPr>
        <w:t xml:space="preserve"> PENELITIAN</w:t>
      </w:r>
    </w:p>
    <w:p w:rsidR="009508AA" w:rsidRPr="0034174F" w:rsidRDefault="00D534C6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29</w:t>
      </w:r>
    </w:p>
    <w:p w:rsidR="00945089" w:rsidRDefault="006A2976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AF0D16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AF0D16" w:rsidRPr="0034174F">
        <w:rPr>
          <w:rFonts w:ascii="Times New Roman" w:hAnsi="Times New Roman" w:cs="Times New Roman"/>
          <w:sz w:val="24"/>
          <w:szCs w:val="24"/>
        </w:rPr>
        <w:tab/>
      </w:r>
      <w:r w:rsidR="00AF0D16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29</w:t>
      </w:r>
    </w:p>
    <w:p w:rsidR="00D534C6" w:rsidRPr="0034174F" w:rsidRDefault="006A2976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C706E"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06E" w:rsidRPr="0034174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DC706E" w:rsidRPr="0034174F">
        <w:rPr>
          <w:rFonts w:ascii="Times New Roman" w:hAnsi="Times New Roman" w:cs="Times New Roman"/>
          <w:sz w:val="24"/>
          <w:szCs w:val="24"/>
        </w:rPr>
        <w:t xml:space="preserve"> Data </w:t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30</w:t>
      </w:r>
    </w:p>
    <w:p w:rsidR="00DC706E" w:rsidRPr="0034174F" w:rsidRDefault="00B77F6D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06E" w:rsidRPr="0034174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C706E" w:rsidRPr="0034174F">
        <w:rPr>
          <w:rFonts w:ascii="Times New Roman" w:hAnsi="Times New Roman" w:cs="Times New Roman"/>
          <w:sz w:val="24"/>
          <w:szCs w:val="24"/>
        </w:rPr>
        <w:t xml:space="preserve"> Data </w:t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31</w:t>
      </w:r>
    </w:p>
    <w:p w:rsidR="00A47632" w:rsidRPr="0034174F" w:rsidRDefault="00945089" w:rsidP="006A2976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 w:rsidR="00C51026"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 w:rsidR="00A47632" w:rsidRPr="0034174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A47632"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32" w:rsidRPr="0034174F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A47632"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32" w:rsidRPr="0034174F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A47632" w:rsidRPr="0034174F">
        <w:rPr>
          <w:rFonts w:ascii="Times New Roman" w:hAnsi="Times New Roman" w:cs="Times New Roman"/>
          <w:sz w:val="24"/>
          <w:szCs w:val="24"/>
        </w:rPr>
        <w:tab/>
      </w:r>
      <w:r w:rsidR="00A47632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31</w:t>
      </w:r>
    </w:p>
    <w:p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31</w:t>
      </w:r>
    </w:p>
    <w:p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76" w:rsidRPr="0034174F">
        <w:rPr>
          <w:rFonts w:ascii="Times New Roman" w:hAnsi="Times New Roman" w:cs="Times New Roman"/>
          <w:sz w:val="24"/>
          <w:szCs w:val="24"/>
        </w:rPr>
        <w:t>Multikolinearitas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31</w:t>
      </w:r>
    </w:p>
    <w:p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976">
        <w:rPr>
          <w:rFonts w:ascii="Times New Roman" w:hAnsi="Times New Roman" w:cs="Times New Roman"/>
          <w:sz w:val="24"/>
          <w:szCs w:val="24"/>
        </w:rPr>
        <w:t>Auto</w:t>
      </w:r>
      <w:r w:rsidR="00C5102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32</w:t>
      </w:r>
    </w:p>
    <w:p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 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279" w:rsidRPr="0034174F"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32</w:t>
      </w:r>
    </w:p>
    <w:p w:rsidR="00945089" w:rsidRPr="0034174F" w:rsidRDefault="0094508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 w:rsidR="00C51026"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>.</w:t>
      </w:r>
      <w:r w:rsidR="008D0136" w:rsidRPr="0034174F">
        <w:rPr>
          <w:rFonts w:ascii="Times New Roman" w:hAnsi="Times New Roman" w:cs="Times New Roman"/>
          <w:sz w:val="24"/>
          <w:szCs w:val="24"/>
        </w:rPr>
        <w:t>3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</w:t>
      </w:r>
      <w:r w:rsidR="001E567C" w:rsidRPr="0034174F">
        <w:rPr>
          <w:rFonts w:ascii="Times New Roman" w:hAnsi="Times New Roman" w:cs="Times New Roman"/>
          <w:sz w:val="24"/>
          <w:szCs w:val="24"/>
        </w:rPr>
        <w:t>Model</w:t>
      </w:r>
      <w:r w:rsidR="00B6576B" w:rsidRPr="0034174F">
        <w:rPr>
          <w:rFonts w:ascii="Times New Roman" w:hAnsi="Times New Roman" w:cs="Times New Roman"/>
          <w:sz w:val="24"/>
          <w:szCs w:val="24"/>
        </w:rPr>
        <w:tab/>
      </w:r>
      <w:r w:rsidR="00B6576B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33</w:t>
      </w:r>
    </w:p>
    <w:p w:rsidR="0082369F" w:rsidRPr="0034174F" w:rsidRDefault="0082369F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33</w:t>
      </w:r>
    </w:p>
    <w:p w:rsidR="0082369F" w:rsidRPr="0034174F" w:rsidRDefault="0082369F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34</w:t>
      </w:r>
    </w:p>
    <w:p w:rsidR="00CE14CD" w:rsidRPr="0034174F" w:rsidRDefault="00CE14CD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35</w:t>
      </w:r>
    </w:p>
    <w:p w:rsidR="0082369F" w:rsidRDefault="0082369F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05127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51279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35</w:t>
      </w:r>
    </w:p>
    <w:p w:rsidR="00051279" w:rsidRDefault="0005127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36</w:t>
      </w:r>
    </w:p>
    <w:p w:rsidR="00051279" w:rsidRPr="0034174F" w:rsidRDefault="0005127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37</w:t>
      </w:r>
    </w:p>
    <w:p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Bab IV</w:t>
      </w:r>
      <w:r w:rsidR="00F62F34" w:rsidRPr="0034174F">
        <w:rPr>
          <w:rFonts w:ascii="Times New Roman" w:hAnsi="Times New Roman" w:cs="Times New Roman"/>
          <w:sz w:val="24"/>
          <w:szCs w:val="24"/>
        </w:rPr>
        <w:t>.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 xml:space="preserve">HASIL </w:t>
      </w:r>
      <w:r w:rsidR="00051279">
        <w:rPr>
          <w:rFonts w:ascii="Times New Roman" w:hAnsi="Times New Roman" w:cs="Times New Roman"/>
          <w:sz w:val="24"/>
          <w:szCs w:val="24"/>
        </w:rPr>
        <w:t xml:space="preserve">PENELITIAN </w:t>
      </w:r>
      <w:r w:rsidR="0034174F" w:rsidRPr="0034174F">
        <w:rPr>
          <w:rFonts w:ascii="Times New Roman" w:hAnsi="Times New Roman" w:cs="Times New Roman"/>
          <w:sz w:val="24"/>
          <w:szCs w:val="24"/>
        </w:rPr>
        <w:t>DAN PEMBAHASAN</w:t>
      </w:r>
    </w:p>
    <w:p w:rsidR="00DC706E" w:rsidRPr="0034174F" w:rsidRDefault="004D3C3F" w:rsidP="0034174F">
      <w:pPr>
        <w:pStyle w:val="ListParagraph"/>
        <w:numPr>
          <w:ilvl w:val="0"/>
          <w:numId w:val="4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140629" w:rsidRPr="0034174F">
        <w:rPr>
          <w:rFonts w:ascii="Times New Roman" w:hAnsi="Times New Roman" w:cs="Times New Roman"/>
          <w:sz w:val="24"/>
          <w:szCs w:val="24"/>
        </w:rPr>
        <w:tab/>
      </w:r>
      <w:r w:rsidR="00140629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39</w:t>
      </w:r>
    </w:p>
    <w:p w:rsidR="00B6576B" w:rsidRPr="0034174F" w:rsidRDefault="00B6576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4.1.1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Indosat</w:t>
      </w:r>
      <w:proofErr w:type="spellEnd"/>
      <w:r w:rsidR="00051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1279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39</w:t>
      </w:r>
    </w:p>
    <w:p w:rsidR="00EC014D" w:rsidRDefault="00EC014D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4.1.2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42</w:t>
      </w:r>
    </w:p>
    <w:p w:rsidR="00051279" w:rsidRPr="0034174F" w:rsidRDefault="0005127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4.1.3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43</w:t>
      </w:r>
    </w:p>
    <w:p w:rsidR="00140629" w:rsidRPr="0034174F" w:rsidRDefault="00B6576B" w:rsidP="0034174F">
      <w:pPr>
        <w:pStyle w:val="ListParagraph"/>
        <w:numPr>
          <w:ilvl w:val="0"/>
          <w:numId w:val="4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47</w:t>
      </w:r>
    </w:p>
    <w:p w:rsidR="00B6576B" w:rsidRPr="0034174F" w:rsidRDefault="00B6576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4.2.1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51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47</w:t>
      </w:r>
    </w:p>
    <w:p w:rsidR="00140629" w:rsidRDefault="00C92AEA" w:rsidP="0034174F">
      <w:pPr>
        <w:pStyle w:val="ListParagraph"/>
        <w:numPr>
          <w:ilvl w:val="2"/>
          <w:numId w:val="8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1985" w:hanging="7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A658A8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A658A8" w:rsidRPr="0034174F">
        <w:rPr>
          <w:rFonts w:ascii="Times New Roman" w:hAnsi="Times New Roman" w:cs="Times New Roman"/>
          <w:sz w:val="24"/>
          <w:szCs w:val="24"/>
        </w:rPr>
        <w:tab/>
      </w:r>
      <w:r w:rsidR="00A658A8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48</w:t>
      </w:r>
    </w:p>
    <w:p w:rsidR="00C92AEA" w:rsidRPr="00AB630B" w:rsidRDefault="00AB630B" w:rsidP="00AB630B">
      <w:pPr>
        <w:pStyle w:val="ListParagraph"/>
        <w:numPr>
          <w:ilvl w:val="0"/>
          <w:numId w:val="9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20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0B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AB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AB630B">
        <w:rPr>
          <w:rFonts w:ascii="Times New Roman" w:hAnsi="Times New Roman" w:cs="Times New Roman"/>
          <w:sz w:val="24"/>
          <w:szCs w:val="24"/>
        </w:rPr>
        <w:tab/>
      </w:r>
      <w:r w:rsidRPr="00AB630B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49</w:t>
      </w:r>
    </w:p>
    <w:p w:rsidR="00AB630B" w:rsidRDefault="00AB630B" w:rsidP="00AB630B">
      <w:pPr>
        <w:pStyle w:val="ListParagraph"/>
        <w:numPr>
          <w:ilvl w:val="0"/>
          <w:numId w:val="9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026">
        <w:rPr>
          <w:rFonts w:ascii="Times New Roman" w:hAnsi="Times New Roman" w:cs="Times New Roman"/>
          <w:sz w:val="24"/>
          <w:szCs w:val="24"/>
        </w:rPr>
        <w:t>Multikolinieritas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50</w:t>
      </w:r>
    </w:p>
    <w:p w:rsidR="00C51026" w:rsidRDefault="00C51026" w:rsidP="00AB630B">
      <w:pPr>
        <w:pStyle w:val="ListParagraph"/>
        <w:numPr>
          <w:ilvl w:val="0"/>
          <w:numId w:val="9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Autokorelasi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51</w:t>
      </w:r>
    </w:p>
    <w:p w:rsidR="00C51026" w:rsidRDefault="00C51026" w:rsidP="00AB630B">
      <w:pPr>
        <w:pStyle w:val="ListParagraph"/>
        <w:numPr>
          <w:ilvl w:val="0"/>
          <w:numId w:val="9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Heteroskedastisitas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51</w:t>
      </w:r>
    </w:p>
    <w:p w:rsidR="001A3381" w:rsidRPr="0034174F" w:rsidRDefault="001A3381" w:rsidP="001A3381">
      <w:pPr>
        <w:pStyle w:val="ListParagraph"/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31C0A" w:rsidRDefault="00AB630B" w:rsidP="005524A7">
      <w:pPr>
        <w:pStyle w:val="ListParagraph"/>
        <w:numPr>
          <w:ilvl w:val="1"/>
          <w:numId w:val="8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="001A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38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3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31C0A" w:rsidRPr="0034174F">
        <w:rPr>
          <w:rFonts w:ascii="Times New Roman" w:hAnsi="Times New Roman" w:cs="Times New Roman"/>
          <w:sz w:val="24"/>
          <w:szCs w:val="24"/>
        </w:rPr>
        <w:tab/>
      </w:r>
      <w:r w:rsidR="00E31C0A"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53</w:t>
      </w:r>
    </w:p>
    <w:p w:rsidR="00AB630B" w:rsidRDefault="001A3381" w:rsidP="005524A7">
      <w:pPr>
        <w:pStyle w:val="ListParagraph"/>
        <w:numPr>
          <w:ilvl w:val="2"/>
          <w:numId w:val="11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AB630B">
        <w:rPr>
          <w:rFonts w:ascii="Times New Roman" w:hAnsi="Times New Roman" w:cs="Times New Roman"/>
          <w:sz w:val="24"/>
          <w:szCs w:val="24"/>
        </w:rPr>
        <w:tab/>
      </w:r>
      <w:r w:rsidR="00AB630B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53</w:t>
      </w:r>
    </w:p>
    <w:p w:rsidR="009A69CC" w:rsidRPr="0034174F" w:rsidRDefault="009A69CC" w:rsidP="005524A7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4.</w:t>
      </w:r>
      <w:r w:rsidR="00966B8D" w:rsidRPr="0034174F">
        <w:rPr>
          <w:rFonts w:ascii="Times New Roman" w:hAnsi="Times New Roman" w:cs="Times New Roman"/>
          <w:sz w:val="24"/>
          <w:szCs w:val="24"/>
        </w:rPr>
        <w:t>3</w:t>
      </w:r>
      <w:r w:rsidR="005524A7">
        <w:rPr>
          <w:rFonts w:ascii="Times New Roman" w:hAnsi="Times New Roman" w:cs="Times New Roman"/>
          <w:sz w:val="24"/>
          <w:szCs w:val="24"/>
        </w:rPr>
        <w:t>.2</w:t>
      </w:r>
      <w:r w:rsidR="00E31C0A"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38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1A3381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="001A3381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56</w:t>
      </w:r>
    </w:p>
    <w:p w:rsidR="009A69CC" w:rsidRDefault="002B408E" w:rsidP="0034174F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4174F">
        <w:rPr>
          <w:rFonts w:ascii="Times New Roman" w:hAnsi="Times New Roman" w:cs="Times New Roman"/>
          <w:sz w:val="24"/>
          <w:szCs w:val="24"/>
        </w:rPr>
        <w:t>4.</w:t>
      </w:r>
      <w:r w:rsidR="00985C67" w:rsidRPr="0034174F"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55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proofErr w:type="gramEnd"/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58</w:t>
      </w:r>
    </w:p>
    <w:p w:rsidR="001A3381" w:rsidRDefault="00AB630B" w:rsidP="001A3381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381" w:rsidRPr="001A3381">
        <w:rPr>
          <w:rFonts w:ascii="Times New Roman" w:hAnsi="Times New Roman" w:cs="Times New Roman"/>
          <w:i/>
          <w:sz w:val="24"/>
          <w:szCs w:val="24"/>
        </w:rPr>
        <w:t>Current Ratio</w:t>
      </w:r>
      <w:r w:rsidR="00552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38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A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38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5524A7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1A3381">
        <w:rPr>
          <w:rFonts w:ascii="Times New Roman" w:hAnsi="Times New Roman" w:cs="Times New Roman"/>
          <w:sz w:val="24"/>
          <w:szCs w:val="24"/>
        </w:rPr>
        <w:t>Indosat</w:t>
      </w:r>
      <w:proofErr w:type="spellEnd"/>
      <w:r w:rsidR="001A338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B630B" w:rsidRPr="001A3381" w:rsidRDefault="001A3381" w:rsidP="001A3381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AB630B" w:rsidRPr="001A33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58</w:t>
      </w:r>
    </w:p>
    <w:p w:rsidR="001A3381" w:rsidRDefault="001A3381" w:rsidP="001A3381">
      <w:pPr>
        <w:pStyle w:val="ListParagraph"/>
        <w:numPr>
          <w:ilvl w:val="2"/>
          <w:numId w:val="9"/>
        </w:numPr>
        <w:tabs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Debt to Equity</w:t>
      </w:r>
      <w:r w:rsidRPr="001A3381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</w:p>
    <w:p w:rsidR="00AB630B" w:rsidRPr="001A3381" w:rsidRDefault="001A3381" w:rsidP="001A3381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Indosat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381">
        <w:rPr>
          <w:rFonts w:ascii="Times New Roman" w:hAnsi="Times New Roman" w:cs="Times New Roman"/>
          <w:sz w:val="24"/>
          <w:szCs w:val="24"/>
        </w:rPr>
        <w:t>Tbk</w:t>
      </w:r>
      <w:proofErr w:type="spellEnd"/>
      <w:proofErr w:type="gramEnd"/>
      <w:r w:rsidR="00AB630B" w:rsidRPr="001A3381">
        <w:rPr>
          <w:rFonts w:ascii="Times New Roman" w:hAnsi="Times New Roman" w:cs="Times New Roman"/>
          <w:sz w:val="24"/>
          <w:szCs w:val="24"/>
        </w:rPr>
        <w:tab/>
      </w:r>
      <w:r w:rsidR="00AB630B" w:rsidRPr="001A3381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58</w:t>
      </w:r>
    </w:p>
    <w:p w:rsidR="001A3381" w:rsidRDefault="001A3381" w:rsidP="001A3381">
      <w:pPr>
        <w:pStyle w:val="ListParagraph"/>
        <w:numPr>
          <w:ilvl w:val="2"/>
          <w:numId w:val="9"/>
        </w:numPr>
        <w:tabs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381">
        <w:rPr>
          <w:rFonts w:ascii="Times New Roman" w:hAnsi="Times New Roman" w:cs="Times New Roman"/>
          <w:i/>
          <w:sz w:val="24"/>
          <w:szCs w:val="24"/>
        </w:rPr>
        <w:t>Current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5DB">
        <w:rPr>
          <w:rFonts w:ascii="Times New Roman" w:hAnsi="Times New Roman" w:cs="Times New Roman"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CC8" w:rsidRPr="001A3381" w:rsidRDefault="001A3381" w:rsidP="001A3381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1A338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A3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38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1A3381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1A3381">
        <w:rPr>
          <w:rFonts w:ascii="Times New Roman" w:hAnsi="Times New Roman" w:cs="Times New Roman"/>
          <w:sz w:val="24"/>
          <w:szCs w:val="24"/>
        </w:rPr>
        <w:t>Indosat</w:t>
      </w:r>
      <w:proofErr w:type="spellEnd"/>
      <w:r w:rsidRPr="001A3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381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331CC8" w:rsidRPr="001A3381">
        <w:rPr>
          <w:rFonts w:ascii="Times New Roman" w:hAnsi="Times New Roman" w:cs="Times New Roman"/>
          <w:sz w:val="24"/>
          <w:szCs w:val="24"/>
        </w:rPr>
        <w:tab/>
      </w:r>
      <w:r w:rsidR="00331CC8" w:rsidRPr="001A3381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58</w:t>
      </w:r>
    </w:p>
    <w:p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Bab V.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 xml:space="preserve">KESIMPULAN DAN </w:t>
      </w:r>
      <w:r w:rsidR="00331CC8">
        <w:rPr>
          <w:rFonts w:ascii="Times New Roman" w:hAnsi="Times New Roman" w:cs="Times New Roman"/>
          <w:sz w:val="24"/>
          <w:szCs w:val="24"/>
        </w:rPr>
        <w:t>SARAN</w:t>
      </w:r>
    </w:p>
    <w:p w:rsidR="00140629" w:rsidRPr="0034174F" w:rsidRDefault="00140629" w:rsidP="0034174F">
      <w:pPr>
        <w:pStyle w:val="ListParagraph"/>
        <w:numPr>
          <w:ilvl w:val="0"/>
          <w:numId w:val="5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60</w:t>
      </w:r>
    </w:p>
    <w:p w:rsidR="00140629" w:rsidRDefault="00140629" w:rsidP="0034174F">
      <w:pPr>
        <w:pStyle w:val="ListParagraph"/>
        <w:numPr>
          <w:ilvl w:val="0"/>
          <w:numId w:val="5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Saran-saran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60</w:t>
      </w:r>
    </w:p>
    <w:p w:rsidR="00331CC8" w:rsidRPr="0034174F" w:rsidRDefault="00331CC8" w:rsidP="00331CC8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:rsidR="00140629" w:rsidRPr="0034174F" w:rsidRDefault="0034174F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DAFTAR PUSTAKA</w:t>
      </w:r>
      <w:r w:rsidR="00901304" w:rsidRPr="0034174F">
        <w:rPr>
          <w:rFonts w:ascii="Times New Roman" w:hAnsi="Times New Roman" w:cs="Times New Roman"/>
          <w:sz w:val="24"/>
          <w:szCs w:val="24"/>
        </w:rPr>
        <w:tab/>
      </w:r>
      <w:r w:rsidR="00901304"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62</w:t>
      </w:r>
    </w:p>
    <w:p w:rsidR="004964AF" w:rsidRPr="0034174F" w:rsidRDefault="004964AF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4F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1B132E" w:rsidRPr="0034174F" w:rsidRDefault="00140629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174F">
        <w:rPr>
          <w:rFonts w:ascii="Times New Roman" w:hAnsi="Times New Roman" w:cs="Times New Roman"/>
          <w:sz w:val="24"/>
          <w:szCs w:val="24"/>
        </w:rPr>
        <w:t>Lampiran-lampiran</w:t>
      </w:r>
      <w:bookmarkStart w:id="0" w:name="_GoBack"/>
      <w:bookmarkEnd w:id="0"/>
      <w:proofErr w:type="spellEnd"/>
    </w:p>
    <w:sectPr w:rsidR="001B132E" w:rsidRPr="0034174F" w:rsidSect="00B00692">
      <w:footerReference w:type="default" r:id="rId8"/>
      <w:pgSz w:w="11907" w:h="16840" w:code="9"/>
      <w:pgMar w:top="2268" w:right="1701" w:bottom="1701" w:left="2268" w:header="1134" w:footer="851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CDB" w:rsidRDefault="00C00CDB" w:rsidP="005E1A14">
      <w:pPr>
        <w:spacing w:after="0" w:line="240" w:lineRule="auto"/>
      </w:pPr>
      <w:r>
        <w:separator/>
      </w:r>
    </w:p>
  </w:endnote>
  <w:endnote w:type="continuationSeparator" w:id="0">
    <w:p w:rsidR="00C00CDB" w:rsidRDefault="00C00CDB" w:rsidP="005E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1594"/>
      <w:docPartObj>
        <w:docPartGallery w:val="Page Numbers (Bottom of Page)"/>
        <w:docPartUnique/>
      </w:docPartObj>
    </w:sdtPr>
    <w:sdtEndPr/>
    <w:sdtContent>
      <w:p w:rsidR="00051279" w:rsidRDefault="00051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5DB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051279" w:rsidRDefault="00051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CDB" w:rsidRDefault="00C00CDB" w:rsidP="005E1A14">
      <w:pPr>
        <w:spacing w:after="0" w:line="240" w:lineRule="auto"/>
      </w:pPr>
      <w:r>
        <w:separator/>
      </w:r>
    </w:p>
  </w:footnote>
  <w:footnote w:type="continuationSeparator" w:id="0">
    <w:p w:rsidR="00C00CDB" w:rsidRDefault="00C00CDB" w:rsidP="005E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0CA"/>
    <w:multiLevelType w:val="multilevel"/>
    <w:tmpl w:val="6810CF8C"/>
    <w:lvl w:ilvl="0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EastAsia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252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default"/>
      </w:rPr>
    </w:lvl>
  </w:abstractNum>
  <w:abstractNum w:abstractNumId="1">
    <w:nsid w:val="08362C38"/>
    <w:multiLevelType w:val="hybridMultilevel"/>
    <w:tmpl w:val="B2029236"/>
    <w:lvl w:ilvl="0" w:tplc="03507396">
      <w:start w:val="1"/>
      <w:numFmt w:val="decimal"/>
      <w:lvlText w:val="1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>
    <w:nsid w:val="0A1F07C2"/>
    <w:multiLevelType w:val="hybridMultilevel"/>
    <w:tmpl w:val="4D3C4416"/>
    <w:lvl w:ilvl="0" w:tplc="C61A6684">
      <w:start w:val="1"/>
      <w:numFmt w:val="decimal"/>
      <w:lvlText w:val="2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16410063"/>
    <w:multiLevelType w:val="hybridMultilevel"/>
    <w:tmpl w:val="E60A9BE2"/>
    <w:lvl w:ilvl="0" w:tplc="567E8926">
      <w:start w:val="1"/>
      <w:numFmt w:val="decimal"/>
      <w:lvlText w:val="3.1.%1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4">
    <w:nsid w:val="23D446F0"/>
    <w:multiLevelType w:val="hybridMultilevel"/>
    <w:tmpl w:val="02BC513C"/>
    <w:lvl w:ilvl="0" w:tplc="D2F8F06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>
    <w:nsid w:val="3B167649"/>
    <w:multiLevelType w:val="hybridMultilevel"/>
    <w:tmpl w:val="0A163A26"/>
    <w:lvl w:ilvl="0" w:tplc="BE6021F6">
      <w:start w:val="1"/>
      <w:numFmt w:val="decimal"/>
      <w:lvlText w:val="3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>
    <w:nsid w:val="474A2F8B"/>
    <w:multiLevelType w:val="multilevel"/>
    <w:tmpl w:val="524E07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4BF06AA8"/>
    <w:multiLevelType w:val="hybridMultilevel"/>
    <w:tmpl w:val="E6701002"/>
    <w:lvl w:ilvl="0" w:tplc="567E8926">
      <w:start w:val="1"/>
      <w:numFmt w:val="decimal"/>
      <w:lvlText w:val="3.1.%1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8">
    <w:nsid w:val="61E55C34"/>
    <w:multiLevelType w:val="hybridMultilevel"/>
    <w:tmpl w:val="34040850"/>
    <w:lvl w:ilvl="0" w:tplc="823254B0">
      <w:start w:val="1"/>
      <w:numFmt w:val="decimal"/>
      <w:lvlText w:val="4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>
    <w:nsid w:val="754536AF"/>
    <w:multiLevelType w:val="multilevel"/>
    <w:tmpl w:val="0BE8128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10">
    <w:nsid w:val="778E5810"/>
    <w:multiLevelType w:val="hybridMultilevel"/>
    <w:tmpl w:val="F842870C"/>
    <w:lvl w:ilvl="0" w:tplc="7126408E">
      <w:start w:val="1"/>
      <w:numFmt w:val="decimal"/>
      <w:lvlText w:val="5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0D"/>
    <w:rsid w:val="000064AF"/>
    <w:rsid w:val="00006D71"/>
    <w:rsid w:val="000404CF"/>
    <w:rsid w:val="00051279"/>
    <w:rsid w:val="000A16F0"/>
    <w:rsid w:val="00135C80"/>
    <w:rsid w:val="00140629"/>
    <w:rsid w:val="00145948"/>
    <w:rsid w:val="001512FE"/>
    <w:rsid w:val="001A3381"/>
    <w:rsid w:val="001B132E"/>
    <w:rsid w:val="001E567C"/>
    <w:rsid w:val="0020281E"/>
    <w:rsid w:val="002165F7"/>
    <w:rsid w:val="0024350E"/>
    <w:rsid w:val="00247694"/>
    <w:rsid w:val="0025577A"/>
    <w:rsid w:val="00257731"/>
    <w:rsid w:val="00286D13"/>
    <w:rsid w:val="002B408E"/>
    <w:rsid w:val="002C45D4"/>
    <w:rsid w:val="002F3542"/>
    <w:rsid w:val="003171AC"/>
    <w:rsid w:val="00331CC8"/>
    <w:rsid w:val="00335440"/>
    <w:rsid w:val="003370BB"/>
    <w:rsid w:val="0034174F"/>
    <w:rsid w:val="00345740"/>
    <w:rsid w:val="00352B85"/>
    <w:rsid w:val="00362C2E"/>
    <w:rsid w:val="00372312"/>
    <w:rsid w:val="003A3CE0"/>
    <w:rsid w:val="00414853"/>
    <w:rsid w:val="004218CF"/>
    <w:rsid w:val="00470A4C"/>
    <w:rsid w:val="00470DD7"/>
    <w:rsid w:val="00481964"/>
    <w:rsid w:val="00482DFB"/>
    <w:rsid w:val="004964AF"/>
    <w:rsid w:val="004B5799"/>
    <w:rsid w:val="004D3C3F"/>
    <w:rsid w:val="004F0FEB"/>
    <w:rsid w:val="00513774"/>
    <w:rsid w:val="00526CB1"/>
    <w:rsid w:val="005524A7"/>
    <w:rsid w:val="005A7D79"/>
    <w:rsid w:val="005C7638"/>
    <w:rsid w:val="005E1A14"/>
    <w:rsid w:val="005F4BFC"/>
    <w:rsid w:val="005F645E"/>
    <w:rsid w:val="00622E0B"/>
    <w:rsid w:val="0062604D"/>
    <w:rsid w:val="00633BAA"/>
    <w:rsid w:val="00663121"/>
    <w:rsid w:val="006633DF"/>
    <w:rsid w:val="0066408C"/>
    <w:rsid w:val="006A2976"/>
    <w:rsid w:val="006A2A8D"/>
    <w:rsid w:val="006D6024"/>
    <w:rsid w:val="006E02A2"/>
    <w:rsid w:val="00774FE0"/>
    <w:rsid w:val="007A1543"/>
    <w:rsid w:val="007B162E"/>
    <w:rsid w:val="007C5F2F"/>
    <w:rsid w:val="00801EA8"/>
    <w:rsid w:val="00806EF8"/>
    <w:rsid w:val="0082369F"/>
    <w:rsid w:val="008244B5"/>
    <w:rsid w:val="00845845"/>
    <w:rsid w:val="008823AD"/>
    <w:rsid w:val="008B30E9"/>
    <w:rsid w:val="008D0136"/>
    <w:rsid w:val="00901304"/>
    <w:rsid w:val="009129D8"/>
    <w:rsid w:val="00922B61"/>
    <w:rsid w:val="00941285"/>
    <w:rsid w:val="00945089"/>
    <w:rsid w:val="009508AA"/>
    <w:rsid w:val="00966B8D"/>
    <w:rsid w:val="00985C67"/>
    <w:rsid w:val="009A69CC"/>
    <w:rsid w:val="009E06C7"/>
    <w:rsid w:val="009E5A98"/>
    <w:rsid w:val="00A045E4"/>
    <w:rsid w:val="00A42DC7"/>
    <w:rsid w:val="00A434F3"/>
    <w:rsid w:val="00A47632"/>
    <w:rsid w:val="00A658A8"/>
    <w:rsid w:val="00AB630B"/>
    <w:rsid w:val="00AF0D16"/>
    <w:rsid w:val="00B00692"/>
    <w:rsid w:val="00B21A47"/>
    <w:rsid w:val="00B64584"/>
    <w:rsid w:val="00B6576B"/>
    <w:rsid w:val="00B77F6D"/>
    <w:rsid w:val="00B826B3"/>
    <w:rsid w:val="00BD62FD"/>
    <w:rsid w:val="00BD65C0"/>
    <w:rsid w:val="00BE0B0D"/>
    <w:rsid w:val="00BE5DD8"/>
    <w:rsid w:val="00C00CDB"/>
    <w:rsid w:val="00C077E8"/>
    <w:rsid w:val="00C26E39"/>
    <w:rsid w:val="00C51026"/>
    <w:rsid w:val="00C74D5D"/>
    <w:rsid w:val="00C92AEA"/>
    <w:rsid w:val="00CA690D"/>
    <w:rsid w:val="00CB3863"/>
    <w:rsid w:val="00CD1684"/>
    <w:rsid w:val="00CE14CD"/>
    <w:rsid w:val="00D16C01"/>
    <w:rsid w:val="00D27938"/>
    <w:rsid w:val="00D47EAB"/>
    <w:rsid w:val="00D534C6"/>
    <w:rsid w:val="00DA19A8"/>
    <w:rsid w:val="00DA5F2C"/>
    <w:rsid w:val="00DB3D1C"/>
    <w:rsid w:val="00DB5EAB"/>
    <w:rsid w:val="00DC706E"/>
    <w:rsid w:val="00DD6D7A"/>
    <w:rsid w:val="00E15DE7"/>
    <w:rsid w:val="00E31C0A"/>
    <w:rsid w:val="00E832DF"/>
    <w:rsid w:val="00E92B23"/>
    <w:rsid w:val="00EC014D"/>
    <w:rsid w:val="00EF4C04"/>
    <w:rsid w:val="00F16CAD"/>
    <w:rsid w:val="00F32B1F"/>
    <w:rsid w:val="00F430C8"/>
    <w:rsid w:val="00F5328B"/>
    <w:rsid w:val="00F62F34"/>
    <w:rsid w:val="00FA71C4"/>
    <w:rsid w:val="00FB25DB"/>
    <w:rsid w:val="00FC5C67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14"/>
  </w:style>
  <w:style w:type="paragraph" w:styleId="Footer">
    <w:name w:val="footer"/>
    <w:basedOn w:val="Normal"/>
    <w:link w:val="FooterChar"/>
    <w:uiPriority w:val="99"/>
    <w:unhideWhenUsed/>
    <w:rsid w:val="005E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14"/>
  </w:style>
  <w:style w:type="paragraph" w:styleId="Footer">
    <w:name w:val="footer"/>
    <w:basedOn w:val="Normal"/>
    <w:link w:val="FooterChar"/>
    <w:uiPriority w:val="99"/>
    <w:unhideWhenUsed/>
    <w:rsid w:val="005E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User</cp:lastModifiedBy>
  <cp:revision>2</cp:revision>
  <dcterms:created xsi:type="dcterms:W3CDTF">2020-07-07T06:25:00Z</dcterms:created>
  <dcterms:modified xsi:type="dcterms:W3CDTF">2020-07-07T06:25:00Z</dcterms:modified>
</cp:coreProperties>
</file>