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85D8" w14:textId="6AEF7F2E" w:rsidR="00D713C4" w:rsidRDefault="00D30F0E" w:rsidP="00595C4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ABSTRAK</w:t>
      </w: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25"/>
        <w:gridCol w:w="5953"/>
      </w:tblGrid>
      <w:tr w:rsidR="00D713C4" w:rsidRPr="005519A5" w14:paraId="5D9424E8" w14:textId="77777777" w:rsidTr="00595C46">
        <w:tc>
          <w:tcPr>
            <w:tcW w:w="2235" w:type="dxa"/>
          </w:tcPr>
          <w:p w14:paraId="7213846F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  <w:tc>
          <w:tcPr>
            <w:tcW w:w="425" w:type="dxa"/>
          </w:tcPr>
          <w:p w14:paraId="71CC95C6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509ACC15" w14:textId="09C6ECFF" w:rsidR="00D713C4" w:rsidRPr="000A7494" w:rsidRDefault="00C130F3" w:rsidP="00595C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Ermawati</w:t>
            </w:r>
            <w:proofErr w:type="spellEnd"/>
          </w:p>
        </w:tc>
      </w:tr>
      <w:tr w:rsidR="00D713C4" w:rsidRPr="005519A5" w14:paraId="4B760429" w14:textId="77777777" w:rsidTr="00595C46">
        <w:tc>
          <w:tcPr>
            <w:tcW w:w="2235" w:type="dxa"/>
          </w:tcPr>
          <w:p w14:paraId="1758CBF9" w14:textId="77777777" w:rsidR="00D713C4" w:rsidRPr="005519A5" w:rsidRDefault="00D713C4" w:rsidP="006512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DP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</w:t>
            </w:r>
          </w:p>
        </w:tc>
        <w:tc>
          <w:tcPr>
            <w:tcW w:w="425" w:type="dxa"/>
          </w:tcPr>
          <w:p w14:paraId="4495D451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42FEFE7E" w14:textId="5AF196B7" w:rsidR="00D713C4" w:rsidRPr="002F040D" w:rsidRDefault="002F040D" w:rsidP="00595C4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F04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1934034025</w:t>
            </w:r>
          </w:p>
        </w:tc>
      </w:tr>
      <w:tr w:rsidR="00D713C4" w:rsidRPr="005519A5" w14:paraId="51CE656B" w14:textId="77777777" w:rsidTr="00595C46">
        <w:tc>
          <w:tcPr>
            <w:tcW w:w="2235" w:type="dxa"/>
          </w:tcPr>
          <w:p w14:paraId="098A7150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425" w:type="dxa"/>
          </w:tcPr>
          <w:p w14:paraId="1F29CA6E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21479290" w14:textId="6A826F98" w:rsidR="00D713C4" w:rsidRPr="005519A5" w:rsidRDefault="00C130F3" w:rsidP="00595C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Akuntansi</w:t>
            </w:r>
            <w:proofErr w:type="spellEnd"/>
          </w:p>
        </w:tc>
      </w:tr>
      <w:tr w:rsidR="00D713C4" w:rsidRPr="005519A5" w14:paraId="438CA529" w14:textId="77777777" w:rsidTr="00595C46">
        <w:tc>
          <w:tcPr>
            <w:tcW w:w="2235" w:type="dxa"/>
          </w:tcPr>
          <w:p w14:paraId="7615A22B" w14:textId="2C225396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</w:t>
            </w:r>
            <w:r w:rsidR="009A41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425" w:type="dxa"/>
          </w:tcPr>
          <w:p w14:paraId="36FB45D4" w14:textId="77777777" w:rsidR="00D713C4" w:rsidRPr="005519A5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60B2B9BE" w14:textId="77777777" w:rsidR="00D713C4" w:rsidRPr="005519A5" w:rsidRDefault="00960700" w:rsidP="00595C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</w:p>
        </w:tc>
      </w:tr>
      <w:tr w:rsidR="00D713C4" w:rsidRPr="005519A5" w14:paraId="12821667" w14:textId="77777777" w:rsidTr="00595C46">
        <w:tc>
          <w:tcPr>
            <w:tcW w:w="2235" w:type="dxa"/>
          </w:tcPr>
          <w:p w14:paraId="05A8E865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</w:tc>
        <w:tc>
          <w:tcPr>
            <w:tcW w:w="425" w:type="dxa"/>
          </w:tcPr>
          <w:p w14:paraId="3BE81DA5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52C60A33" w14:textId="3D35C480" w:rsidR="00D713C4" w:rsidRPr="005519A5" w:rsidRDefault="00D22659" w:rsidP="00595C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Faktor-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Fundamental </w:t>
            </w:r>
            <w:proofErr w:type="spellStart"/>
            <w:r w:rsidR="000E4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erhadap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63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2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ada Perusahaan </w:t>
            </w: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Dasar </w:t>
            </w:r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Kimia Yang </w:t>
            </w: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D7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Bursa </w:t>
            </w: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 </w:t>
            </w: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2016 -202</w:t>
            </w:r>
            <w:r w:rsidR="00EE7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13C4" w:rsidRPr="005519A5" w14:paraId="30C6A95D" w14:textId="77777777" w:rsidTr="00595C46">
        <w:tc>
          <w:tcPr>
            <w:tcW w:w="2235" w:type="dxa"/>
          </w:tcPr>
          <w:p w14:paraId="23A23906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25" w:type="dxa"/>
          </w:tcPr>
          <w:p w14:paraId="21725939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3AD5A278" w14:textId="21A3AB6F" w:rsidR="00D713C4" w:rsidRPr="005519A5" w:rsidRDefault="00D713C4" w:rsidP="00595C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006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</w:t>
            </w:r>
            <w:proofErr w:type="spellEnd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fundamental</w:t>
            </w:r>
            <w:r w:rsidR="00553E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E7939" w:rsidRPr="000063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</w:t>
            </w:r>
            <w:r w:rsidR="00994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kimia</w:t>
            </w:r>
            <w:proofErr w:type="spellEnd"/>
            <w:r w:rsidR="00CE7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D7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8D7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="008D7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="008D7852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Bursa </w:t>
            </w:r>
            <w:proofErr w:type="spellStart"/>
            <w:r w:rsidR="008D7852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="008D7852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 </w:t>
            </w:r>
            <w:proofErr w:type="spellStart"/>
            <w:r w:rsidR="008D7852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="008D7852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7852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="008D7852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2016 -202</w:t>
            </w:r>
            <w:r w:rsidR="00EE7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13C4" w:rsidRPr="005519A5" w14:paraId="579B0C81" w14:textId="77777777" w:rsidTr="00595C46">
        <w:tc>
          <w:tcPr>
            <w:tcW w:w="2235" w:type="dxa"/>
          </w:tcPr>
          <w:p w14:paraId="505C3179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425" w:type="dxa"/>
          </w:tcPr>
          <w:p w14:paraId="7BE2BCE1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44750058" w14:textId="0421BE64" w:rsidR="00D713C4" w:rsidRPr="005519A5" w:rsidRDefault="00D713C4" w:rsidP="00595C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kualitatif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kuantitaf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Sampel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digunakan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adalah</w:t>
            </w:r>
            <w:proofErr w:type="spellEnd"/>
            <w:r w:rsidR="005905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59059C">
              <w:rPr>
                <w:rFonts w:ascii="Times New Roman" w:hAnsi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5905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59C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3C540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59059C">
              <w:rPr>
                <w:rFonts w:ascii="Times New Roman" w:hAnsi="Times New Roman"/>
                <w:sz w:val="24"/>
                <w:szCs w:val="24"/>
                <w:lang w:val="en-US"/>
              </w:rPr>
              <w:t>uangan</w:t>
            </w:r>
            <w:proofErr w:type="spellEnd"/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kimia</w:t>
            </w:r>
            <w:proofErr w:type="spellEnd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="00590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="0059059C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Bursa </w:t>
            </w:r>
            <w:proofErr w:type="spellStart"/>
            <w:r w:rsidR="0059059C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="0059059C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 </w:t>
            </w:r>
            <w:proofErr w:type="spellStart"/>
            <w:r w:rsidR="0059059C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="0059059C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059C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="0059059C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2016 -202</w:t>
            </w:r>
            <w:r w:rsidR="00EE7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13C4" w:rsidRPr="005519A5" w14:paraId="7EDAC2EB" w14:textId="77777777" w:rsidTr="00595C46">
        <w:tc>
          <w:tcPr>
            <w:tcW w:w="2235" w:type="dxa"/>
          </w:tcPr>
          <w:p w14:paraId="723B9736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</w:tc>
        <w:tc>
          <w:tcPr>
            <w:tcW w:w="425" w:type="dxa"/>
          </w:tcPr>
          <w:p w14:paraId="7324F776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6C366C04" w14:textId="4E9256ED" w:rsidR="00D713C4" w:rsidRPr="005519A5" w:rsidRDefault="00960700" w:rsidP="00595C4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E2BBC" w:rsidRPr="009E34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return on </w:t>
            </w:r>
            <w:r w:rsidR="00EE3C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equity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59FA" w:rsidRPr="00D159F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159FA" w:rsidRPr="00D159F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quick ratio</w:t>
            </w:r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="00E85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indeks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59FA" w:rsidRPr="00D159F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="00E85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59FA" w:rsidRPr="00D159F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kimia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="00D1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="00D159FA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Bursa </w:t>
            </w:r>
            <w:proofErr w:type="spellStart"/>
            <w:r w:rsidR="00D159FA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="00D159FA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 </w:t>
            </w:r>
            <w:proofErr w:type="spellStart"/>
            <w:r w:rsidR="00D159FA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="00D159FA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59FA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="00D159FA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2016 -202</w:t>
            </w:r>
            <w:r w:rsidR="00EE7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simultan</w:t>
            </w:r>
            <w:proofErr w:type="spellEnd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75BF7" w:rsidRPr="00175B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return on equity</w:t>
            </w:r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75BF7" w:rsidRPr="00175B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quick ratio</w:t>
            </w:r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r w:rsidR="00175BF7" w:rsidRPr="00175B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debt to equity ratio</w:t>
            </w:r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="00E85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5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indeks</w:t>
            </w:r>
            <w:proofErr w:type="spellEnd"/>
            <w:r w:rsidR="0017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75BF7" w:rsidRPr="00175B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</w:t>
            </w:r>
            <w:proofErr w:type="spellEnd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kimia</w:t>
            </w:r>
            <w:proofErr w:type="spellEnd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="00BA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="00BA51C0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Bursa </w:t>
            </w:r>
            <w:proofErr w:type="spellStart"/>
            <w:r w:rsidR="00BA51C0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="00BA51C0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 </w:t>
            </w:r>
            <w:proofErr w:type="spellStart"/>
            <w:r w:rsidR="00BA51C0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="00BA51C0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51C0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="00BA51C0" w:rsidRPr="00D2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2016 -202</w:t>
            </w:r>
            <w:r w:rsidR="00EE7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13C4" w:rsidRPr="005519A5" w14:paraId="7E73BCB2" w14:textId="77777777" w:rsidTr="00595C46">
        <w:tc>
          <w:tcPr>
            <w:tcW w:w="2235" w:type="dxa"/>
          </w:tcPr>
          <w:p w14:paraId="2974C01C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EFACD0E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</w:tcPr>
          <w:p w14:paraId="76999EF3" w14:textId="77777777" w:rsidR="00D713C4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13C4" w:rsidRPr="005519A5" w14:paraId="6657A0CB" w14:textId="77777777" w:rsidTr="00595C46">
        <w:tc>
          <w:tcPr>
            <w:tcW w:w="2235" w:type="dxa"/>
          </w:tcPr>
          <w:p w14:paraId="391AF293" w14:textId="77777777" w:rsidR="00D713C4" w:rsidRPr="00D713C4" w:rsidRDefault="00D713C4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425" w:type="dxa"/>
          </w:tcPr>
          <w:p w14:paraId="59D8B942" w14:textId="77777777" w:rsidR="00D713C4" w:rsidRPr="00D713C4" w:rsidRDefault="00D713C4" w:rsidP="00D71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13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5953" w:type="dxa"/>
          </w:tcPr>
          <w:p w14:paraId="6A47FA3B" w14:textId="1CC201C8" w:rsidR="00D713C4" w:rsidRPr="00963B42" w:rsidRDefault="002E7AA5" w:rsidP="009607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7AA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return on </w:t>
            </w:r>
            <w:r w:rsidR="00A2381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equity</w:t>
            </w:r>
            <w:r w:rsidR="00960700" w:rsidRPr="00A2381F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</w:t>
            </w:r>
            <w:r w:rsid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A2381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quick ratio</w:t>
            </w:r>
            <w:r w:rsidR="00A2381F" w:rsidRPr="00A2381F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</w:t>
            </w:r>
            <w:r w:rsidR="00A2381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debt to equity ratio</w:t>
            </w:r>
            <w:r w:rsidR="00A2381F" w:rsidRPr="00A2381F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</w:t>
            </w:r>
            <w:r w:rsid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dan </w:t>
            </w:r>
            <w:r w:rsidR="00A2381F" w:rsidRPr="00A2381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</w:tbl>
    <w:p w14:paraId="4AC07326" w14:textId="79FB8155" w:rsidR="00D30F0E" w:rsidRDefault="00D30F0E" w:rsidP="00CC323F">
      <w:pPr>
        <w:pStyle w:val="NoSpacing"/>
        <w:rPr>
          <w:lang w:val="en-US"/>
        </w:rPr>
      </w:pPr>
    </w:p>
    <w:p w14:paraId="409D90DE" w14:textId="77CB5934" w:rsidR="00CC323F" w:rsidRDefault="00CC323F" w:rsidP="00CC323F">
      <w:pPr>
        <w:pStyle w:val="NoSpacing"/>
        <w:rPr>
          <w:lang w:val="en-US"/>
        </w:rPr>
      </w:pPr>
    </w:p>
    <w:p w14:paraId="4F2A27CF" w14:textId="77777777" w:rsidR="00CC323F" w:rsidRDefault="00CC323F" w:rsidP="00CC323F">
      <w:pPr>
        <w:pStyle w:val="NoSpacing"/>
        <w:rPr>
          <w:lang w:val="en-US"/>
        </w:rPr>
      </w:pP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310"/>
        <w:gridCol w:w="4084"/>
      </w:tblGrid>
      <w:tr w:rsidR="00CC323F" w:rsidRPr="00A655BE" w14:paraId="7FC6AFF9" w14:textId="77777777" w:rsidTr="00595C46">
        <w:tc>
          <w:tcPr>
            <w:tcW w:w="4219" w:type="dxa"/>
          </w:tcPr>
          <w:p w14:paraId="056EAD4B" w14:textId="77777777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  <w:r w:rsidRPr="0041282F">
              <w:rPr>
                <w:rFonts w:ascii="Times New Roman" w:hAnsi="Times New Roman" w:cs="Times New Roman"/>
                <w:bCs/>
              </w:rPr>
              <w:t>Pembimbing I</w:t>
            </w:r>
          </w:p>
          <w:p w14:paraId="01FAD6EA" w14:textId="77777777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F13791F" w14:textId="77777777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91A50E2" w14:textId="4C4F3A9A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688101F" w14:textId="77777777" w:rsidR="00013C36" w:rsidRPr="0041282F" w:rsidRDefault="00013C36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E95E642" w14:textId="77777777" w:rsidR="00595C46" w:rsidRPr="0041282F" w:rsidRDefault="00595C46" w:rsidP="00595C4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282F">
              <w:rPr>
                <w:rFonts w:ascii="Times New Roman" w:hAnsi="Times New Roman" w:cs="Times New Roman"/>
                <w:bCs/>
                <w:sz w:val="24"/>
                <w:szCs w:val="24"/>
              </w:rPr>
              <w:t>Prof. Dr. H. Suratno SE, MM, AK, CA</w:t>
            </w:r>
          </w:p>
          <w:p w14:paraId="22E2F70D" w14:textId="77777777" w:rsidR="00CC323F" w:rsidRPr="0041282F" w:rsidRDefault="00CC323F" w:rsidP="001F6BB7">
            <w:pPr>
              <w:ind w:right="-1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0" w:type="dxa"/>
          </w:tcPr>
          <w:p w14:paraId="782C6D1C" w14:textId="77777777" w:rsidR="00CC323F" w:rsidRPr="0041282F" w:rsidRDefault="00CC323F" w:rsidP="001F6BB7">
            <w:pPr>
              <w:ind w:right="-1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84" w:type="dxa"/>
          </w:tcPr>
          <w:p w14:paraId="5B62CA23" w14:textId="77777777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  <w:r w:rsidRPr="0041282F">
              <w:rPr>
                <w:rFonts w:ascii="Times New Roman" w:hAnsi="Times New Roman" w:cs="Times New Roman"/>
                <w:bCs/>
              </w:rPr>
              <w:t>Penulis</w:t>
            </w:r>
          </w:p>
          <w:p w14:paraId="77F185CA" w14:textId="77777777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7A697DD" w14:textId="5C14B230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104B2E2" w14:textId="77777777" w:rsidR="00013C36" w:rsidRPr="0041282F" w:rsidRDefault="00013C36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D1CA7F8" w14:textId="77777777" w:rsidR="00CC323F" w:rsidRPr="0041282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F648EC9" w14:textId="3B04A70F" w:rsidR="00CC323F" w:rsidRPr="0041282F" w:rsidRDefault="00174240" w:rsidP="001F6BB7">
            <w:pPr>
              <w:ind w:right="-1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1282F">
              <w:rPr>
                <w:rFonts w:ascii="Times New Roman" w:hAnsi="Times New Roman" w:cs="Times New Roman"/>
                <w:bCs/>
                <w:lang w:val="en-US"/>
              </w:rPr>
              <w:t>Elih</w:t>
            </w:r>
            <w:proofErr w:type="spellEnd"/>
            <w:r w:rsidRPr="0041282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41282F">
              <w:rPr>
                <w:rFonts w:ascii="Times New Roman" w:hAnsi="Times New Roman" w:cs="Times New Roman"/>
                <w:bCs/>
                <w:lang w:val="en-US"/>
              </w:rPr>
              <w:t>Ermawati</w:t>
            </w:r>
            <w:proofErr w:type="spellEnd"/>
          </w:p>
        </w:tc>
      </w:tr>
    </w:tbl>
    <w:p w14:paraId="2B1788FB" w14:textId="77777777" w:rsidR="00297C17" w:rsidRPr="00297C17" w:rsidRDefault="00297C17" w:rsidP="001B34F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97C17" w:rsidRPr="00297C17" w:rsidSect="00D30F0E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6CD7" w14:textId="77777777" w:rsidR="008A02D9" w:rsidRDefault="008A02D9" w:rsidP="009B07DD">
      <w:pPr>
        <w:spacing w:after="0" w:line="240" w:lineRule="auto"/>
      </w:pPr>
      <w:r>
        <w:separator/>
      </w:r>
    </w:p>
  </w:endnote>
  <w:endnote w:type="continuationSeparator" w:id="0">
    <w:p w14:paraId="73E612C7" w14:textId="77777777" w:rsidR="008A02D9" w:rsidRDefault="008A02D9" w:rsidP="009B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B0D9" w14:textId="77777777" w:rsidR="008A02D9" w:rsidRDefault="008A02D9" w:rsidP="009B07DD">
      <w:pPr>
        <w:spacing w:after="0" w:line="240" w:lineRule="auto"/>
      </w:pPr>
      <w:r>
        <w:separator/>
      </w:r>
    </w:p>
  </w:footnote>
  <w:footnote w:type="continuationSeparator" w:id="0">
    <w:p w14:paraId="754813B3" w14:textId="77777777" w:rsidR="008A02D9" w:rsidRDefault="008A02D9" w:rsidP="009B0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D92"/>
    <w:rsid w:val="000063CD"/>
    <w:rsid w:val="00013C36"/>
    <w:rsid w:val="00025691"/>
    <w:rsid w:val="000705AC"/>
    <w:rsid w:val="000A7494"/>
    <w:rsid w:val="000E476B"/>
    <w:rsid w:val="00144152"/>
    <w:rsid w:val="00174240"/>
    <w:rsid w:val="001758ED"/>
    <w:rsid w:val="00175BF7"/>
    <w:rsid w:val="00181F0D"/>
    <w:rsid w:val="001B34F1"/>
    <w:rsid w:val="00297C17"/>
    <w:rsid w:val="002E7AA5"/>
    <w:rsid w:val="002F040D"/>
    <w:rsid w:val="002F2455"/>
    <w:rsid w:val="00347C9F"/>
    <w:rsid w:val="003C540F"/>
    <w:rsid w:val="0041282F"/>
    <w:rsid w:val="00526EBE"/>
    <w:rsid w:val="005519A5"/>
    <w:rsid w:val="00553ED6"/>
    <w:rsid w:val="0059059C"/>
    <w:rsid w:val="00595C46"/>
    <w:rsid w:val="005D7A5D"/>
    <w:rsid w:val="00611133"/>
    <w:rsid w:val="006512EF"/>
    <w:rsid w:val="00710EDC"/>
    <w:rsid w:val="00761C42"/>
    <w:rsid w:val="00807D92"/>
    <w:rsid w:val="008A02D9"/>
    <w:rsid w:val="008D7852"/>
    <w:rsid w:val="008E2BBC"/>
    <w:rsid w:val="00960700"/>
    <w:rsid w:val="00963B42"/>
    <w:rsid w:val="00994AD1"/>
    <w:rsid w:val="009A41A8"/>
    <w:rsid w:val="009B07DD"/>
    <w:rsid w:val="009E34F9"/>
    <w:rsid w:val="00A12339"/>
    <w:rsid w:val="00A2381F"/>
    <w:rsid w:val="00A37FFD"/>
    <w:rsid w:val="00BA51C0"/>
    <w:rsid w:val="00C130F3"/>
    <w:rsid w:val="00C96A3B"/>
    <w:rsid w:val="00CC323F"/>
    <w:rsid w:val="00CE7939"/>
    <w:rsid w:val="00D159FA"/>
    <w:rsid w:val="00D22659"/>
    <w:rsid w:val="00D30F0E"/>
    <w:rsid w:val="00D45580"/>
    <w:rsid w:val="00D713C4"/>
    <w:rsid w:val="00D82117"/>
    <w:rsid w:val="00DD40B8"/>
    <w:rsid w:val="00E85CFA"/>
    <w:rsid w:val="00ED3C79"/>
    <w:rsid w:val="00EE3C72"/>
    <w:rsid w:val="00E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2173"/>
  <w15:docId w15:val="{3B2381B3-436B-4B32-B2C8-A376ED6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32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DD"/>
  </w:style>
  <w:style w:type="paragraph" w:styleId="Footer">
    <w:name w:val="footer"/>
    <w:basedOn w:val="Normal"/>
    <w:link w:val="FooterChar"/>
    <w:uiPriority w:val="99"/>
    <w:unhideWhenUsed/>
    <w:rsid w:val="009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Yuli Setyo Budi</cp:lastModifiedBy>
  <cp:revision>40</cp:revision>
  <dcterms:created xsi:type="dcterms:W3CDTF">2020-07-07T09:29:00Z</dcterms:created>
  <dcterms:modified xsi:type="dcterms:W3CDTF">2022-11-15T22:54:00Z</dcterms:modified>
</cp:coreProperties>
</file>