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00018" w14:textId="4E3CC472" w:rsidR="00F42BD3" w:rsidRPr="002B085C" w:rsidRDefault="00A9664B" w:rsidP="002B085C">
      <w:pPr>
        <w:ind w:firstLine="0"/>
        <w:jc w:val="center"/>
        <w:rPr>
          <w:rFonts w:ascii="Times New Roman" w:hAnsi="Times New Roman"/>
          <w:b/>
          <w:sz w:val="24"/>
          <w:szCs w:val="24"/>
          <w:lang w:val="fr-LU"/>
        </w:rPr>
      </w:pPr>
      <w:r w:rsidRPr="002B085C">
        <w:rPr>
          <w:rFonts w:ascii="Times New Roman" w:hAnsi="Times New Roman"/>
          <w:b/>
          <w:sz w:val="24"/>
          <w:szCs w:val="24"/>
          <w:lang w:val="fr-LU"/>
        </w:rPr>
        <w:t xml:space="preserve">Data Panel </w:t>
      </w:r>
      <w:r w:rsidRPr="002B085C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Debt to Equity</w:t>
      </w:r>
      <w:r w:rsidRPr="002B085C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r w:rsidRPr="002B085C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Ratio</w:t>
      </w:r>
      <w:r w:rsidRPr="002B085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B085C">
        <w:rPr>
          <w:rFonts w:ascii="Times New Roman" w:hAnsi="Times New Roman"/>
          <w:b/>
          <w:sz w:val="24"/>
          <w:szCs w:val="24"/>
          <w:lang w:val="fr-LU"/>
        </w:rPr>
        <w:t>PT. Mayora Indah, Tbk</w:t>
      </w:r>
    </w:p>
    <w:p w14:paraId="44496FB5" w14:textId="71FE2074" w:rsidR="00A9664B" w:rsidRDefault="00A9664B" w:rsidP="00A9664B">
      <w:pPr>
        <w:pStyle w:val="ListParagraph"/>
        <w:spacing w:after="0" w:line="240" w:lineRule="auto"/>
        <w:ind w:left="540"/>
        <w:jc w:val="center"/>
        <w:rPr>
          <w:rFonts w:ascii="Times New Roman" w:hAnsi="Times New Roman"/>
          <w:b/>
          <w:sz w:val="24"/>
          <w:szCs w:val="24"/>
          <w:lang w:val="fr-LU"/>
        </w:rPr>
      </w:pPr>
      <w:r>
        <w:rPr>
          <w:rFonts w:ascii="Times New Roman" w:hAnsi="Times New Roman"/>
          <w:b/>
          <w:sz w:val="24"/>
          <w:szCs w:val="24"/>
          <w:lang w:val="fr-LU"/>
        </w:rPr>
        <w:t>Periode 2012-2019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648"/>
        <w:gridCol w:w="1190"/>
        <w:gridCol w:w="1003"/>
        <w:gridCol w:w="2118"/>
        <w:gridCol w:w="1559"/>
      </w:tblGrid>
      <w:tr w:rsidR="00A9664B" w:rsidRPr="00357660" w14:paraId="615DB6E3" w14:textId="77777777" w:rsidTr="00071DC2">
        <w:trPr>
          <w:trHeight w:val="315"/>
          <w:jc w:val="center"/>
        </w:trPr>
        <w:tc>
          <w:tcPr>
            <w:tcW w:w="457" w:type="pct"/>
            <w:tcBorders>
              <w:bottom w:val="single" w:sz="4" w:space="0" w:color="auto"/>
            </w:tcBorders>
          </w:tcPr>
          <w:p w14:paraId="504F46A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996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C571F1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513AD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4BBA8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DER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4088A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Total Hutang</w:t>
            </w:r>
          </w:p>
        </w:tc>
        <w:tc>
          <w:tcPr>
            <w:tcW w:w="942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2C6D81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Ekuitas</w:t>
            </w:r>
          </w:p>
        </w:tc>
      </w:tr>
      <w:tr w:rsidR="00A9664B" w:rsidRPr="00357660" w14:paraId="21F96939" w14:textId="77777777" w:rsidTr="00071DC2">
        <w:trPr>
          <w:trHeight w:val="315"/>
          <w:jc w:val="center"/>
        </w:trPr>
        <w:tc>
          <w:tcPr>
            <w:tcW w:w="457" w:type="pct"/>
            <w:tcBorders>
              <w:bottom w:val="nil"/>
            </w:tcBorders>
          </w:tcPr>
          <w:p w14:paraId="633E00F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96" w:type="pct"/>
            <w:tcBorders>
              <w:bottom w:val="nil"/>
            </w:tcBorders>
            <w:shd w:val="clear" w:color="auto" w:fill="auto"/>
            <w:noWrap/>
            <w:hideMark/>
          </w:tcPr>
          <w:p w14:paraId="5CB745F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bottom w:val="nil"/>
            </w:tcBorders>
            <w:shd w:val="clear" w:color="auto" w:fill="auto"/>
            <w:noWrap/>
            <w:hideMark/>
          </w:tcPr>
          <w:p w14:paraId="7E04E15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2012</w:t>
            </w:r>
          </w:p>
        </w:tc>
        <w:tc>
          <w:tcPr>
            <w:tcW w:w="606" w:type="pct"/>
            <w:tcBorders>
              <w:bottom w:val="nil"/>
            </w:tcBorders>
            <w:shd w:val="clear" w:color="auto" w:fill="auto"/>
            <w:noWrap/>
            <w:hideMark/>
          </w:tcPr>
          <w:p w14:paraId="1C4585B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1.477</w:t>
            </w:r>
          </w:p>
        </w:tc>
        <w:tc>
          <w:tcPr>
            <w:tcW w:w="1280" w:type="pct"/>
            <w:tcBorders>
              <w:bottom w:val="nil"/>
            </w:tcBorders>
            <w:shd w:val="clear" w:color="auto" w:fill="auto"/>
            <w:noWrap/>
            <w:hideMark/>
          </w:tcPr>
          <w:p w14:paraId="3226D56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7,151,813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auto"/>
            <w:noWrap/>
            <w:hideMark/>
          </w:tcPr>
          <w:p w14:paraId="16D5C52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4,843,623</w:t>
            </w:r>
          </w:p>
        </w:tc>
      </w:tr>
      <w:tr w:rsidR="00A9664B" w:rsidRPr="00357660" w14:paraId="71EE8097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7846737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C797A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112E22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2012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79BF6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2.714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5B02A0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10,182,580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249527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3,752,158</w:t>
            </w:r>
          </w:p>
        </w:tc>
      </w:tr>
      <w:tr w:rsidR="00A9664B" w:rsidRPr="00357660" w14:paraId="64889757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65C8125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775A78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A961F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2012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81F9B0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1.433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8BC0D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7,316,284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F71319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5,105,626</w:t>
            </w:r>
          </w:p>
        </w:tc>
      </w:tr>
      <w:tr w:rsidR="00A9664B" w:rsidRPr="00357660" w14:paraId="267E8694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6722E00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FF8B32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FD8D6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2012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4265EA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2.020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F0A8D1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8,016,614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2D312A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3,968,365</w:t>
            </w:r>
          </w:p>
        </w:tc>
      </w:tr>
      <w:tr w:rsidR="00A9664B" w:rsidRPr="00357660" w14:paraId="7211F824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5EFD986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CBBF6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07B413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2013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381B08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1.390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15ED55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7,505,909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2AFBF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5,400,348</w:t>
            </w:r>
          </w:p>
        </w:tc>
      </w:tr>
      <w:tr w:rsidR="00A9664B" w:rsidRPr="00357660" w14:paraId="0C877F70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3669781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31ADE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7E947B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2013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7023C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2.344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1A226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9,949,299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DA776D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4,243,835</w:t>
            </w:r>
          </w:p>
        </w:tc>
      </w:tr>
      <w:tr w:rsidR="00A9664B" w:rsidRPr="00357660" w14:paraId="419C6634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453090E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334B88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96EFA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2013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173A0F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1.421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F32DC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7,829,734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2EE88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5,510,444</w:t>
            </w:r>
          </w:p>
        </w:tc>
      </w:tr>
      <w:tr w:rsidR="00A9664B" w:rsidRPr="00357660" w14:paraId="102B6AA8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2809B1D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6F8032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39DFA0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2013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8D0ED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2.137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47E5DF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9,093,518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EE69D4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4,254,670</w:t>
            </w:r>
          </w:p>
        </w:tc>
      </w:tr>
      <w:tr w:rsidR="00A9664B" w:rsidRPr="00357660" w14:paraId="76040B72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6CA770A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E9A2E7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F50C5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2014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2E7CE6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1.549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1E6535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8,698,529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C17BEE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5,615,651</w:t>
            </w:r>
          </w:p>
        </w:tc>
      </w:tr>
      <w:tr w:rsidR="00A9664B" w:rsidRPr="00357660" w14:paraId="3A7F5EB5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1437F89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248B38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1B8FB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2014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E6450B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2.735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97A61F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11,685,025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70D0B8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4,271,931</w:t>
            </w:r>
          </w:p>
        </w:tc>
      </w:tr>
      <w:tr w:rsidR="00A9664B" w:rsidRPr="00357660" w14:paraId="5C239D07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43610F7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D9BD7B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AEA4B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2014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F23E1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1.772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446213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9,697,242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17477C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5,472,869</w:t>
            </w:r>
          </w:p>
        </w:tc>
      </w:tr>
      <w:tr w:rsidR="00A9664B" w:rsidRPr="00357660" w14:paraId="04A69440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5D4BF4E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6000AB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AA776B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2014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582A78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2.105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0616D0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9,681,888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9FE1D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4,598,782</w:t>
            </w:r>
          </w:p>
        </w:tc>
      </w:tr>
      <w:tr w:rsidR="00A9664B" w:rsidRPr="00357660" w14:paraId="4663D039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05920AC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EB36E1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49382B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2015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0A3A7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1.331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7293F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8,434,341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7A4552A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6,338,213</w:t>
            </w:r>
          </w:p>
        </w:tc>
      </w:tr>
      <w:tr w:rsidR="00A9664B" w:rsidRPr="00357660" w14:paraId="47C1677C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7E37FBB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C1641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A2AA07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2015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05A358A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2.661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FC4E03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11,983,104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D9E20A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4,503,074</w:t>
            </w:r>
          </w:p>
        </w:tc>
      </w:tr>
      <w:tr w:rsidR="00A9664B" w:rsidRPr="00357660" w14:paraId="2324E9A3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61ABCF5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73D5D6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833E48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2015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9D2A87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1.777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194E6F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10,229,164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86E865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5,755,607</w:t>
            </w:r>
          </w:p>
        </w:tc>
      </w:tr>
      <w:tr w:rsidR="00A9664B" w:rsidRPr="00357660" w14:paraId="1AE45467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5A23DBD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CB6C2B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A57E17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2015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721C1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2.258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CABF06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10,902,585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B33522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4,827,360</w:t>
            </w:r>
          </w:p>
        </w:tc>
      </w:tr>
      <w:tr w:rsidR="00A9664B" w:rsidRPr="00357660" w14:paraId="5DB4C17E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4486B4E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17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D6F8A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0F013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2016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2AEFBF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1.603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E0604A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10,255,900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7ED828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6,397,400</w:t>
            </w:r>
          </w:p>
        </w:tc>
      </w:tr>
      <w:tr w:rsidR="00A9664B" w:rsidRPr="00357660" w14:paraId="64DD70C9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7A6FD9C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18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03CEA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D1B278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2016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5C8E1A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2.869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6859B8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14,029,689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EAD994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4,890,447</w:t>
            </w:r>
          </w:p>
        </w:tc>
      </w:tr>
      <w:tr w:rsidR="00A9664B" w:rsidRPr="00357660" w14:paraId="11B968F3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1E3CB9F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19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AB6341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AF9DCA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2016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E93D62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1.641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8A7E7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10,405,882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4216F5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6,342,791</w:t>
            </w:r>
          </w:p>
        </w:tc>
      </w:tr>
      <w:tr w:rsidR="00A9664B" w:rsidRPr="00357660" w14:paraId="103418EF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10FBEDE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2BE340B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35847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2016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828A67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2.560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A873B7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12,041,437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101E17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4,704,258</w:t>
            </w:r>
          </w:p>
        </w:tc>
      </w:tr>
      <w:tr w:rsidR="00A9664B" w:rsidRPr="00357660" w14:paraId="4251CDC4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39AD35D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21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F7F2C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7292BB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17F9FA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1.789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181D2AF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11,921,305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2069A1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6,665,099</w:t>
            </w:r>
          </w:p>
        </w:tc>
      </w:tr>
      <w:tr w:rsidR="00A9664B" w:rsidRPr="00357660" w14:paraId="6D4C84EF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574FA7E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22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5E8A32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8C7FA6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ADDA56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2.931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41EF01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14,380,273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31ED07A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4,906,114</w:t>
            </w:r>
          </w:p>
        </w:tc>
      </w:tr>
      <w:tr w:rsidR="00A9664B" w:rsidRPr="00357660" w14:paraId="735D27F2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2B94C62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23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5828D6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C785E7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0CD139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1.929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674396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12,391,366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3CBFAB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6,423,858</w:t>
            </w:r>
          </w:p>
        </w:tc>
      </w:tr>
      <w:tr w:rsidR="00A9664B" w:rsidRPr="00357660" w14:paraId="4C358BE1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57D2726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24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3F7C1DF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796047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2017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13709F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2.560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7876CA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12,041,437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15F330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4,704,258</w:t>
            </w:r>
          </w:p>
        </w:tc>
      </w:tr>
      <w:tr w:rsidR="00A9664B" w:rsidRPr="00357660" w14:paraId="5351602B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3D4405A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599225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EC6710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EB70F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1.887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C596F8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13,229,294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E183FB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7,012,519</w:t>
            </w:r>
          </w:p>
        </w:tc>
      </w:tr>
      <w:tr w:rsidR="00A9664B" w:rsidRPr="00357660" w14:paraId="31187A7E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73E321C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26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B94503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3D66EB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461BAB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3.096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444073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15,514,356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0D4DC6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5,011,769</w:t>
            </w:r>
          </w:p>
        </w:tc>
      </w:tr>
      <w:tr w:rsidR="00A9664B" w:rsidRPr="00357660" w14:paraId="7404CEEB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</w:tcPr>
          <w:p w14:paraId="131FFF3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27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D8F2A8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085FBB2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5B9B00B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1.229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478100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11,027,987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D0BAD5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8,970,149</w:t>
            </w:r>
          </w:p>
        </w:tc>
      </w:tr>
      <w:tr w:rsidR="00A9664B" w:rsidRPr="00357660" w14:paraId="73DCB539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77830D1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28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99B52E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56C920E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2018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7CFFC01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2.655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A791675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13,733,025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25F7A1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5,173,388</w:t>
            </w:r>
          </w:p>
        </w:tc>
      </w:tr>
      <w:tr w:rsidR="00A9664B" w:rsidRPr="00357660" w14:paraId="3B3D5033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75215439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AA90D1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268D57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6AD3394F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3.301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44A732D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16,752,108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7731595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5,075,213</w:t>
            </w:r>
          </w:p>
        </w:tc>
      </w:tr>
      <w:tr w:rsidR="00A9664B" w:rsidRPr="00357660" w14:paraId="0B166D96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3A3A7617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30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6FD127B8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5EDB61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4B6FF1D0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1.432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209CA7C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12,977,603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34DC863C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9,062,375</w:t>
            </w:r>
          </w:p>
        </w:tc>
      </w:tr>
      <w:tr w:rsidR="00A9664B" w:rsidRPr="00357660" w14:paraId="03DE9C77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  <w:bottom w:val="nil"/>
            </w:tcBorders>
            <w:shd w:val="clear" w:color="000000" w:fill="FFFFFF"/>
          </w:tcPr>
          <w:p w14:paraId="7676D966" w14:textId="636AE6F3" w:rsidR="00A9664B" w:rsidRPr="00357660" w:rsidRDefault="00866C9D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</w:t>
            </w:r>
            <w:r w:rsidR="00A9664B"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96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87F09F4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September</w:t>
            </w:r>
          </w:p>
        </w:tc>
        <w:tc>
          <w:tcPr>
            <w:tcW w:w="719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4CAD9EB2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606" w:type="pct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BADF053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2.022</w:t>
            </w:r>
          </w:p>
        </w:tc>
        <w:tc>
          <w:tcPr>
            <w:tcW w:w="1280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1AE97BF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13,926,354</w:t>
            </w:r>
          </w:p>
        </w:tc>
        <w:tc>
          <w:tcPr>
            <w:tcW w:w="942" w:type="pct"/>
            <w:tcBorders>
              <w:top w:val="nil"/>
              <w:bottom w:val="nil"/>
            </w:tcBorders>
            <w:shd w:val="clear" w:color="000000" w:fill="FFFFFF"/>
            <w:noWrap/>
            <w:hideMark/>
          </w:tcPr>
          <w:p w14:paraId="0A44939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6,887,584</w:t>
            </w:r>
          </w:p>
        </w:tc>
      </w:tr>
      <w:tr w:rsidR="00A9664B" w:rsidRPr="00357660" w14:paraId="6372613A" w14:textId="77777777" w:rsidTr="00071DC2">
        <w:trPr>
          <w:trHeight w:val="315"/>
          <w:jc w:val="center"/>
        </w:trPr>
        <w:tc>
          <w:tcPr>
            <w:tcW w:w="457" w:type="pct"/>
            <w:tcBorders>
              <w:top w:val="nil"/>
            </w:tcBorders>
            <w:shd w:val="clear" w:color="000000" w:fill="FFFFFF"/>
          </w:tcPr>
          <w:p w14:paraId="0E2532D6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32</w:t>
            </w:r>
          </w:p>
        </w:tc>
        <w:tc>
          <w:tcPr>
            <w:tcW w:w="996" w:type="pct"/>
            <w:tcBorders>
              <w:top w:val="nil"/>
            </w:tcBorders>
            <w:shd w:val="clear" w:color="000000" w:fill="FFFFFF"/>
            <w:noWrap/>
            <w:hideMark/>
          </w:tcPr>
          <w:p w14:paraId="441BF8A9" w14:textId="0DD920FD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Desemb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e</w:t>
            </w: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r</w:t>
            </w:r>
          </w:p>
        </w:tc>
        <w:tc>
          <w:tcPr>
            <w:tcW w:w="719" w:type="pct"/>
            <w:tcBorders>
              <w:top w:val="nil"/>
            </w:tcBorders>
            <w:shd w:val="clear" w:color="000000" w:fill="FFFFFF"/>
            <w:noWrap/>
            <w:hideMark/>
          </w:tcPr>
          <w:p w14:paraId="001F38BA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2019</w:t>
            </w:r>
          </w:p>
        </w:tc>
        <w:tc>
          <w:tcPr>
            <w:tcW w:w="606" w:type="pct"/>
            <w:tcBorders>
              <w:top w:val="nil"/>
            </w:tcBorders>
            <w:shd w:val="clear" w:color="auto" w:fill="auto"/>
            <w:noWrap/>
            <w:hideMark/>
          </w:tcPr>
          <w:p w14:paraId="48CFD611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color w:val="000000"/>
                <w:sz w:val="24"/>
                <w:szCs w:val="24"/>
              </w:rPr>
              <w:t>2.909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noWrap/>
            <w:hideMark/>
          </w:tcPr>
          <w:p w14:paraId="6854213E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15,367,509</w:t>
            </w:r>
          </w:p>
        </w:tc>
        <w:tc>
          <w:tcPr>
            <w:tcW w:w="942" w:type="pct"/>
            <w:tcBorders>
              <w:top w:val="nil"/>
            </w:tcBorders>
            <w:shd w:val="clear" w:color="000000" w:fill="FFFFFF"/>
            <w:noWrap/>
            <w:hideMark/>
          </w:tcPr>
          <w:p w14:paraId="7E8C324B" w14:textId="77777777" w:rsidR="00A9664B" w:rsidRPr="00357660" w:rsidRDefault="00A9664B" w:rsidP="00E7546D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57660">
              <w:rPr>
                <w:rFonts w:ascii="Times New Roman" w:hAnsi="Times New Roman"/>
                <w:sz w:val="24"/>
                <w:szCs w:val="24"/>
              </w:rPr>
              <w:t>5,281,862</w:t>
            </w:r>
          </w:p>
        </w:tc>
      </w:tr>
    </w:tbl>
    <w:p w14:paraId="15644F78" w14:textId="7E172591" w:rsidR="00A9664B" w:rsidRPr="00A9664B" w:rsidRDefault="00A9664B" w:rsidP="00197BAD">
      <w:pPr>
        <w:spacing w:line="480" w:lineRule="auto"/>
        <w:ind w:firstLine="0"/>
      </w:pPr>
      <w:r w:rsidRPr="00000FDF">
        <w:rPr>
          <w:rFonts w:ascii="Times New Roman" w:hAnsi="Times New Roman"/>
          <w:sz w:val="24"/>
          <w:szCs w:val="24"/>
          <w:lang w:val="fr-LU"/>
        </w:rPr>
        <w:t>Sumber : Data diolah dari IDX, 2020</w:t>
      </w:r>
    </w:p>
    <w:sectPr w:rsidR="00A9664B" w:rsidRPr="00A9664B" w:rsidSect="00BB35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2268" w:right="1701" w:bottom="1701" w:left="2268" w:header="720" w:footer="720" w:gutter="0"/>
      <w:pgNumType w:start="8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199FF" w14:textId="77777777" w:rsidR="00F15902" w:rsidRDefault="00F15902" w:rsidP="00C046C7">
      <w:r>
        <w:separator/>
      </w:r>
    </w:p>
  </w:endnote>
  <w:endnote w:type="continuationSeparator" w:id="0">
    <w:p w14:paraId="57FFBE34" w14:textId="77777777" w:rsidR="00F15902" w:rsidRDefault="00F15902" w:rsidP="00C0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0E21A" w14:textId="77777777" w:rsidR="00BB3501" w:rsidRDefault="00BB3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62181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645166F9" w14:textId="2819B3E1" w:rsidR="003676F8" w:rsidRDefault="003676F8">
        <w:pPr>
          <w:pStyle w:val="Footer"/>
          <w:jc w:val="center"/>
        </w:pPr>
        <w:r w:rsidRPr="00BF606A">
          <w:rPr>
            <w:rFonts w:ascii="Times New Roman" w:hAnsi="Times New Roman"/>
            <w:sz w:val="24"/>
            <w:szCs w:val="24"/>
          </w:rPr>
          <w:fldChar w:fldCharType="begin"/>
        </w:r>
        <w:r w:rsidRPr="00BF606A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BF606A">
          <w:rPr>
            <w:rFonts w:ascii="Times New Roman" w:hAnsi="Times New Roman"/>
            <w:sz w:val="24"/>
            <w:szCs w:val="24"/>
          </w:rPr>
          <w:fldChar w:fldCharType="separate"/>
        </w:r>
        <w:r w:rsidR="00BB3501">
          <w:rPr>
            <w:rFonts w:ascii="Times New Roman" w:hAnsi="Times New Roman"/>
            <w:noProof/>
            <w:sz w:val="24"/>
            <w:szCs w:val="24"/>
          </w:rPr>
          <w:t>80</w:t>
        </w:r>
        <w:r w:rsidRPr="00BF606A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2E6C2AF6" w14:textId="77777777" w:rsidR="00C046C7" w:rsidRDefault="00C046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2ECF1" w14:textId="77777777" w:rsidR="00BB3501" w:rsidRDefault="00BB3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79796" w14:textId="77777777" w:rsidR="00F15902" w:rsidRDefault="00F15902" w:rsidP="00C046C7">
      <w:r>
        <w:separator/>
      </w:r>
    </w:p>
  </w:footnote>
  <w:footnote w:type="continuationSeparator" w:id="0">
    <w:p w14:paraId="0E019B59" w14:textId="77777777" w:rsidR="00F15902" w:rsidRDefault="00F15902" w:rsidP="00C0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D0BE" w14:textId="77777777" w:rsidR="00BB3501" w:rsidRDefault="00BB3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D40B" w14:textId="77777777" w:rsidR="00BB3501" w:rsidRDefault="00BB3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7A4A4" w14:textId="77777777" w:rsidR="00BB3501" w:rsidRDefault="00BB3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34"/>
    <w:rsid w:val="000361CC"/>
    <w:rsid w:val="00037E3D"/>
    <w:rsid w:val="00050434"/>
    <w:rsid w:val="00054BBD"/>
    <w:rsid w:val="00056BAD"/>
    <w:rsid w:val="00071DC2"/>
    <w:rsid w:val="00091BD3"/>
    <w:rsid w:val="000B4282"/>
    <w:rsid w:val="000D1F05"/>
    <w:rsid w:val="000E3064"/>
    <w:rsid w:val="001128D0"/>
    <w:rsid w:val="00120C30"/>
    <w:rsid w:val="00171219"/>
    <w:rsid w:val="00173418"/>
    <w:rsid w:val="001819FB"/>
    <w:rsid w:val="00197BAD"/>
    <w:rsid w:val="001A13F3"/>
    <w:rsid w:val="001F5A2D"/>
    <w:rsid w:val="00203066"/>
    <w:rsid w:val="00205BE9"/>
    <w:rsid w:val="00214F0A"/>
    <w:rsid w:val="002347F6"/>
    <w:rsid w:val="00270CB1"/>
    <w:rsid w:val="00276C6F"/>
    <w:rsid w:val="002B085C"/>
    <w:rsid w:val="002C04C1"/>
    <w:rsid w:val="002C160D"/>
    <w:rsid w:val="002C4F88"/>
    <w:rsid w:val="002C7B60"/>
    <w:rsid w:val="002D72BE"/>
    <w:rsid w:val="003364A3"/>
    <w:rsid w:val="00351411"/>
    <w:rsid w:val="0036126E"/>
    <w:rsid w:val="003676F8"/>
    <w:rsid w:val="00374D5D"/>
    <w:rsid w:val="003947C9"/>
    <w:rsid w:val="003A25CD"/>
    <w:rsid w:val="003A6682"/>
    <w:rsid w:val="003C0CE6"/>
    <w:rsid w:val="003D6409"/>
    <w:rsid w:val="003E48EA"/>
    <w:rsid w:val="00401BFC"/>
    <w:rsid w:val="004165E0"/>
    <w:rsid w:val="00461102"/>
    <w:rsid w:val="0046660C"/>
    <w:rsid w:val="004750D3"/>
    <w:rsid w:val="0048419B"/>
    <w:rsid w:val="004A30C5"/>
    <w:rsid w:val="004D70DF"/>
    <w:rsid w:val="004E12F2"/>
    <w:rsid w:val="004E33C5"/>
    <w:rsid w:val="00523578"/>
    <w:rsid w:val="00537D71"/>
    <w:rsid w:val="00560463"/>
    <w:rsid w:val="00564A69"/>
    <w:rsid w:val="005B4C4D"/>
    <w:rsid w:val="005F06AD"/>
    <w:rsid w:val="00606A7C"/>
    <w:rsid w:val="00620E66"/>
    <w:rsid w:val="00664C67"/>
    <w:rsid w:val="00670E96"/>
    <w:rsid w:val="006A5907"/>
    <w:rsid w:val="006F70B9"/>
    <w:rsid w:val="007517F0"/>
    <w:rsid w:val="00755571"/>
    <w:rsid w:val="00757687"/>
    <w:rsid w:val="007B6106"/>
    <w:rsid w:val="007F35DE"/>
    <w:rsid w:val="008353C2"/>
    <w:rsid w:val="00837A10"/>
    <w:rsid w:val="00866C9D"/>
    <w:rsid w:val="00884D7C"/>
    <w:rsid w:val="00895BFC"/>
    <w:rsid w:val="008C3DBB"/>
    <w:rsid w:val="008C4FBE"/>
    <w:rsid w:val="008D4101"/>
    <w:rsid w:val="008F02C9"/>
    <w:rsid w:val="009019B5"/>
    <w:rsid w:val="00925618"/>
    <w:rsid w:val="0092678E"/>
    <w:rsid w:val="009348EB"/>
    <w:rsid w:val="009C2308"/>
    <w:rsid w:val="009E021C"/>
    <w:rsid w:val="009F5CF4"/>
    <w:rsid w:val="00A37698"/>
    <w:rsid w:val="00A60C15"/>
    <w:rsid w:val="00A71728"/>
    <w:rsid w:val="00A9664B"/>
    <w:rsid w:val="00A97BF7"/>
    <w:rsid w:val="00AD7B33"/>
    <w:rsid w:val="00B02BF7"/>
    <w:rsid w:val="00B77B6A"/>
    <w:rsid w:val="00B94284"/>
    <w:rsid w:val="00BA4364"/>
    <w:rsid w:val="00BB3501"/>
    <w:rsid w:val="00BC5E77"/>
    <w:rsid w:val="00BC7B4C"/>
    <w:rsid w:val="00BF606A"/>
    <w:rsid w:val="00C046C7"/>
    <w:rsid w:val="00C50013"/>
    <w:rsid w:val="00C70741"/>
    <w:rsid w:val="00C91C4D"/>
    <w:rsid w:val="00C95196"/>
    <w:rsid w:val="00CE065E"/>
    <w:rsid w:val="00CE58EA"/>
    <w:rsid w:val="00CF082F"/>
    <w:rsid w:val="00CF70DD"/>
    <w:rsid w:val="00D21570"/>
    <w:rsid w:val="00D54310"/>
    <w:rsid w:val="00D77144"/>
    <w:rsid w:val="00D773D0"/>
    <w:rsid w:val="00DA09E4"/>
    <w:rsid w:val="00DA64ED"/>
    <w:rsid w:val="00DC3BED"/>
    <w:rsid w:val="00DE1227"/>
    <w:rsid w:val="00E1019F"/>
    <w:rsid w:val="00E2699E"/>
    <w:rsid w:val="00E46DEE"/>
    <w:rsid w:val="00E56AD7"/>
    <w:rsid w:val="00E7546D"/>
    <w:rsid w:val="00EA6D7E"/>
    <w:rsid w:val="00ED71EB"/>
    <w:rsid w:val="00EE13F7"/>
    <w:rsid w:val="00EF0E33"/>
    <w:rsid w:val="00F14B7C"/>
    <w:rsid w:val="00F15902"/>
    <w:rsid w:val="00F42BD3"/>
    <w:rsid w:val="00F82E34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CEAC"/>
  <w15:docId w15:val="{21799335-CE3E-4247-A129-A25587E7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46C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046C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46C7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925618"/>
    <w:pPr>
      <w:spacing w:after="160" w:line="259" w:lineRule="auto"/>
      <w:ind w:left="720" w:firstLine="0"/>
      <w:contextualSpacing/>
      <w:jc w:val="left"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925618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Yoko</cp:lastModifiedBy>
  <cp:revision>15</cp:revision>
  <cp:lastPrinted>2021-02-10T10:48:00Z</cp:lastPrinted>
  <dcterms:created xsi:type="dcterms:W3CDTF">2021-02-10T13:25:00Z</dcterms:created>
  <dcterms:modified xsi:type="dcterms:W3CDTF">2021-03-01T05:11:00Z</dcterms:modified>
</cp:coreProperties>
</file>