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1C3C9" w14:textId="2C7DC1D9" w:rsidR="00CA6B27" w:rsidRDefault="00CA6B27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HASIL </w:t>
      </w:r>
      <w:r w:rsidR="00C5395F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PENG</w:t>
      </w: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OLAH</w:t>
      </w:r>
      <w:r w:rsidR="00C5395F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AN</w:t>
      </w: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DATA</w:t>
      </w:r>
      <w:r w:rsidR="00C5395F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DARI SPSS</w:t>
      </w:r>
    </w:p>
    <w:p w14:paraId="5966F260" w14:textId="77777777" w:rsidR="00512361" w:rsidRDefault="00512361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554EB4D4" w14:textId="77777777" w:rsidR="00CA6B27" w:rsidRPr="00CA6B27" w:rsidRDefault="00CA6B27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tbl>
      <w:tblPr>
        <w:tblW w:w="837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1"/>
        <w:gridCol w:w="1140"/>
        <w:gridCol w:w="1191"/>
        <w:gridCol w:w="1225"/>
        <w:gridCol w:w="1327"/>
        <w:gridCol w:w="1600"/>
      </w:tblGrid>
      <w:tr w:rsidR="00EC2253" w:rsidRPr="00EC2253" w14:paraId="6A0D7A81" w14:textId="77777777" w:rsidTr="00512361">
        <w:trPr>
          <w:cantSplit/>
          <w:jc w:val="center"/>
        </w:trPr>
        <w:tc>
          <w:tcPr>
            <w:tcW w:w="83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B8DD4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EC2253" w:rsidRPr="00EC2253" w14:paraId="2A272CE6" w14:textId="77777777" w:rsidTr="00512361">
        <w:trPr>
          <w:cantSplit/>
          <w:jc w:val="center"/>
        </w:trPr>
        <w:tc>
          <w:tcPr>
            <w:tcW w:w="18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2189E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B4DB2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485EC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67E80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3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3E480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5E712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</w:tr>
      <w:tr w:rsidR="00EC2253" w:rsidRPr="00EC2253" w14:paraId="24BD4698" w14:textId="77777777" w:rsidTr="00512361">
        <w:trPr>
          <w:cantSplit/>
          <w:jc w:val="center"/>
        </w:trPr>
        <w:tc>
          <w:tcPr>
            <w:tcW w:w="18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F23D9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3168A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89B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.89</w:t>
            </w:r>
          </w:p>
        </w:tc>
        <w:tc>
          <w:tcPr>
            <w:tcW w:w="12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88BC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1.93</w:t>
            </w:r>
          </w:p>
        </w:tc>
        <w:tc>
          <w:tcPr>
            <w:tcW w:w="13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79E4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1.2978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E0A2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.27356</w:t>
            </w:r>
          </w:p>
        </w:tc>
      </w:tr>
      <w:tr w:rsidR="00EC2253" w:rsidRPr="00EC2253" w14:paraId="6A76E7E7" w14:textId="77777777" w:rsidTr="00512361">
        <w:trPr>
          <w:cantSplit/>
          <w:jc w:val="center"/>
        </w:trPr>
        <w:tc>
          <w:tcPr>
            <w:tcW w:w="18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4A0A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8CAB7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9BDEE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2635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.11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9AEE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.0594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68043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.03079</w:t>
            </w:r>
          </w:p>
        </w:tc>
      </w:tr>
      <w:tr w:rsidR="00EC2253" w:rsidRPr="00EC2253" w14:paraId="79DF20A4" w14:textId="77777777" w:rsidTr="00512361">
        <w:trPr>
          <w:cantSplit/>
          <w:jc w:val="center"/>
        </w:trPr>
        <w:tc>
          <w:tcPr>
            <w:tcW w:w="18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B8A0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Harga_Saham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DABA6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D100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531.21</w:t>
            </w:r>
          </w:p>
        </w:tc>
        <w:tc>
          <w:tcPr>
            <w:tcW w:w="12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CDA36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2945.89</w:t>
            </w: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1A65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1556.4594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582DB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718.58581</w:t>
            </w:r>
          </w:p>
        </w:tc>
      </w:tr>
      <w:tr w:rsidR="00EC2253" w:rsidRPr="00EC2253" w14:paraId="71AE45C6" w14:textId="77777777" w:rsidTr="00512361">
        <w:trPr>
          <w:cantSplit/>
          <w:jc w:val="center"/>
        </w:trPr>
        <w:tc>
          <w:tcPr>
            <w:tcW w:w="18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F43F3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Valid N (listwise)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2B1D8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919264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DD4D6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8EF2E5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AD1120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7C107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6888C1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t>Pengaruh DER Terhadap Harga Saham</w:t>
      </w:r>
    </w:p>
    <w:p w14:paraId="11A5DE9D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EC2253" w:rsidRPr="00EC2253" w14:paraId="4DD2678D" w14:textId="77777777" w:rsidTr="00EC2253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59F9D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C2253" w:rsidRPr="00EC2253" w14:paraId="53CA6389" w14:textId="77777777" w:rsidTr="00EC2253"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DB59C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0FDAB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45A95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7F58A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7919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EC2253" w:rsidRPr="00EC2253" w14:paraId="1934CA23" w14:textId="77777777" w:rsidTr="00EC2253"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5971A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6AAF0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.790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CA37D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.623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CD6D8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.611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AEFB66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.29424</w:t>
            </w:r>
          </w:p>
        </w:tc>
      </w:tr>
      <w:tr w:rsidR="00EC2253" w:rsidRPr="00EC2253" w14:paraId="1372F4FA" w14:textId="77777777" w:rsidTr="00EC2253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B4FD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DER</w:t>
            </w:r>
          </w:p>
        </w:tc>
      </w:tr>
    </w:tbl>
    <w:p w14:paraId="3C2CD6B0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EC2253" w:rsidRPr="00EC2253" w14:paraId="0E3FB9CC" w14:textId="77777777" w:rsidTr="00512361">
        <w:trPr>
          <w:cantSplit/>
          <w:jc w:val="center"/>
        </w:trPr>
        <w:tc>
          <w:tcPr>
            <w:tcW w:w="88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D2F64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0A6CFCB3" w14:textId="77777777" w:rsidTr="00512361">
        <w:trPr>
          <w:cantSplit/>
          <w:jc w:val="center"/>
        </w:trPr>
        <w:tc>
          <w:tcPr>
            <w:tcW w:w="224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C7881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BC06E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A60FEF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22350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592B9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E9A50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30440780" w14:textId="77777777" w:rsidTr="00512361">
        <w:trPr>
          <w:cantSplit/>
          <w:jc w:val="center"/>
        </w:trPr>
        <w:tc>
          <w:tcPr>
            <w:tcW w:w="81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271BD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500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CC057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4.298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B897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585A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4.298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74B9E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49.643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0BF85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C2253" w:rsidRPr="00EC2253" w14:paraId="60B24350" w14:textId="77777777" w:rsidTr="00512361">
        <w:trPr>
          <w:cantSplit/>
          <w:jc w:val="center"/>
        </w:trPr>
        <w:tc>
          <w:tcPr>
            <w:tcW w:w="8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0977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F5B2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9372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2.597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C64F7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2DF0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.087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92A06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720643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6ACD39D4" w14:textId="77777777" w:rsidTr="00512361">
        <w:trPr>
          <w:cantSplit/>
          <w:jc w:val="center"/>
        </w:trPr>
        <w:tc>
          <w:tcPr>
            <w:tcW w:w="8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CD350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77DC4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4B6DD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6.895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C25C5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45EA55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DF9EC1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7E4423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038E7660" w14:textId="77777777" w:rsidTr="00512361">
        <w:trPr>
          <w:cantSplit/>
          <w:jc w:val="center"/>
        </w:trPr>
        <w:tc>
          <w:tcPr>
            <w:tcW w:w="88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071E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  <w:tr w:rsidR="00EC2253" w:rsidRPr="00EC2253" w14:paraId="7AAC982F" w14:textId="77777777" w:rsidTr="00512361">
        <w:trPr>
          <w:cantSplit/>
          <w:jc w:val="center"/>
        </w:trPr>
        <w:tc>
          <w:tcPr>
            <w:tcW w:w="886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FF0F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DER</w:t>
            </w:r>
          </w:p>
        </w:tc>
      </w:tr>
    </w:tbl>
    <w:p w14:paraId="0FB7383D" w14:textId="007C054C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0E3D834" w14:textId="77777777" w:rsidR="004E0BF2" w:rsidRDefault="004E0BF2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EC2253" w:rsidRPr="00EC2253" w14:paraId="11D5818A" w14:textId="77777777" w:rsidTr="004E0BF2">
        <w:trPr>
          <w:cantSplit/>
          <w:jc w:val="center"/>
        </w:trPr>
        <w:tc>
          <w:tcPr>
            <w:tcW w:w="9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F52693" w14:textId="6E8E8B98" w:rsidR="00CA6B27" w:rsidRPr="004E0BF2" w:rsidRDefault="00EC2253" w:rsidP="004E0B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26B9ED71" w14:textId="77777777" w:rsidTr="004E0BF2"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D73E16" w14:textId="77777777" w:rsidR="00EC2253" w:rsidRPr="00EC2253" w:rsidRDefault="00EC2253" w:rsidP="005123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A75B040" w14:textId="77777777" w:rsidR="00EC2253" w:rsidRPr="00EC2253" w:rsidRDefault="00EC2253" w:rsidP="005123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FF7746C" w14:textId="03808BA7" w:rsidR="00CA6B27" w:rsidRPr="00512361" w:rsidRDefault="00EC2253" w:rsidP="005123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33A1FA9" w14:textId="77777777" w:rsidR="00EC2253" w:rsidRPr="00EC2253" w:rsidRDefault="00EC2253" w:rsidP="005123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7DD7ABA" w14:textId="77777777" w:rsidR="00EC2253" w:rsidRPr="00EC2253" w:rsidRDefault="00EC2253" w:rsidP="005123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2DBA52C7" w14:textId="77777777" w:rsidTr="004E0BF2"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D6C08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A5930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072B8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1E5AD3" w14:textId="1958ECC9" w:rsidR="00CA6B27" w:rsidRPr="00512361" w:rsidRDefault="00EC2253" w:rsidP="0051236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28F16A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6437B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C2253" w:rsidRPr="00EC2253" w14:paraId="1F8DC15A" w14:textId="77777777" w:rsidTr="004E0BF2">
        <w:trPr>
          <w:cantSplit/>
          <w:jc w:val="center"/>
        </w:trPr>
        <w:tc>
          <w:tcPr>
            <w:tcW w:w="81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067A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FC0C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E3917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9.011</w:t>
            </w:r>
          </w:p>
        </w:tc>
        <w:tc>
          <w:tcPr>
            <w:tcW w:w="14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4FA5B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.256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7946B11" w14:textId="74E423D6" w:rsidR="00CA6B27" w:rsidRPr="00CA6B27" w:rsidRDefault="00CA6B27" w:rsidP="005123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C371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35.193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39D42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2253" w:rsidRPr="00EC2253" w14:paraId="15DC0A8A" w14:textId="77777777" w:rsidTr="004E0BF2">
        <w:trPr>
          <w:cantSplit/>
          <w:jc w:val="center"/>
        </w:trPr>
        <w:tc>
          <w:tcPr>
            <w:tcW w:w="8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3F6EF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90C8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622D1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-1.361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6968E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.193</w:t>
            </w:r>
          </w:p>
        </w:tc>
        <w:tc>
          <w:tcPr>
            <w:tcW w:w="16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EA6F1D" w14:textId="6CA7E7FF" w:rsidR="00CA6B27" w:rsidRPr="00CA6B27" w:rsidRDefault="00EC2253" w:rsidP="004E0BF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-.790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B5756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-7.046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866411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2253" w:rsidRPr="00EC2253" w14:paraId="015CA07B" w14:textId="77777777" w:rsidTr="004E0BF2">
        <w:trPr>
          <w:cantSplit/>
          <w:jc w:val="center"/>
        </w:trPr>
        <w:tc>
          <w:tcPr>
            <w:tcW w:w="9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D1B4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</w:tbl>
    <w:p w14:paraId="3A0A4048" w14:textId="77777777" w:rsidR="00512361" w:rsidRDefault="00512361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F385ED4" w14:textId="77777777" w:rsidR="004E0BF2" w:rsidRDefault="004E0BF2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C8BC69C" w14:textId="77777777" w:rsidR="004E0BF2" w:rsidRDefault="004E0BF2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bookmarkStart w:id="0" w:name="_GoBack"/>
      <w:bookmarkEnd w:id="0"/>
    </w:p>
    <w:p w14:paraId="0F335FEC" w14:textId="77777777" w:rsidR="004E0BF2" w:rsidRDefault="004E0BF2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4F1E920" w14:textId="194F3866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Pengaruh ROA Terhadap Harga Saham</w:t>
      </w:r>
    </w:p>
    <w:p w14:paraId="4B069C58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0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</w:tblGrid>
      <w:tr w:rsidR="00EC2253" w:rsidRPr="00EC2253" w14:paraId="017873AA" w14:textId="77777777" w:rsidTr="00EC2253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A8CAC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EC2253" w:rsidRPr="00EC2253" w14:paraId="14949AF6" w14:textId="77777777" w:rsidTr="00EC2253">
        <w:trPr>
          <w:cantSplit/>
          <w:jc w:val="center"/>
        </w:trPr>
        <w:tc>
          <w:tcPr>
            <w:tcW w:w="88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F9F0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397396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82A08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54859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963C4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EC2253" w:rsidRPr="00EC2253" w14:paraId="7A845369" w14:textId="77777777" w:rsidTr="00EC2253">
        <w:trPr>
          <w:cantSplit/>
          <w:jc w:val="center"/>
        </w:trPr>
        <w:tc>
          <w:tcPr>
            <w:tcW w:w="88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0997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0106B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6B168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4B61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-.005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E38C2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.47278</w:t>
            </w:r>
          </w:p>
        </w:tc>
      </w:tr>
      <w:tr w:rsidR="00EC2253" w:rsidRPr="00EC2253" w14:paraId="0728EFE5" w14:textId="77777777" w:rsidTr="00EC2253">
        <w:trPr>
          <w:cantSplit/>
          <w:jc w:val="center"/>
        </w:trPr>
        <w:tc>
          <w:tcPr>
            <w:tcW w:w="65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0D99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ROA</w:t>
            </w:r>
          </w:p>
        </w:tc>
      </w:tr>
    </w:tbl>
    <w:p w14:paraId="4887DCD6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2FE3DF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EC2253" w:rsidRPr="00EC2253" w14:paraId="0AD4A7EF" w14:textId="77777777" w:rsidTr="00EC225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45AB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69710E65" w14:textId="77777777" w:rsidTr="00EC2253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B3B3AC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A4A3AD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C0D29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5C3F2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EE9F0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5747F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075EC736" w14:textId="77777777" w:rsidTr="00EC2253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422AF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6E9E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F8D24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8F6C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10984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.190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AE76B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.848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0C5D2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.364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C2253" w:rsidRPr="00EC2253" w14:paraId="12FEB914" w14:textId="77777777" w:rsidTr="00EC225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0D29D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0C464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FD0D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6.706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2C1F9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519B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78088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0EBD95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53BC65AF" w14:textId="77777777" w:rsidTr="00EC225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0EE42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533BE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2DEC4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6.895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CF289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554911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84F7C6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C64026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7471F5A0" w14:textId="77777777" w:rsidTr="00EC225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5BC9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  <w:tr w:rsidR="00EC2253" w:rsidRPr="00EC2253" w14:paraId="4FF00C66" w14:textId="77777777" w:rsidTr="00EC225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9019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ROA</w:t>
            </w:r>
          </w:p>
        </w:tc>
      </w:tr>
    </w:tbl>
    <w:p w14:paraId="47188483" w14:textId="6601EB3B" w:rsid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2AA1C8F" w14:textId="77777777" w:rsidR="004E0BF2" w:rsidRPr="00EC2253" w:rsidRDefault="004E0BF2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311"/>
        <w:gridCol w:w="1481"/>
        <w:gridCol w:w="1481"/>
        <w:gridCol w:w="1634"/>
        <w:gridCol w:w="1141"/>
        <w:gridCol w:w="1141"/>
      </w:tblGrid>
      <w:tr w:rsidR="00EC2253" w:rsidRPr="00EC2253" w14:paraId="26E51D48" w14:textId="77777777" w:rsidTr="00512361">
        <w:trPr>
          <w:cantSplit/>
          <w:jc w:val="center"/>
        </w:trPr>
        <w:tc>
          <w:tcPr>
            <w:tcW w:w="9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B457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0E6B0A06" w14:textId="77777777" w:rsidTr="00512361">
        <w:trPr>
          <w:cantSplit/>
          <w:jc w:val="center"/>
        </w:trPr>
        <w:tc>
          <w:tcPr>
            <w:tcW w:w="21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A123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6D534F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5EC83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32EA6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581D5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78E7CA0A" w14:textId="77777777" w:rsidTr="00512361">
        <w:trPr>
          <w:cantSplit/>
          <w:jc w:val="center"/>
        </w:trPr>
        <w:tc>
          <w:tcPr>
            <w:tcW w:w="21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6C331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F1BC7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D7443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61EEC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11B2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04C43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EC2253" w:rsidRPr="00EC2253" w14:paraId="2C2AACDF" w14:textId="77777777" w:rsidTr="00512361">
        <w:trPr>
          <w:cantSplit/>
          <w:jc w:val="center"/>
        </w:trPr>
        <w:tc>
          <w:tcPr>
            <w:tcW w:w="81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3EE8F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7BB44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BFE75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7.094</w:t>
            </w:r>
          </w:p>
        </w:tc>
        <w:tc>
          <w:tcPr>
            <w:tcW w:w="148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1A4BB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D6BEC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1032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38.586</w:t>
            </w:r>
          </w:p>
        </w:tc>
        <w:tc>
          <w:tcPr>
            <w:tcW w:w="11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C3A20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2253" w:rsidRPr="00EC2253" w14:paraId="71A2CB70" w14:textId="77777777" w:rsidTr="00512361">
        <w:trPr>
          <w:cantSplit/>
          <w:jc w:val="center"/>
        </w:trPr>
        <w:tc>
          <w:tcPr>
            <w:tcW w:w="8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36BCC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603D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FE93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2.540</w:t>
            </w:r>
          </w:p>
        </w:tc>
        <w:tc>
          <w:tcPr>
            <w:tcW w:w="14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7E64E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2.758</w:t>
            </w:r>
          </w:p>
        </w:tc>
        <w:tc>
          <w:tcPr>
            <w:tcW w:w="16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F208C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.166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4679E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.921</w:t>
            </w:r>
          </w:p>
        </w:tc>
        <w:tc>
          <w:tcPr>
            <w:tcW w:w="11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CBE753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.364</w:t>
            </w:r>
          </w:p>
        </w:tc>
      </w:tr>
      <w:tr w:rsidR="00EC2253" w:rsidRPr="00EC2253" w14:paraId="3DDCCD86" w14:textId="77777777" w:rsidTr="00512361">
        <w:trPr>
          <w:cantSplit/>
          <w:jc w:val="center"/>
        </w:trPr>
        <w:tc>
          <w:tcPr>
            <w:tcW w:w="9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3847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</w:tbl>
    <w:p w14:paraId="5DD13309" w14:textId="77777777" w:rsidR="004E0BF2" w:rsidRDefault="004E0BF2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B7EE101" w14:textId="77777777" w:rsidR="004E0BF2" w:rsidRDefault="004E0BF2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1F161F3A" w14:textId="77777777" w:rsidR="004E0BF2" w:rsidRDefault="004E0BF2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B289911" w14:textId="2EB8C359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t>Pengaruh DER dan ROA Terhadap Harga Saham</w:t>
      </w:r>
    </w:p>
    <w:p w14:paraId="1F8504C2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tbl>
      <w:tblPr>
        <w:tblW w:w="81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6"/>
        <w:gridCol w:w="1140"/>
        <w:gridCol w:w="1208"/>
        <w:gridCol w:w="1634"/>
        <w:gridCol w:w="1634"/>
        <w:gridCol w:w="1634"/>
      </w:tblGrid>
      <w:tr w:rsidR="00EC2253" w:rsidRPr="00EC2253" w14:paraId="5B76E745" w14:textId="77777777" w:rsidTr="004E0BF2">
        <w:trPr>
          <w:cantSplit/>
          <w:jc w:val="center"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581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Model Summary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</w:p>
        </w:tc>
      </w:tr>
      <w:tr w:rsidR="00EC2253" w:rsidRPr="00EC2253" w14:paraId="2649859A" w14:textId="77777777" w:rsidTr="004E0BF2">
        <w:trPr>
          <w:cantSplit/>
          <w:jc w:val="center"/>
        </w:trPr>
        <w:tc>
          <w:tcPr>
            <w:tcW w:w="88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93316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8DB5FD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F874B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A2D13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1404BE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6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AC7D2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EC2253" w:rsidRPr="00EC2253" w14:paraId="0DE1F146" w14:textId="77777777" w:rsidTr="004E0BF2">
        <w:trPr>
          <w:cantSplit/>
          <w:jc w:val="center"/>
        </w:trPr>
        <w:tc>
          <w:tcPr>
            <w:tcW w:w="88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972F4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FD717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.793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F69E6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.629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27836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.603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E9B44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.29717</w:t>
            </w:r>
          </w:p>
        </w:tc>
        <w:tc>
          <w:tcPr>
            <w:tcW w:w="16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B6E7A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.827</w:t>
            </w:r>
          </w:p>
        </w:tc>
      </w:tr>
      <w:tr w:rsidR="00EC2253" w:rsidRPr="00EC2253" w14:paraId="69FAC8D6" w14:textId="77777777" w:rsidTr="004E0BF2">
        <w:trPr>
          <w:cantSplit/>
          <w:jc w:val="center"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1CAB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ROA, DER</w:t>
            </w:r>
          </w:p>
        </w:tc>
      </w:tr>
      <w:tr w:rsidR="00EC2253" w:rsidRPr="00EC2253" w14:paraId="3C74C3CE" w14:textId="77777777" w:rsidTr="004E0BF2">
        <w:trPr>
          <w:cantSplit/>
          <w:jc w:val="center"/>
        </w:trPr>
        <w:tc>
          <w:tcPr>
            <w:tcW w:w="8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7AB5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Dependent Variable: HS1</w:t>
            </w:r>
          </w:p>
        </w:tc>
      </w:tr>
    </w:tbl>
    <w:p w14:paraId="66888D33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F9DD5C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6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1429"/>
        <w:gridCol w:w="1634"/>
        <w:gridCol w:w="1141"/>
        <w:gridCol w:w="1566"/>
        <w:gridCol w:w="1141"/>
        <w:gridCol w:w="1141"/>
      </w:tblGrid>
      <w:tr w:rsidR="00EC2253" w:rsidRPr="00EC2253" w14:paraId="21D7DB4A" w14:textId="77777777" w:rsidTr="00EC225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1F6E5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lastRenderedPageBreak/>
              <w:t>ANOVA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7DC1CDF5" w14:textId="77777777" w:rsidTr="00EC2253">
        <w:trPr>
          <w:cantSplit/>
          <w:jc w:val="center"/>
        </w:trPr>
        <w:tc>
          <w:tcPr>
            <w:tcW w:w="2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0472C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B3644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19DB1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5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F7EF0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98E2C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B4128A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EC2253" w:rsidRPr="00EC2253" w14:paraId="23649898" w14:textId="77777777" w:rsidTr="00EC2253">
        <w:trPr>
          <w:cantSplit/>
          <w:jc w:val="center"/>
        </w:trPr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0725C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41A4E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6008B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4.334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3A087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5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630CA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2.167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A2E1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24.539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F677F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EC2253" w:rsidRPr="00EC2253" w14:paraId="755EE68C" w14:textId="77777777" w:rsidTr="00EC225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3EC7A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F042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E160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2.561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F81D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29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955F5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7749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D4F46E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63AE902D" w14:textId="77777777" w:rsidTr="00EC2253">
        <w:trPr>
          <w:cantSplit/>
          <w:jc w:val="center"/>
        </w:trPr>
        <w:tc>
          <w:tcPr>
            <w:tcW w:w="8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BF8DA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A954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1F35C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6.895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5E854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31</w:t>
            </w:r>
          </w:p>
        </w:tc>
        <w:tc>
          <w:tcPr>
            <w:tcW w:w="15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F2BF64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4938A1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B26343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70A24E44" w14:textId="77777777" w:rsidTr="00EC225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DF8E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  <w:tr w:rsidR="00EC2253" w:rsidRPr="00EC2253" w14:paraId="58F221C1" w14:textId="77777777" w:rsidTr="00EC2253">
        <w:trPr>
          <w:cantSplit/>
          <w:jc w:val="center"/>
        </w:trPr>
        <w:tc>
          <w:tcPr>
            <w:tcW w:w="88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882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ROA, DER</w:t>
            </w:r>
          </w:p>
        </w:tc>
      </w:tr>
    </w:tbl>
    <w:p w14:paraId="5C05C92C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037194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7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"/>
        <w:gridCol w:w="1310"/>
        <w:gridCol w:w="1133"/>
        <w:gridCol w:w="1275"/>
        <w:gridCol w:w="1843"/>
        <w:gridCol w:w="1134"/>
        <w:gridCol w:w="1276"/>
        <w:gridCol w:w="992"/>
        <w:gridCol w:w="992"/>
      </w:tblGrid>
      <w:tr w:rsidR="00EC2253" w:rsidRPr="00EC2253" w14:paraId="5372AB32" w14:textId="77777777" w:rsidTr="00EC2253">
        <w:trPr>
          <w:cantSplit/>
          <w:jc w:val="center"/>
        </w:trPr>
        <w:tc>
          <w:tcPr>
            <w:tcW w:w="107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29176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EC2253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</w:p>
        </w:tc>
      </w:tr>
      <w:tr w:rsidR="00EC2253" w:rsidRPr="00EC2253" w14:paraId="7C348FCA" w14:textId="77777777" w:rsidTr="00EC2253">
        <w:trPr>
          <w:cantSplit/>
          <w:jc w:val="center"/>
        </w:trPr>
        <w:tc>
          <w:tcPr>
            <w:tcW w:w="21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1E778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DC522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479EF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AA67E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612AF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98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7BB017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EC2253" w:rsidRPr="00EC2253" w14:paraId="0E64D50E" w14:textId="77777777" w:rsidTr="00EC2253">
        <w:trPr>
          <w:cantSplit/>
          <w:jc w:val="center"/>
        </w:trPr>
        <w:tc>
          <w:tcPr>
            <w:tcW w:w="212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77D3CD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947CC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2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844C6A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74621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E3CF3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C90658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9437B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299C7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EC2253" w:rsidRPr="00EC2253" w14:paraId="24435983" w14:textId="77777777" w:rsidTr="00EC2253">
        <w:trPr>
          <w:cantSplit/>
          <w:jc w:val="center"/>
        </w:trPr>
        <w:tc>
          <w:tcPr>
            <w:tcW w:w="8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4E40A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3BE0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13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D1D0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9.131</w:t>
            </w:r>
          </w:p>
        </w:tc>
        <w:tc>
          <w:tcPr>
            <w:tcW w:w="12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0831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.319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5B2F85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E887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28.623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5F9B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17911F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B3AEB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2253" w:rsidRPr="00EC2253" w14:paraId="404732B1" w14:textId="77777777" w:rsidTr="00EC2253"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CDA9B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3C07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DER</w:t>
            </w: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C8FC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-1.400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9444E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.204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24C8B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-.812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35943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-6.851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3B33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EDF2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.911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42DDE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C2253" w:rsidRPr="00EC2253" w14:paraId="22EE4CEA" w14:textId="77777777" w:rsidTr="00EC2253">
        <w:trPr>
          <w:cantSplit/>
          <w:jc w:val="center"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70995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B7DE8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ROA</w:t>
            </w:r>
          </w:p>
        </w:tc>
        <w:tc>
          <w:tcPr>
            <w:tcW w:w="113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DF8E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-1.164</w:t>
            </w:r>
          </w:p>
        </w:tc>
        <w:tc>
          <w:tcPr>
            <w:tcW w:w="12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7BA77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1.816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1D459F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-.076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8D565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-.641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36251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.527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3ABDB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.911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8E3E07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1.097</w:t>
            </w:r>
          </w:p>
        </w:tc>
      </w:tr>
      <w:tr w:rsidR="00EC2253" w:rsidRPr="00EC2253" w14:paraId="24A445BE" w14:textId="77777777" w:rsidTr="00EC2253">
        <w:trPr>
          <w:cantSplit/>
          <w:jc w:val="center"/>
        </w:trPr>
        <w:tc>
          <w:tcPr>
            <w:tcW w:w="107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9739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Dependent Variable: HS1</w:t>
            </w:r>
          </w:p>
        </w:tc>
      </w:tr>
    </w:tbl>
    <w:p w14:paraId="4D14545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399BBF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25189AF9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FDF8DB" w14:textId="68F2AE6C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2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F86FC" wp14:editId="2A174CDD">
            <wp:extent cx="4038600" cy="23752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42" cy="238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BE74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73A43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E2F92D" w14:textId="78685B6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225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1A3D00" wp14:editId="590B3F03">
            <wp:extent cx="4248150" cy="2498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55" cy="25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0F35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A589E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C6829C" w14:textId="482104E9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2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2FF79" wp14:editId="3C389F0F">
            <wp:extent cx="4210050" cy="24761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97" cy="24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7303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219D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52678EA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FF9961A" w14:textId="77777777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8ECDCDF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EAC7F08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258E56D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3BD98E04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D84FEF7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5DC2FD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213440B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C99AAAB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5234CE73" w14:textId="77777777" w:rsidR="001A7656" w:rsidRDefault="001A7656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05004F45" w14:textId="2E356A1E" w:rsidR="00EC2253" w:rsidRPr="00EC2253" w:rsidRDefault="00EC2253" w:rsidP="00EC2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EC2253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NPar Tests</w:t>
      </w:r>
    </w:p>
    <w:p w14:paraId="78BDD5F2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600"/>
        <w:gridCol w:w="1634"/>
      </w:tblGrid>
      <w:tr w:rsidR="00EC2253" w:rsidRPr="00EC2253" w14:paraId="53ED5C8C" w14:textId="77777777" w:rsidTr="00EC2253"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ECFF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2253">
              <w:rPr>
                <w:rFonts w:ascii="Arial" w:hAnsi="Arial" w:cs="Arial"/>
                <w:b/>
                <w:bCs/>
                <w:color w:val="010205"/>
              </w:rPr>
              <w:t>One-Sample Kolmogorov-Smirnov Test</w:t>
            </w:r>
          </w:p>
        </w:tc>
      </w:tr>
      <w:tr w:rsidR="00EC2253" w:rsidRPr="00EC2253" w14:paraId="3F5C4C0F" w14:textId="77777777" w:rsidTr="00EC2253">
        <w:trPr>
          <w:cantSplit/>
        </w:trPr>
        <w:tc>
          <w:tcPr>
            <w:tcW w:w="430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043F93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07C6A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Unstandardized Residual</w:t>
            </w:r>
          </w:p>
        </w:tc>
      </w:tr>
      <w:tr w:rsidR="00EC2253" w:rsidRPr="00EC2253" w14:paraId="737B631F" w14:textId="77777777" w:rsidTr="00EC2253">
        <w:trPr>
          <w:cantSplit/>
        </w:trPr>
        <w:tc>
          <w:tcPr>
            <w:tcW w:w="430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DEA40E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48874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32</w:t>
            </w:r>
          </w:p>
        </w:tc>
      </w:tr>
      <w:tr w:rsidR="00EC2253" w:rsidRPr="00EC2253" w14:paraId="26390CBB" w14:textId="77777777" w:rsidTr="00EC2253"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968768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Normal Parameters</w:t>
            </w:r>
            <w:r w:rsidRPr="00EC2253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a,b</w:t>
            </w: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D59765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1DC5C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.0000000</w:t>
            </w:r>
          </w:p>
        </w:tc>
      </w:tr>
      <w:tr w:rsidR="00EC2253" w:rsidRPr="00EC2253" w14:paraId="080B4CF5" w14:textId="77777777" w:rsidTr="00EC2253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A269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96713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819A59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.28742886</w:t>
            </w:r>
          </w:p>
        </w:tc>
      </w:tr>
      <w:tr w:rsidR="00EC2253" w:rsidRPr="00EC2253" w14:paraId="7703E8B8" w14:textId="77777777" w:rsidTr="00EC2253"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9419F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Most Extreme Differences</w:t>
            </w: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4CCB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Absolute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1EFE0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</w:tr>
      <w:tr w:rsidR="00EC2253" w:rsidRPr="00EC2253" w14:paraId="72C99443" w14:textId="77777777" w:rsidTr="00EC2253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03D20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9E3C9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Positive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88A25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.107</w:t>
            </w:r>
          </w:p>
        </w:tc>
      </w:tr>
      <w:tr w:rsidR="00EC2253" w:rsidRPr="00EC2253" w14:paraId="61DAD7F9" w14:textId="77777777" w:rsidTr="00EC2253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49BD76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F619BB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Negative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45E7D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-.109</w:t>
            </w:r>
          </w:p>
        </w:tc>
      </w:tr>
      <w:tr w:rsidR="00EC2253" w:rsidRPr="00EC2253" w14:paraId="10FB4383" w14:textId="77777777" w:rsidTr="00EC2253">
        <w:trPr>
          <w:cantSplit/>
        </w:trPr>
        <w:tc>
          <w:tcPr>
            <w:tcW w:w="4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9C5B41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Test Statistic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658064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.109</w:t>
            </w:r>
          </w:p>
        </w:tc>
      </w:tr>
      <w:tr w:rsidR="00EC2253" w:rsidRPr="00EC2253" w14:paraId="5A9E7FF3" w14:textId="77777777" w:rsidTr="00EC2253">
        <w:trPr>
          <w:cantSplit/>
        </w:trPr>
        <w:tc>
          <w:tcPr>
            <w:tcW w:w="4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59C180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264A60"/>
                <w:sz w:val="18"/>
                <w:szCs w:val="18"/>
              </w:rPr>
              <w:t>Asymp. Sig. (2-tailed)</w:t>
            </w:r>
          </w:p>
        </w:tc>
        <w:tc>
          <w:tcPr>
            <w:tcW w:w="16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60F4D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  <w:r w:rsidRPr="00EC2253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c,d</w:t>
            </w:r>
          </w:p>
        </w:tc>
      </w:tr>
      <w:tr w:rsidR="00EC2253" w:rsidRPr="00EC2253" w14:paraId="3A153B1C" w14:textId="77777777" w:rsidTr="00EC2253"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F79ED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a. Test distribution is Normal.</w:t>
            </w:r>
          </w:p>
        </w:tc>
      </w:tr>
      <w:tr w:rsidR="00EC2253" w:rsidRPr="00EC2253" w14:paraId="44665215" w14:textId="77777777" w:rsidTr="00EC2253"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97BFC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b. Calculated from data.</w:t>
            </w:r>
          </w:p>
        </w:tc>
      </w:tr>
      <w:tr w:rsidR="00EC2253" w:rsidRPr="00EC2253" w14:paraId="3A500D4C" w14:textId="77777777" w:rsidTr="00EC2253"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7B9CF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c. Lilliefors Significance Correction.</w:t>
            </w:r>
          </w:p>
        </w:tc>
      </w:tr>
      <w:tr w:rsidR="00EC2253" w:rsidRPr="00EC2253" w14:paraId="1E347091" w14:textId="77777777" w:rsidTr="00EC2253">
        <w:trPr>
          <w:cantSplit/>
        </w:trPr>
        <w:tc>
          <w:tcPr>
            <w:tcW w:w="5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E0F2" w14:textId="77777777" w:rsidR="00EC2253" w:rsidRPr="00EC2253" w:rsidRDefault="00EC2253" w:rsidP="00EC225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2253">
              <w:rPr>
                <w:rFonts w:ascii="Arial" w:hAnsi="Arial" w:cs="Arial"/>
                <w:color w:val="010205"/>
                <w:sz w:val="18"/>
                <w:szCs w:val="18"/>
              </w:rPr>
              <w:t>d. This is a lower bound of the true significance.</w:t>
            </w:r>
          </w:p>
        </w:tc>
      </w:tr>
    </w:tbl>
    <w:p w14:paraId="5CCF3D8C" w14:textId="77777777" w:rsidR="00EC2253" w:rsidRPr="00EC2253" w:rsidRDefault="00EC2253" w:rsidP="00EC225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5B1F3BC" w14:textId="77777777" w:rsidR="00343AB7" w:rsidRDefault="00343AB7"/>
    <w:sectPr w:rsidR="00343AB7" w:rsidSect="00C5395F">
      <w:footerReference w:type="default" r:id="rId9"/>
      <w:pgSz w:w="11907" w:h="16840" w:code="9"/>
      <w:pgMar w:top="2268" w:right="1701" w:bottom="1701" w:left="2268" w:header="720" w:footer="720" w:gutter="0"/>
      <w:pgNumType w:start="74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E0032" w14:textId="77777777" w:rsidR="00CA6B27" w:rsidRDefault="00CA6B27" w:rsidP="00CA6B27">
      <w:pPr>
        <w:spacing w:after="0" w:line="240" w:lineRule="auto"/>
      </w:pPr>
      <w:r>
        <w:separator/>
      </w:r>
    </w:p>
  </w:endnote>
  <w:endnote w:type="continuationSeparator" w:id="0">
    <w:p w14:paraId="32F3FD43" w14:textId="77777777" w:rsidR="00CA6B27" w:rsidRDefault="00CA6B27" w:rsidP="00CA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7155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9FBCFE1" w14:textId="2EA7BE65" w:rsidR="00C5395F" w:rsidRPr="00C5395F" w:rsidRDefault="00C53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3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3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3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78</w:t>
        </w:r>
        <w:r w:rsidRPr="00C53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230C899" w14:textId="77777777" w:rsidR="00C5395F" w:rsidRDefault="00C53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AC605" w14:textId="77777777" w:rsidR="00CA6B27" w:rsidRDefault="00CA6B27" w:rsidP="00CA6B27">
      <w:pPr>
        <w:spacing w:after="0" w:line="240" w:lineRule="auto"/>
      </w:pPr>
      <w:r>
        <w:separator/>
      </w:r>
    </w:p>
  </w:footnote>
  <w:footnote w:type="continuationSeparator" w:id="0">
    <w:p w14:paraId="192AEB72" w14:textId="77777777" w:rsidR="00CA6B27" w:rsidRDefault="00CA6B27" w:rsidP="00CA6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53"/>
    <w:rsid w:val="001A7656"/>
    <w:rsid w:val="00343AB7"/>
    <w:rsid w:val="004E0BF2"/>
    <w:rsid w:val="00512361"/>
    <w:rsid w:val="007D038A"/>
    <w:rsid w:val="00B910C9"/>
    <w:rsid w:val="00C5395F"/>
    <w:rsid w:val="00CA6B27"/>
    <w:rsid w:val="00EC2253"/>
    <w:rsid w:val="00F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C668F"/>
  <w15:chartTrackingRefBased/>
  <w15:docId w15:val="{F2862280-B290-40E3-B086-183511B2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B27"/>
  </w:style>
  <w:style w:type="paragraph" w:styleId="Footer">
    <w:name w:val="footer"/>
    <w:basedOn w:val="Normal"/>
    <w:link w:val="FooterChar"/>
    <w:uiPriority w:val="99"/>
    <w:unhideWhenUsed/>
    <w:rsid w:val="00CA6B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Meitri Mega Swift</dc:creator>
  <cp:keywords/>
  <dc:description/>
  <cp:lastModifiedBy>Yoko</cp:lastModifiedBy>
  <cp:revision>8</cp:revision>
  <dcterms:created xsi:type="dcterms:W3CDTF">2020-09-29T01:09:00Z</dcterms:created>
  <dcterms:modified xsi:type="dcterms:W3CDTF">2021-03-01T05:13:00Z</dcterms:modified>
</cp:coreProperties>
</file>