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011D5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EC2253">
        <w:rPr>
          <w:rFonts w:ascii="Arial" w:hAnsi="Arial" w:cs="Arial"/>
          <w:b/>
          <w:bCs/>
          <w:color w:val="000000"/>
          <w:sz w:val="26"/>
          <w:szCs w:val="26"/>
        </w:rPr>
        <w:t>Descriptives</w:t>
      </w:r>
    </w:p>
    <w:p w14:paraId="13AC2E06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F6E5B7E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37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1"/>
        <w:gridCol w:w="1140"/>
        <w:gridCol w:w="1191"/>
        <w:gridCol w:w="1225"/>
        <w:gridCol w:w="1327"/>
        <w:gridCol w:w="1600"/>
      </w:tblGrid>
      <w:tr w:rsidR="00EC2253" w:rsidRPr="00EC2253" w14:paraId="6A0D7A81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B8DD4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Descriptive Statistics</w:t>
            </w:r>
          </w:p>
        </w:tc>
      </w:tr>
      <w:tr w:rsidR="00EC2253" w:rsidRPr="00EC2253" w14:paraId="2A272CE6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2189E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B4DB2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485EC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2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67E80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3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3E480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5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5E712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</w:tr>
      <w:tr w:rsidR="00EC2253" w:rsidRPr="00EC2253" w14:paraId="24BD4698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F23D9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DER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3168A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889B3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.89</w:t>
            </w:r>
          </w:p>
        </w:tc>
        <w:tc>
          <w:tcPr>
            <w:tcW w:w="12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B88BC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1.93</w:t>
            </w:r>
          </w:p>
        </w:tc>
        <w:tc>
          <w:tcPr>
            <w:tcW w:w="13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D79E4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1.2978</w:t>
            </w:r>
          </w:p>
        </w:tc>
        <w:tc>
          <w:tcPr>
            <w:tcW w:w="15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E0A23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.27356</w:t>
            </w:r>
          </w:p>
        </w:tc>
      </w:tr>
      <w:tr w:rsidR="00EC2253" w:rsidRPr="00EC2253" w14:paraId="6A76E7E7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4A0AC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ROA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8CAB7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9BDEE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2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C2635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.11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9AEE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.0594</w:t>
            </w:r>
          </w:p>
        </w:tc>
        <w:tc>
          <w:tcPr>
            <w:tcW w:w="15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68043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.03079</w:t>
            </w:r>
          </w:p>
        </w:tc>
      </w:tr>
      <w:tr w:rsidR="00EC2253" w:rsidRPr="00EC2253" w14:paraId="79DF20A4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AB8A0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Harga_Saham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DABA6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2D100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531.21</w:t>
            </w:r>
          </w:p>
        </w:tc>
        <w:tc>
          <w:tcPr>
            <w:tcW w:w="12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CDA36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2945.89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1A65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1556.4594</w:t>
            </w:r>
          </w:p>
        </w:tc>
        <w:tc>
          <w:tcPr>
            <w:tcW w:w="15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582DB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718.58581</w:t>
            </w:r>
          </w:p>
        </w:tc>
      </w:tr>
      <w:tr w:rsidR="00EC2253" w:rsidRPr="00EC2253" w14:paraId="71AE45C6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F43F3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Valid N (listwise)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82B1D8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919264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4DD4D6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8EF2E5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AD1120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B7C107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5750C60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66888C1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EC2253">
        <w:rPr>
          <w:rFonts w:ascii="Arial" w:hAnsi="Arial" w:cs="Arial"/>
          <w:b/>
          <w:bCs/>
          <w:color w:val="000000"/>
          <w:sz w:val="26"/>
          <w:szCs w:val="26"/>
        </w:rPr>
        <w:t>Pengaruh DER Terhadap Harga Saham</w:t>
      </w:r>
    </w:p>
    <w:p w14:paraId="535331B3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11A5DE9D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0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140"/>
        <w:gridCol w:w="1208"/>
        <w:gridCol w:w="1634"/>
        <w:gridCol w:w="1634"/>
      </w:tblGrid>
      <w:tr w:rsidR="00EC2253" w:rsidRPr="00EC2253" w14:paraId="4DD2678D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59F9D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EC2253" w:rsidRPr="00EC2253" w14:paraId="53CA6389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DB59C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0FDAB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45A95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7F58A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79193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</w:tr>
      <w:tr w:rsidR="00EC2253" w:rsidRPr="00EC2253" w14:paraId="1934CA23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5971A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6AAF0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.790</w:t>
            </w:r>
            <w:r w:rsidRPr="00EC225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CA37D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.623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CD6D8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.611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AEFB66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.29424</w:t>
            </w:r>
          </w:p>
        </w:tc>
      </w:tr>
      <w:tr w:rsidR="00EC2253" w:rsidRPr="00EC2253" w14:paraId="1372F4FA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B4FD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DER</w:t>
            </w:r>
          </w:p>
        </w:tc>
      </w:tr>
    </w:tbl>
    <w:p w14:paraId="3C2CD6B0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F34FCCD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429"/>
        <w:gridCol w:w="1634"/>
        <w:gridCol w:w="1141"/>
        <w:gridCol w:w="1566"/>
        <w:gridCol w:w="1141"/>
        <w:gridCol w:w="1141"/>
      </w:tblGrid>
      <w:tr w:rsidR="00EC2253" w:rsidRPr="00EC2253" w14:paraId="0E3FB9CC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D2F64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EC225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C2253" w:rsidRPr="00EC2253" w14:paraId="0A6CFCB3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4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C7881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BC06E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A60FEF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22350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592B9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E9A50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C2253" w:rsidRPr="00EC2253" w14:paraId="30440780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271BD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65006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CC057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4.298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FB897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585A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4.298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74B9E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49.643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0BF85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EC225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EC2253" w:rsidRPr="00EC2253" w14:paraId="60B24350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E0977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1F5B2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F9372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2.597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C64F7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E2DF0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.087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92A06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20643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253" w:rsidRPr="00EC2253" w14:paraId="6ACD39D4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CD350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77DC4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4B6DD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6.895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C25C5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45EA55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DF9EC1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7E4423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253" w:rsidRPr="00EC2253" w14:paraId="038E7660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071E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Dependent Variable: HS1</w:t>
            </w:r>
          </w:p>
        </w:tc>
      </w:tr>
      <w:tr w:rsidR="00EC2253" w:rsidRPr="00EC2253" w14:paraId="7AAC982F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FF0F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DER</w:t>
            </w:r>
          </w:p>
        </w:tc>
      </w:tr>
    </w:tbl>
    <w:p w14:paraId="4A573C75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FB7383D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311"/>
        <w:gridCol w:w="1481"/>
        <w:gridCol w:w="1481"/>
        <w:gridCol w:w="1634"/>
        <w:gridCol w:w="1141"/>
        <w:gridCol w:w="1141"/>
      </w:tblGrid>
      <w:tr w:rsidR="00EC2253" w:rsidRPr="00EC2253" w14:paraId="11D5818A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F5269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EC225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C2253" w:rsidRPr="00EC2253" w14:paraId="26B9ED71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D73E1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75B04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FF7746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33A1FA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7DD7AB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C2253" w:rsidRPr="00EC2253" w14:paraId="2DBA52C7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5D6C08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A5930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072B8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1E5AD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8F16A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66437B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EC2253" w:rsidRPr="00EC2253" w14:paraId="1F8DC15A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067A5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8FC0C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E3917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9.011</w:t>
            </w:r>
          </w:p>
        </w:tc>
        <w:tc>
          <w:tcPr>
            <w:tcW w:w="14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4FA5B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.256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946B1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DC371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35.193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39D42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C2253" w:rsidRPr="00EC2253" w14:paraId="15DC0A8A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3F6EF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90C85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DER</w:t>
            </w: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622D1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-1.361</w:t>
            </w:r>
          </w:p>
        </w:tc>
        <w:tc>
          <w:tcPr>
            <w:tcW w:w="14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26968E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.193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EA6F1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-.790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B5756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-7.046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866411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C2253" w:rsidRPr="00EC2253" w14:paraId="015CA07B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D1B4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Dependent Variable: HS1</w:t>
            </w:r>
          </w:p>
        </w:tc>
      </w:tr>
    </w:tbl>
    <w:p w14:paraId="24F1E920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EC2253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Pengaruh ROA Terhadap Harga Saham</w:t>
      </w:r>
    </w:p>
    <w:p w14:paraId="6F893F13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4B069C58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0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140"/>
        <w:gridCol w:w="1208"/>
        <w:gridCol w:w="1634"/>
        <w:gridCol w:w="1634"/>
      </w:tblGrid>
      <w:tr w:rsidR="00EC2253" w:rsidRPr="00EC2253" w14:paraId="017873AA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A8CAC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EC2253" w:rsidRPr="00EC2253" w14:paraId="14949AF6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F9F0C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97396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82A08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54859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963C4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</w:tr>
      <w:tr w:rsidR="00EC2253" w:rsidRPr="00EC2253" w14:paraId="7A845369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09976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0106B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.166</w:t>
            </w:r>
            <w:r w:rsidRPr="00EC225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6B168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.027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4B616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EE38C2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.47278</w:t>
            </w:r>
          </w:p>
        </w:tc>
      </w:tr>
      <w:tr w:rsidR="00EC2253" w:rsidRPr="00EC2253" w14:paraId="0728EFE5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0D99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ROA</w:t>
            </w:r>
          </w:p>
        </w:tc>
      </w:tr>
    </w:tbl>
    <w:p w14:paraId="4887DCD6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F2FE3DF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429"/>
        <w:gridCol w:w="1634"/>
        <w:gridCol w:w="1141"/>
        <w:gridCol w:w="1566"/>
        <w:gridCol w:w="1141"/>
        <w:gridCol w:w="1141"/>
      </w:tblGrid>
      <w:tr w:rsidR="00EC2253" w:rsidRPr="00EC2253" w14:paraId="0AD4A7EF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45AB9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EC225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C2253" w:rsidRPr="00EC2253" w14:paraId="69710E65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4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3B3AC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4A3AD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C0D29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5C3F2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EE9F0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5747F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C2253" w:rsidRPr="00EC2253" w14:paraId="075EC736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422AF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76E9E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F8D24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A8F6C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10984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AE76B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.848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0C5D2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.364</w:t>
            </w:r>
            <w:r w:rsidRPr="00EC225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EC2253" w:rsidRPr="00EC2253" w14:paraId="12FEB914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0D29D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0C464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EFD0D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6.706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2C1F9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C519B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.224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D78088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0EBD95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253" w:rsidRPr="00EC2253" w14:paraId="53BC65AF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0EE42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533BE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2DEC4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6.895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CF289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554911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84F7C6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C64026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253" w:rsidRPr="00EC2253" w14:paraId="7471F5A0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5BC9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Dependent Variable: HS1</w:t>
            </w:r>
          </w:p>
        </w:tc>
      </w:tr>
      <w:tr w:rsidR="00EC2253" w:rsidRPr="00EC2253" w14:paraId="4FF00C66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9019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ROA</w:t>
            </w:r>
          </w:p>
        </w:tc>
      </w:tr>
    </w:tbl>
    <w:p w14:paraId="47188483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2A07F2B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311"/>
        <w:gridCol w:w="1481"/>
        <w:gridCol w:w="1481"/>
        <w:gridCol w:w="1634"/>
        <w:gridCol w:w="1141"/>
        <w:gridCol w:w="1141"/>
      </w:tblGrid>
      <w:tr w:rsidR="00EC2253" w:rsidRPr="00EC2253" w14:paraId="26E51D48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3B457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EC225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C2253" w:rsidRPr="00EC2253" w14:paraId="0E6B0A06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EA1235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6D534F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C5EC83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B32EA6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B581D5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C2253" w:rsidRPr="00EC2253" w14:paraId="78E7CA0A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6C331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F1BC7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D7443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61EEC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11B2C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304C43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EC2253" w:rsidRPr="00EC2253" w14:paraId="2C2AACDF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3EE8F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7BB44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BFE75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7.094</w:t>
            </w:r>
          </w:p>
        </w:tc>
        <w:tc>
          <w:tcPr>
            <w:tcW w:w="14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1A4BB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.184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D6BEC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1032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38.586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C3A20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C2253" w:rsidRPr="00EC2253" w14:paraId="71A2CB70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36BCC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F603D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ROA</w:t>
            </w: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FE93F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2.540</w:t>
            </w:r>
          </w:p>
        </w:tc>
        <w:tc>
          <w:tcPr>
            <w:tcW w:w="14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7E64E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2.758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F208C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.166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4679E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.921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CBE753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.364</w:t>
            </w:r>
          </w:p>
        </w:tc>
      </w:tr>
      <w:tr w:rsidR="00EC2253" w:rsidRPr="00EC2253" w14:paraId="3DDCCD86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3847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Dependent Variable: HS1</w:t>
            </w:r>
          </w:p>
        </w:tc>
      </w:tr>
    </w:tbl>
    <w:p w14:paraId="5AC56BCA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2C5039D" w14:textId="15E01CBC" w:rsid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1BB1331" w14:textId="10DC0FCD" w:rsid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556EC82" w14:textId="52BC2A8A" w:rsid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7B8DEE1" w14:textId="2A4B230C" w:rsid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F8C5DE0" w14:textId="66FA1E08" w:rsid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45F19EF" w14:textId="6F72B76B" w:rsid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EF37CA8" w14:textId="7E020B60" w:rsid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F7B539E" w14:textId="2943A40D" w:rsid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2F93D6C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B289911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EC2253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Pengaruh DER dan ROA Terhadap Harga Saham</w:t>
      </w:r>
    </w:p>
    <w:p w14:paraId="1F8504C2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F0C22F1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3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140"/>
        <w:gridCol w:w="1208"/>
        <w:gridCol w:w="1634"/>
        <w:gridCol w:w="1634"/>
        <w:gridCol w:w="1634"/>
      </w:tblGrid>
      <w:tr w:rsidR="00EC2253" w:rsidRPr="00EC2253" w14:paraId="5B76E745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A581F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Model Summary</w:t>
            </w:r>
            <w:r w:rsidRPr="00EC225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b</w:t>
            </w:r>
          </w:p>
        </w:tc>
      </w:tr>
      <w:tr w:rsidR="00EC2253" w:rsidRPr="00EC2253" w14:paraId="2649859A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93316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DB5FD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F874B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A2D13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404BE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AC7D2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EC2253" w:rsidRPr="00EC2253" w14:paraId="0DE1F146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972F4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FD717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.793</w:t>
            </w:r>
            <w:r w:rsidRPr="00EC225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F69E6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.629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27836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.603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AE9B44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.29717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2B6E7A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.827</w:t>
            </w:r>
          </w:p>
        </w:tc>
      </w:tr>
      <w:tr w:rsidR="00EC2253" w:rsidRPr="00EC2253" w14:paraId="69FAC8D6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1CAB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ROA, DER</w:t>
            </w:r>
          </w:p>
        </w:tc>
      </w:tr>
      <w:tr w:rsidR="00EC2253" w:rsidRPr="00EC2253" w14:paraId="3C74C3CE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7AB5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b. Dependent Variable: HS1</w:t>
            </w:r>
          </w:p>
        </w:tc>
      </w:tr>
    </w:tbl>
    <w:p w14:paraId="66888D33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F9DD5CA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429"/>
        <w:gridCol w:w="1634"/>
        <w:gridCol w:w="1141"/>
        <w:gridCol w:w="1566"/>
        <w:gridCol w:w="1141"/>
        <w:gridCol w:w="1141"/>
      </w:tblGrid>
      <w:tr w:rsidR="00EC2253" w:rsidRPr="00EC2253" w14:paraId="21D7DB4A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1F6E5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EC225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C2253" w:rsidRPr="00EC2253" w14:paraId="7DC1CDF5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4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10472C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B3644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19DB1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F7EF0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98E2C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4128A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C2253" w:rsidRPr="00EC2253" w14:paraId="23649898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0725C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41A4E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6008B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4.334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3A087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5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630CA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2.167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EA2E1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24.539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F677F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EC225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EC2253" w:rsidRPr="00EC2253" w14:paraId="755EE68C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3EC7A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7F042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CE160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2.561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2F81D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955F5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A77499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D4F46E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253" w:rsidRPr="00EC2253" w14:paraId="63AE902D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BF8DA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A9549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1F35C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6.895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5E854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F2BF64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4938A1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B26343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253" w:rsidRPr="00EC2253" w14:paraId="70A24E44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DF8E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Dependent Variable: HS1</w:t>
            </w:r>
          </w:p>
        </w:tc>
      </w:tr>
      <w:tr w:rsidR="00EC2253" w:rsidRPr="00EC2253" w14:paraId="58F221C1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1882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ROA, DER</w:t>
            </w:r>
          </w:p>
        </w:tc>
      </w:tr>
    </w:tbl>
    <w:p w14:paraId="5C05C92C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5037194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07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"/>
        <w:gridCol w:w="1310"/>
        <w:gridCol w:w="1133"/>
        <w:gridCol w:w="1275"/>
        <w:gridCol w:w="1843"/>
        <w:gridCol w:w="1134"/>
        <w:gridCol w:w="1276"/>
        <w:gridCol w:w="992"/>
        <w:gridCol w:w="992"/>
      </w:tblGrid>
      <w:tr w:rsidR="00EC2253" w:rsidRPr="00EC2253" w14:paraId="5372AB32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7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29176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EC225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C2253" w:rsidRPr="00EC2253" w14:paraId="7C348FCA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2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1E778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8DC522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7479EF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1AA67E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1612AF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98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7BB017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EC2253" w:rsidRPr="00EC2253" w14:paraId="0E64D50E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2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7D3CD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947CC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2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844C6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74621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E3CF3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C90658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9437B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299C7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EC2253" w:rsidRPr="00EC2253" w14:paraId="24435983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4E40A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13BE0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1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6D1D0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9.131</w:t>
            </w:r>
          </w:p>
        </w:tc>
        <w:tc>
          <w:tcPr>
            <w:tcW w:w="12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00831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.319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5B2F85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EE887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28.623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F5F9B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17911F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B3AEB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253" w:rsidRPr="00EC2253" w14:paraId="404732B1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CDA9B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F3C07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DER</w:t>
            </w:r>
          </w:p>
        </w:tc>
        <w:tc>
          <w:tcPr>
            <w:tcW w:w="11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2C8FC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-1.400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9444E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.204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24C8B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-.812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35943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-6.851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83B33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7EDF2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.911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42DDE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1.097</w:t>
            </w:r>
          </w:p>
        </w:tc>
      </w:tr>
      <w:tr w:rsidR="00EC2253" w:rsidRPr="00EC2253" w14:paraId="22EE4CEA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70995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B7DE8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ROA</w:t>
            </w:r>
          </w:p>
        </w:tc>
        <w:tc>
          <w:tcPr>
            <w:tcW w:w="11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DF8EF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-1.164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7BA77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1.816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1D459F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-.076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A8D565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-.641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36251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.527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3ABDB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.911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38E3E0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1.097</w:t>
            </w:r>
          </w:p>
        </w:tc>
      </w:tr>
      <w:tr w:rsidR="00EC2253" w:rsidRPr="00EC2253" w14:paraId="24A445BE" w14:textId="77777777" w:rsidTr="00EC22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7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9739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Dependent Variable: HS1</w:t>
            </w:r>
          </w:p>
        </w:tc>
      </w:tr>
    </w:tbl>
    <w:p w14:paraId="4D14545A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FF4E1BB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0847F08" w14:textId="57C2203D" w:rsid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D5BB693" w14:textId="52780D41" w:rsid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2A14702" w14:textId="602E141B" w:rsid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2C63DBA" w14:textId="6A3AF451" w:rsid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2BBA8E8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8399BBF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25189AF9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BFDF8DB" w14:textId="68F2AE6C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2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EF86FC" wp14:editId="2A174CDD">
            <wp:extent cx="4038600" cy="237526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742" cy="238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0BE74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73A43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2E2F92D" w14:textId="78685B6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2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A3D00" wp14:editId="590B3F03">
            <wp:extent cx="4248150" cy="2498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055" cy="250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0F35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A589E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8C6829C" w14:textId="482104E9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2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A2FF79" wp14:editId="3C389F0F">
            <wp:extent cx="4210050" cy="24761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897" cy="248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7303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8219DA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52678EA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FF9961A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5004F45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EC2253">
        <w:rPr>
          <w:rFonts w:ascii="Arial" w:hAnsi="Arial" w:cs="Arial"/>
          <w:b/>
          <w:bCs/>
          <w:color w:val="000000"/>
          <w:sz w:val="26"/>
          <w:szCs w:val="26"/>
        </w:rPr>
        <w:t>NPar Tests</w:t>
      </w:r>
    </w:p>
    <w:p w14:paraId="77EDCC26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8BDD5F2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6"/>
        <w:gridCol w:w="1600"/>
        <w:gridCol w:w="1634"/>
      </w:tblGrid>
      <w:tr w:rsidR="00EC2253" w:rsidRPr="00EC2253" w14:paraId="53ED5C8C" w14:textId="77777777" w:rsidTr="00EC22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2ECFF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One-Sample Kolmogorov-Smirnov Test</w:t>
            </w:r>
          </w:p>
        </w:tc>
      </w:tr>
      <w:tr w:rsidR="00EC2253" w:rsidRPr="00EC2253" w14:paraId="3F5C4C0F" w14:textId="77777777" w:rsidTr="00EC22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0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043F9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207C6A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Unstandardized Residual</w:t>
            </w:r>
          </w:p>
        </w:tc>
      </w:tr>
      <w:tr w:rsidR="00EC2253" w:rsidRPr="00EC2253" w14:paraId="737B631F" w14:textId="77777777" w:rsidTr="00EC22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06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DEA40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6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48874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</w:tr>
      <w:tr w:rsidR="00EC2253" w:rsidRPr="00EC2253" w14:paraId="26390CBB" w14:textId="77777777" w:rsidTr="00EC22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96876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Normal Parameters</w:t>
            </w:r>
            <w:r w:rsidRPr="00EC2253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a,b</w:t>
            </w:r>
          </w:p>
        </w:tc>
        <w:tc>
          <w:tcPr>
            <w:tcW w:w="16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D5976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6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1DC5C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.0000000</w:t>
            </w:r>
          </w:p>
        </w:tc>
      </w:tr>
      <w:tr w:rsidR="00EC2253" w:rsidRPr="00EC2253" w14:paraId="080B4CF5" w14:textId="77777777" w:rsidTr="00EC22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AA269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96713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6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5819A5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.28742886</w:t>
            </w:r>
          </w:p>
        </w:tc>
      </w:tr>
      <w:tr w:rsidR="00EC2253" w:rsidRPr="00EC2253" w14:paraId="7703E8B8" w14:textId="77777777" w:rsidTr="00EC22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9419F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Most Extreme Differences</w:t>
            </w:r>
          </w:p>
        </w:tc>
        <w:tc>
          <w:tcPr>
            <w:tcW w:w="16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B4CCB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Absolute</w:t>
            </w:r>
          </w:p>
        </w:tc>
        <w:tc>
          <w:tcPr>
            <w:tcW w:w="16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1EFE0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.109</w:t>
            </w:r>
          </w:p>
        </w:tc>
      </w:tr>
      <w:tr w:rsidR="00EC2253" w:rsidRPr="00EC2253" w14:paraId="72C99443" w14:textId="77777777" w:rsidTr="00EC22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03D20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9E3C9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Positive</w:t>
            </w:r>
          </w:p>
        </w:tc>
        <w:tc>
          <w:tcPr>
            <w:tcW w:w="16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88A25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.107</w:t>
            </w:r>
          </w:p>
        </w:tc>
      </w:tr>
      <w:tr w:rsidR="00EC2253" w:rsidRPr="00EC2253" w14:paraId="61DAD7F9" w14:textId="77777777" w:rsidTr="00EC22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49BD7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F619B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Negative</w:t>
            </w:r>
          </w:p>
        </w:tc>
        <w:tc>
          <w:tcPr>
            <w:tcW w:w="16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45E7D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-.109</w:t>
            </w:r>
          </w:p>
        </w:tc>
      </w:tr>
      <w:tr w:rsidR="00EC2253" w:rsidRPr="00EC2253" w14:paraId="10FB4383" w14:textId="77777777" w:rsidTr="00EC22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9C5B4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Test Statistic</w:t>
            </w:r>
          </w:p>
        </w:tc>
        <w:tc>
          <w:tcPr>
            <w:tcW w:w="16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65806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.109</w:t>
            </w:r>
          </w:p>
        </w:tc>
      </w:tr>
      <w:tr w:rsidR="00EC2253" w:rsidRPr="00EC2253" w14:paraId="5A9E7FF3" w14:textId="77777777" w:rsidTr="00EC22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0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59C18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Asymp. Sig. (2-tailed)</w:t>
            </w:r>
          </w:p>
        </w:tc>
        <w:tc>
          <w:tcPr>
            <w:tcW w:w="16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860F4D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.200</w:t>
            </w:r>
            <w:r w:rsidRPr="00EC225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c,d</w:t>
            </w:r>
          </w:p>
        </w:tc>
      </w:tr>
      <w:tr w:rsidR="00EC2253" w:rsidRPr="00EC2253" w14:paraId="3A153B1C" w14:textId="77777777" w:rsidTr="00EC22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F79E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Test distribution is Normal.</w:t>
            </w:r>
          </w:p>
        </w:tc>
      </w:tr>
      <w:tr w:rsidR="00EC2253" w:rsidRPr="00EC2253" w14:paraId="44665215" w14:textId="77777777" w:rsidTr="00EC22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97BF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b. Calculated from data.</w:t>
            </w:r>
          </w:p>
        </w:tc>
      </w:tr>
      <w:tr w:rsidR="00EC2253" w:rsidRPr="00EC2253" w14:paraId="3A500D4C" w14:textId="77777777" w:rsidTr="00EC22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7B9C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c. Lilliefors Significance Correction.</w:t>
            </w:r>
          </w:p>
        </w:tc>
      </w:tr>
      <w:tr w:rsidR="00EC2253" w:rsidRPr="00EC2253" w14:paraId="1E347091" w14:textId="77777777" w:rsidTr="00EC22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AE0F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d. This is a lower bound of the true significance.</w:t>
            </w:r>
          </w:p>
        </w:tc>
      </w:tr>
    </w:tbl>
    <w:p w14:paraId="5CCF3D8C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5B1F3BC" w14:textId="77777777" w:rsidR="00343AB7" w:rsidRDefault="00343AB7"/>
    <w:sectPr w:rsidR="00343AB7" w:rsidSect="00EC2253">
      <w:pgSz w:w="11907" w:h="16840" w:code="9"/>
      <w:pgMar w:top="2268" w:right="1701" w:bottom="1701" w:left="226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53"/>
    <w:rsid w:val="00343AB7"/>
    <w:rsid w:val="00B910C9"/>
    <w:rsid w:val="00EC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668F"/>
  <w15:chartTrackingRefBased/>
  <w15:docId w15:val="{F2862280-B290-40E3-B086-183511B2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Meitri Mega Swift</dc:creator>
  <cp:keywords/>
  <dc:description/>
  <cp:lastModifiedBy>Meitri Mega Swift</cp:lastModifiedBy>
  <cp:revision>1</cp:revision>
  <dcterms:created xsi:type="dcterms:W3CDTF">2020-09-29T01:09:00Z</dcterms:created>
  <dcterms:modified xsi:type="dcterms:W3CDTF">2020-09-29T01:17:00Z</dcterms:modified>
</cp:coreProperties>
</file>