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1C22" w:rsidRDefault="00EC1C22"/>
    <w:sectPr w:rsidR="00EC1C22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A">
      <wne:fci wne:fciName="EditRedoOrRepeat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1C22"/>
    <w:rsid w:val="009E62C2"/>
    <w:rsid w:val="00EC1C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D06880-0F4F-40B8-BDAA-18D774C7F750}"/>
      </w:docPartPr>
      <w:docPartBody>
        <w:p w:rsidR="00050448" w:rsidRDefault="00EB487B" w:rsidP="00EB487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154F8B-AFB0-4DC3-8DFF-10EA13D757D7}"/>
      </w:docPartPr>
      <w:docPartBody>
        <w:p w:rsidR="00050448" w:rsidRDefault="00EB487B" w:rsidP="00EB487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02795C-82A6-4264-AE5A-DDD148C06621}"/>
      </w:docPartPr>
      <w:docPartBody>
        <w:p w:rsidR="00050448" w:rsidRDefault="00EB487B" w:rsidP="00EB487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89DF41-D848-4545-A116-909979CEE2C8}"/>
      </w:docPartPr>
      <w:docPartBody>
        <w:p w:rsidR="00050448" w:rsidRDefault="00EB487B" w:rsidP="00EB487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4107C6-290D-43A5-8F7B-64A7CF5295B8}"/>
      </w:docPartPr>
      <w:docPartBody>
        <w:p w:rsidR="00050448" w:rsidRDefault="00EB487B" w:rsidP="00EB487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0C39FA-2C73-469A-ACED-5BDA4B483700}"/>
      </w:docPartPr>
      <w:docPartBody>
        <w:p w:rsidR="00050448" w:rsidRDefault="00EB487B" w:rsidP="00EB487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D8AE6B-A7BC-49F7-B045-FE111E552F39}"/>
      </w:docPartPr>
      <w:docPartBody>
        <w:p w:rsidR="00050448" w:rsidRDefault="00EB487B" w:rsidP="00EB487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2F1081-5EED-465C-86A5-4E03F4B984C7}"/>
      </w:docPartPr>
      <w:docPartBody>
        <w:p w:rsidR="00050448" w:rsidRDefault="00EB487B" w:rsidP="00EB487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CC44B1-6F9D-4270-A07D-D6FEC14F0553}"/>
      </w:docPartPr>
      <w:docPartBody>
        <w:p w:rsidR="00050448" w:rsidRDefault="00EB487B" w:rsidP="00EB487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D48517-9684-4455-8C2A-3790995693C0}"/>
      </w:docPartPr>
      <w:docPartBody>
        <w:p w:rsidR="00050448" w:rsidRDefault="00EB487B" w:rsidP="00EB487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E29997-62AD-462C-B5AC-26D05D62DE9D}"/>
      </w:docPartPr>
      <w:docPartBody>
        <w:p w:rsidR="00050448" w:rsidRDefault="00EB487B" w:rsidP="00EB487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HOME"/>
        <w:style w:val="Signature Company"/>
        <w:category>
          <w:name w:val="General"/>
          <w:gallery w:val="autoTxt"/>
        </w:category>
        <w:behaviors>
          <w:behavior w:val="content"/>
        </w:behaviors>
        <w:guid w:val="{9D4FF47D-27F4-4DA3-A28B-BD3EB74EB370}"/>
      </w:docPartPr>
      <w:docPartBody>
        <w:p w:rsidR="00050448" w:rsidRDefault="00EB487B">
          <w:r>
            <w:t>HOME</w:t>
          </w:r>
        </w:p>
      </w:docPartBody>
    </w:docPart>
    <w:docPart>
      <w:docPartPr>
        <w:name w:val="Yuriy Lyskov"/>
        <w:style w:val="Signature"/>
        <w:category>
          <w:name w:val="General"/>
          <w:gallery w:val="autoTxt"/>
        </w:category>
        <w:behaviors>
          <w:behavior w:val="content"/>
        </w:behaviors>
        <w:guid w:val="{7A7423FA-B2F4-4AE6-8FED-61643F669F29}"/>
      </w:docPartPr>
      <w:docPartBody>
        <w:p w:rsidR="00050448" w:rsidRDefault="00EB487B">
          <w:r>
            <w:t>Yuriy Lyskov</w:t>
          </w:r>
        </w:p>
      </w:docPartBody>
    </w:docPart>
    <w:docPart>
      <w:docPartPr>
        <w:name w:val="Y.L."/>
        <w:style w:val="Reference Initials"/>
        <w:category>
          <w:name w:val="General"/>
          <w:gallery w:val="autoTxt"/>
        </w:category>
        <w:behaviors>
          <w:behavior w:val="content"/>
        </w:behaviors>
        <w:guid w:val="{9B08B71D-2FE4-4AFE-938E-F371826FAFBF}"/>
      </w:docPartPr>
      <w:docPartBody>
        <w:p w:rsidR="00050448" w:rsidRDefault="00EB487B">
          <w:r>
            <w:t>Y.L.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487B"/>
    <w:rsid w:val="00050448"/>
    <w:rsid w:val="00EB48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B48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B487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Yuriy Lyskov</dc:creator>
  <cp:keywords/>
  <dc:description/>
  <cp:lastModifiedBy>Yuriy Lyskov</cp:lastModifiedBy>
  <cp:revision>2</cp:revision>
  <dcterms:created xsi:type="dcterms:W3CDTF">2019-09-16T12:42:00Z</dcterms:created>
  <dcterms:modified xsi:type="dcterms:W3CDTF">2019-09-17T22:50:00Z</dcterms:modified>
</cp:coreProperties>
</file>