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02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005/BK/III/2026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Chandra Wijaya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210333333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karena tidak mematuhi tata tertib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Chandra Wijaya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