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C72FB1">
      <w:pPr>
        <w:pStyle w:val="4"/>
        <w:ind w:left="165" w:right="-8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55030" cy="8775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383" cy="8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4252F">
      <w:pPr>
        <w:pStyle w:val="4"/>
        <w:ind w:left="165" w:right="-87"/>
        <w:rPr>
          <w:rFonts w:ascii="Times New Roman"/>
          <w:sz w:val="20"/>
        </w:rPr>
      </w:pPr>
    </w:p>
    <w:p w14:paraId="6C9FB341">
      <w:pPr>
        <w:pStyle w:val="4"/>
        <w:ind w:right="2"/>
        <w:jc w:val="right"/>
        <w:rPr>
          <w:rFonts w:hint="default"/>
          <w:spacing w:val="-4"/>
          <w:lang w:val="en-US"/>
        </w:rPr>
      </w:pPr>
      <w:r>
        <w:t>Ciwidey,</w:t>
      </w:r>
      <w:r>
        <w:rPr>
          <w:spacing w:val="-2"/>
        </w:rPr>
        <w:t xml:space="preserve">  </w:t>
      </w:r>
      <w:r>
        <w:rPr>
          <w:rFonts w:hint="default"/>
          <w:spacing w:val="-2"/>
          <w:lang w:val="en-US"/>
        </w:rPr>
        <w:t>01 March 2026</w:t>
      </w:r>
      <w:bookmarkStart w:id="0" w:name="_GoBack"/>
      <w:bookmarkEnd w:id="0"/>
    </w:p>
    <w:p w14:paraId="3D5FF2B6">
      <w:pPr>
        <w:pStyle w:val="4"/>
        <w:ind w:right="2"/>
        <w:jc w:val="right"/>
        <w:rPr>
          <w:spacing w:val="-4"/>
        </w:rPr>
      </w:pPr>
    </w:p>
    <w:p w14:paraId="5253A68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SURAT PERINGATAN 1</w:t>
      </w:r>
    </w:p>
    <w:p w14:paraId="0E4CFB49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/>
        </w:rPr>
        <w:t>Nomor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: ${nomor_surat_resmi}</w:t>
      </w:r>
    </w:p>
    <w:p w14:paraId="29DD9062">
      <w:pPr>
        <w:spacing w:line="240" w:lineRule="auto"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60AB1FFB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oleh SMK Budi Bakti Ciwidey, dan ditujukan kepada siswa :</w:t>
      </w:r>
    </w:p>
    <w:p w14:paraId="2C95E1EC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E51AC72">
      <w:pPr>
        <w:spacing w:line="240" w:lineRule="auto"/>
        <w:ind w:firstLine="720" w:firstLineChars="0"/>
        <w:jc w:val="left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Nama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Irfan Maulana</w:t>
      </w:r>
    </w:p>
    <w:p w14:paraId="36CB6579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NIPD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210399999</w:t>
      </w:r>
    </w:p>
    <w:p w14:paraId="41FBFC43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Kelas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: X BRP 1</w:t>
      </w:r>
    </w:p>
    <w:p w14:paraId="60DFFB28">
      <w:pPr>
        <w:spacing w:line="24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441F821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Lembaga pendidikan, dalam hal ini SMK Budi Bakti Ciwidey sudah membuat peraturan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semua siswa/i selalu mematuhi tata tertib setiap hari yang sudah ditentukan. Hal ini berguna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untuk melatih kedisiplinan setiap siswa/i tanpa terkecuali.</w:t>
      </w:r>
    </w:p>
    <w:p w14:paraId="6D26FB3C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Surat peringatan ini diterbitkan untuk siswa dengan nama tersebut di atas dikarenakan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siswa dengan nama tersebut di atas terbukti melanggar tata tertib sekolah dengan sengaja, yaitu : 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“ ajdj ” Teguran ini dikeluarkan karena sudah di peringatkan berupa lisan secara berulang-</w:t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  <w:t>ulang.</w:t>
      </w:r>
    </w:p>
    <w:p w14:paraId="1B2C1A56">
      <w:pPr>
        <w:spacing w:line="360" w:lineRule="auto"/>
        <w:ind w:left="660" w:leftChars="300" w:firstLine="378" w:firstLineChars="175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ab/>
      </w: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 xml:space="preserve">Sehubungan dengan hal tersebut,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melalui surat ini siswa yang bersangkutan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diwajibkan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hadir di Ruang BK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 untuk mendapatkan pembinaan khusus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 xml:space="preserve">. </w:t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Kami berharap agar surat ini bisa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dijadikan pedoman perbaikan diri. Jika dalam jangka waktu 2 minggu siswa masih mengulang </w:t>
      </w:r>
      <w:r>
        <w:rPr>
          <w:rFonts w:hint="default" w:ascii="Times New Roman" w:hAnsi="Times New Roman" w:eastAsia="SimSun" w:cs="Times New Roman"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sz w:val="22"/>
          <w:szCs w:val="22"/>
        </w:rPr>
        <w:t xml:space="preserve">kesalahan tersebut atau melakukan pelanggaran lainnya, maka kami terpaksa menerbitkan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 xml:space="preserve">Surat </w:t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  <w:lang w:val="en-US"/>
        </w:rPr>
        <w:tab/>
      </w:r>
      <w:r>
        <w:rPr>
          <w:rFonts w:hint="default" w:ascii="Times New Roman" w:hAnsi="Times New Roman" w:eastAsia="SimSun" w:cs="Times New Roman"/>
          <w:b/>
          <w:bCs/>
          <w:sz w:val="22"/>
          <w:szCs w:val="22"/>
        </w:rPr>
        <w:t>Peringatan 2</w:t>
      </w:r>
      <w:r>
        <w:rPr>
          <w:rFonts w:hint="default" w:ascii="Times New Roman" w:hAnsi="Times New Roman" w:eastAsia="SimSun" w:cs="Times New Roman"/>
          <w:sz w:val="22"/>
          <w:szCs w:val="22"/>
        </w:rPr>
        <w:t>.</w:t>
      </w:r>
    </w:p>
    <w:p w14:paraId="4761FF08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  <w:t>Demikian surat peringatan ini diterbitkan, untuk bisa dijadikan pedoman sebagaimana mestinya.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0"/>
        <w:gridCol w:w="4530"/>
      </w:tblGrid>
      <w:tr w14:paraId="70109F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48" w:hRule="atLeast"/>
          <w:jc w:val="center"/>
        </w:trPr>
        <w:tc>
          <w:tcPr>
            <w:tcW w:w="4530" w:type="dxa"/>
          </w:tcPr>
          <w:p w14:paraId="07FA84D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9310432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Siswa yang Bersangkutan</w:t>
            </w:r>
          </w:p>
          <w:p w14:paraId="38CE2578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563E58C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074934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DB60EA2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9E488A4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1E3B1B4E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Irfan Maulana</w:t>
            </w:r>
          </w:p>
          <w:p w14:paraId="39302AF9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</w:tc>
        <w:tc>
          <w:tcPr>
            <w:tcW w:w="4530" w:type="dxa"/>
          </w:tcPr>
          <w:p w14:paraId="214E63F1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72884BB9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Guru BK</w:t>
            </w:r>
          </w:p>
          <w:p w14:paraId="4C97F60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5625EBD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5BA0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416F2DA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A5639FF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77E8F291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${nama_guru}</w:t>
            </w:r>
          </w:p>
          <w:p w14:paraId="5D80DC8B">
            <w:pPr>
              <w:pStyle w:val="4"/>
              <w:ind w:right="2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  <w:p w14:paraId="4534CB72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</w:p>
        </w:tc>
      </w:tr>
    </w:tbl>
    <w:p w14:paraId="4C789034">
      <w:pPr>
        <w:pStyle w:val="4"/>
        <w:ind w:right="2"/>
        <w:jc w:val="center"/>
        <w:rPr>
          <w:rFonts w:hint="default"/>
          <w:spacing w:val="-4"/>
          <w:vertAlign w:val="baseline"/>
          <w:lang w:val="en-US"/>
        </w:rPr>
      </w:pPr>
      <w:r>
        <w:rPr>
          <w:rFonts w:hint="default"/>
          <w:spacing w:val="-4"/>
          <w:vertAlign w:val="baseline"/>
          <w:lang w:val="en-US"/>
        </w:rPr>
        <w:t>Mengetahui,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0"/>
        <w:gridCol w:w="4660"/>
      </w:tblGrid>
      <w:tr w14:paraId="2EA4E8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3" w:hRule="atLeast"/>
          <w:jc w:val="center"/>
        </w:trPr>
        <w:tc>
          <w:tcPr>
            <w:tcW w:w="4660" w:type="dxa"/>
          </w:tcPr>
          <w:p w14:paraId="49084186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E3A225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Walikelas</w:t>
            </w:r>
          </w:p>
          <w:p w14:paraId="04AA4597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C31954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5DCC02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24A629CB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43F53C5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055BC5B">
            <w:pPr>
              <w:pStyle w:val="4"/>
              <w:ind w:right="2"/>
              <w:jc w:val="both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310A6043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>Budi Santoso</w:t>
            </w:r>
          </w:p>
        </w:tc>
        <w:tc>
          <w:tcPr>
            <w:tcW w:w="4660" w:type="dxa"/>
          </w:tcPr>
          <w:p w14:paraId="33FC8089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vertAlign w:val="baseline"/>
                <w:lang w:val="en-US"/>
              </w:rPr>
              <w:t xml:space="preserve"> </w:t>
            </w:r>
          </w:p>
          <w:p w14:paraId="49013650">
            <w:pPr>
              <w:pStyle w:val="4"/>
              <w:ind w:right="2"/>
              <w:jc w:val="center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  <w:r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  <w:t>Kepala SMK Budi Bakti Ciwidey</w:t>
            </w:r>
          </w:p>
          <w:p w14:paraId="346C9B85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67B8566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57A5878E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529C020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0D21873F">
            <w:pPr>
              <w:pStyle w:val="4"/>
              <w:ind w:right="2"/>
              <w:jc w:val="center"/>
              <w:rPr>
                <w:rFonts w:hint="default"/>
                <w:spacing w:val="-4"/>
                <w:vertAlign w:val="baseline"/>
                <w:lang w:val="en-US"/>
              </w:rPr>
            </w:pPr>
          </w:p>
          <w:p w14:paraId="73B0D401">
            <w:pPr>
              <w:pStyle w:val="4"/>
              <w:ind w:right="2"/>
              <w:jc w:val="both"/>
              <w:rPr>
                <w:rFonts w:hint="default"/>
                <w:spacing w:val="-4"/>
                <w:sz w:val="22"/>
                <w:szCs w:val="22"/>
                <w:vertAlign w:val="baseline"/>
                <w:lang w:val="en-US"/>
              </w:rPr>
            </w:pPr>
          </w:p>
          <w:p w14:paraId="4FBE1BBD">
            <w:pPr>
              <w:pStyle w:val="4"/>
              <w:ind w:right="2"/>
              <w:jc w:val="center"/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pacing w:val="-4"/>
                <w:sz w:val="22"/>
                <w:szCs w:val="22"/>
                <w:u w:val="single"/>
                <w:vertAlign w:val="baseline"/>
                <w:lang w:val="en-US"/>
              </w:rPr>
              <w:t>AHMAD FADHLA FAUZAN S.Pd.I</w:t>
            </w:r>
          </w:p>
          <w:p w14:paraId="7EDC86F7">
            <w:pPr>
              <w:pStyle w:val="4"/>
              <w:ind w:right="2" w:firstLine="848" w:firstLineChars="400"/>
              <w:jc w:val="both"/>
              <w:rPr>
                <w:rFonts w:hint="default"/>
                <w:b/>
                <w:bCs/>
                <w:spacing w:val="-4"/>
                <w:u w:val="single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pacing w:val="-4"/>
                <w:sz w:val="22"/>
                <w:szCs w:val="22"/>
                <w:u w:val="none"/>
                <w:vertAlign w:val="baseline"/>
                <w:lang w:val="en-US"/>
              </w:rPr>
              <w:t>NUPTK. 1538769670130223</w:t>
            </w:r>
          </w:p>
        </w:tc>
      </w:tr>
    </w:tbl>
    <w:p w14:paraId="6BB47680">
      <w:pPr>
        <w:pStyle w:val="4"/>
        <w:ind w:right="2"/>
        <w:jc w:val="center"/>
        <w:rPr>
          <w:spacing w:val="-4"/>
        </w:rPr>
      </w:pPr>
    </w:p>
    <w:p w14:paraId="79AEA035">
      <w:pPr>
        <w:spacing w:line="360" w:lineRule="auto"/>
        <w:ind w:firstLine="720" w:firstLineChars="0"/>
        <w:jc w:val="both"/>
        <w:rPr>
          <w:rFonts w:hint="default" w:ascii="Times New Roman" w:hAnsi="Times New Roman" w:cs="Times New Roman"/>
          <w:spacing w:val="-2"/>
          <w:sz w:val="22"/>
          <w:szCs w:val="22"/>
          <w:lang w:val="en-US"/>
        </w:rPr>
      </w:pPr>
    </w:p>
    <w:p w14:paraId="0828085B"/>
    <w:sectPr>
      <w:pgSz w:w="11910" w:h="16840"/>
      <w:pgMar w:top="820" w:right="1133" w:bottom="280" w:left="127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2E0EF7"/>
    <w:rsid w:val="0EA456A5"/>
    <w:rsid w:val="217C68FB"/>
    <w:rsid w:val="274703C4"/>
    <w:rsid w:val="283D4410"/>
    <w:rsid w:val="3D6428A3"/>
    <w:rsid w:val="4E1F5B1D"/>
    <w:rsid w:val="50F70163"/>
    <w:rsid w:val="51CD4943"/>
    <w:rsid w:val="52D15D94"/>
    <w:rsid w:val="536F1AF1"/>
    <w:rsid w:val="54444426"/>
    <w:rsid w:val="548947BC"/>
    <w:rsid w:val="568432D5"/>
    <w:rsid w:val="5FC729D9"/>
    <w:rsid w:val="60B325F8"/>
    <w:rsid w:val="6CC3453F"/>
    <w:rsid w:val="760E257A"/>
    <w:rsid w:val="7A9D283A"/>
    <w:rsid w:val="7FBB26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sz w:val="24"/>
      <w:szCs w:val="24"/>
      <w:lang w:val="id" w:eastAsia="en-US" w:bidi="ar-SA"/>
    </w:rPr>
  </w:style>
  <w:style w:type="table" w:styleId="5">
    <w:name w:val="Table Grid"/>
    <w:basedOn w:val="3"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id" w:eastAsia="en-US" w:bidi="ar-SA"/>
    </w:rPr>
  </w:style>
  <w:style w:type="paragraph" w:customStyle="1" w:styleId="8">
    <w:name w:val="Table Paragraph"/>
    <w:basedOn w:val="1"/>
    <w:qFormat/>
    <w:uiPriority w:val="1"/>
    <w:pPr>
      <w:spacing w:before="22"/>
      <w:ind w:left="5"/>
    </w:pPr>
    <w:rPr>
      <w:rFonts w:ascii="Cambria" w:hAnsi="Cambria" w:eastAsia="Cambria" w:cs="Cambria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181</Words>
  <Characters>1078</Characters>
  <TotalTime>46</TotalTime>
  <ScaleCrop>false</ScaleCrop>
  <LinksUpToDate>false</LinksUpToDate>
  <CharactersWithSpaces>1450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2026-02-19T19:47:00Z</dcterms:created>
  <dc:creator>Acer15-004</dc:creator>
  <cp:lastModifiedBy>Sefiyani Salsabila</cp:lastModifiedBy>
  <dcterms:modified xsi:type="dcterms:W3CDTF">2026-03-01T18:53:58Z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2013</vt:lpwstr>
  </property>
  <property fmtid="{D5CDD505-2E9C-101B-9397-08002B2CF9AE}" pid="6" name="KSOProductBuildVer">
    <vt:lpwstr>1033-12.2.0.23196</vt:lpwstr>
  </property>
  <property fmtid="{D5CDD505-2E9C-101B-9397-08002B2CF9AE}" pid="7" name="ICV">
    <vt:lpwstr>4150CFEC35BD44748EAC19BD3BCE4EA8_13</vt:lpwstr>
  </property>
</Properties>
</file>