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72FB1">
      <w:pPr>
        <w:pStyle w:val="4"/>
        <w:ind w:left="165" w:right="-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55030" cy="87757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383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252F">
      <w:pPr>
        <w:pStyle w:val="4"/>
        <w:ind w:left="165" w:right="-87"/>
        <w:rPr>
          <w:rFonts w:ascii="Times New Roman"/>
          <w:sz w:val="20"/>
        </w:rPr>
      </w:pPr>
    </w:p>
    <w:p w14:paraId="6C9FB341">
      <w:pPr>
        <w:pStyle w:val="4"/>
        <w:ind w:right="2"/>
        <w:jc w:val="right"/>
        <w:rPr>
          <w:rFonts w:hint="default"/>
          <w:spacing w:val="-4"/>
          <w:lang w:val="en-US"/>
        </w:rPr>
      </w:pPr>
      <w:r>
        <w:t>Ciwidey,</w:t>
      </w:r>
      <w:r>
        <w:rPr>
          <w:spacing w:val="-2"/>
        </w:rPr>
        <w:t xml:space="preserve">  </w:t>
      </w:r>
      <w:r>
        <w:rPr>
          <w:rFonts w:hint="default"/>
          <w:spacing w:val="-2"/>
          <w:lang w:val="en-US"/>
        </w:rPr>
        <w:t>02 Maret 2026</w:t>
      </w:r>
    </w:p>
    <w:p w14:paraId="3D5FF2B6">
      <w:pPr>
        <w:pStyle w:val="4"/>
        <w:ind w:right="2"/>
        <w:jc w:val="right"/>
        <w:rPr>
          <w:spacing w:val="-4"/>
        </w:rPr>
      </w:pPr>
    </w:p>
    <w:p w14:paraId="5253A68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SURAT PERINGATAN 1</w:t>
      </w:r>
    </w:p>
    <w:p w14:paraId="0E4CFB49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Nomor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 006/BK/III/2026</w:t>
      </w:r>
    </w:p>
    <w:p w14:paraId="29DD906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0AB1FFB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oleh SMK Budi Bakti Ciwidey, dan ditujukan kepada siswa :</w:t>
      </w:r>
    </w:p>
    <w:p w14:paraId="2C95E1EC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E51AC72">
      <w:pPr>
        <w:spacing w:line="240" w:lineRule="auto"/>
        <w:ind w:firstLine="720" w:firstLineChars="0"/>
        <w:jc w:val="left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Nama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Hana Safitri</w:t>
      </w:r>
    </w:p>
    <w:p w14:paraId="36CB6579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NIPD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210388888</w:t>
      </w:r>
    </w:p>
    <w:p w14:paraId="41FBFC43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Kelas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X BRP 1</w:t>
      </w:r>
    </w:p>
    <w:p w14:paraId="60DFFB28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41F821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Lembaga pendidikan, dalam hal ini SMK Budi Bakti Ciwidey sudah membuat peraturan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semua siswa/i selalu mematuhi tata tertib setiap hari yang sudah ditentukan. Hal ini berguna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untuk melatih kedisiplinan setiap siswa/i tanpa terkecuali.</w:t>
      </w:r>
    </w:p>
    <w:p w14:paraId="6D26FB3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untuk siswa dengan nama tersebut di atas dikarenakan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siswa dengan nama tersebut di atas terbukti melanggar tata tertib sekolah dengan sengaja, yaitu :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“ pppppp ” Teguran ini dikeluarkan karena sudah di peringatkan berupa lisan secara berulang-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ulang.</w:t>
      </w:r>
    </w:p>
    <w:p w14:paraId="1B2C1A56">
      <w:pPr>
        <w:spacing w:line="360" w:lineRule="auto"/>
        <w:ind w:left="660" w:leftChars="300" w:firstLine="378" w:firstLineChars="175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Sehubungan dengan hal tersebut,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melalui surat ini siswa yang bersangkutan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diwajibkan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hadir di Ruang BK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untuk mendapatkan pembinaan khusus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.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Kami berharap agar surat ini bisa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dijadikan pedoman perbaikan diri. Jika dalam jangka waktu 2 minggu siswa masih mengulang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kesalahan tersebut atau melakukan pelanggaran lainnya, maka kami terpaksa menerbitkan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Surat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Peringatan 2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4761FF08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Demikian surat peringatan ini diterbitkan, untuk bisa dijadikan pedoman sebagaimana mestinya.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0"/>
      </w:tblGrid>
      <w:tr w14:paraId="70109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8" w:hRule="atLeast"/>
          <w:jc w:val="center"/>
        </w:trPr>
        <w:tc>
          <w:tcPr>
            <w:tcW w:w="4530" w:type="dxa"/>
          </w:tcPr>
          <w:p w14:paraId="07FA84D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9310432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Siswa yang Bersangkutan</w:t>
            </w:r>
          </w:p>
          <w:p w14:paraId="38CE2578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563E58C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074934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DB60EA2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9E488A4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E3B1B4E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Hana Safitri</w:t>
            </w:r>
          </w:p>
          <w:p w14:paraId="39302AF9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</w:tc>
        <w:tc>
          <w:tcPr>
            <w:tcW w:w="4530" w:type="dxa"/>
          </w:tcPr>
          <w:p w14:paraId="214E63F1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72884BB9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Guru BK</w:t>
            </w:r>
          </w:p>
          <w:p w14:paraId="4C97F60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5625EBD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5BA0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6F2D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A5639FF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77E8F291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yulistin</w:t>
            </w:r>
          </w:p>
          <w:p w14:paraId="5D80DC8B">
            <w:pPr>
              <w:pStyle w:val="4"/>
              <w:ind w:right="2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4534CB72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</w:tc>
      </w:tr>
    </w:tbl>
    <w:p w14:paraId="4C789034">
      <w:pPr>
        <w:pStyle w:val="4"/>
        <w:ind w:right="2"/>
        <w:jc w:val="center"/>
        <w:rPr>
          <w:rFonts w:hint="default" w:ascii="Times New Roman" w:hAnsi="Times New Roman" w:cs="Times New Roman"/>
          <w:spacing w:val="-4"/>
          <w:sz w:val="22"/>
          <w:szCs w:val="22"/>
          <w:vertAlign w:val="baseline"/>
          <w:lang w:val="en-US"/>
        </w:rPr>
      </w:pPr>
      <w:r>
        <w:rPr>
          <w:rFonts w:hint="default" w:ascii="Times New Roman" w:hAnsi="Times New Roman" w:cs="Times New Roman"/>
          <w:spacing w:val="-4"/>
          <w:sz w:val="22"/>
          <w:szCs w:val="22"/>
          <w:vertAlign w:val="baseline"/>
          <w:lang w:val="en-US"/>
        </w:rPr>
        <w:t>Mengetahui,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0"/>
        <w:gridCol w:w="4660"/>
      </w:tblGrid>
      <w:tr w14:paraId="2EA4E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49084186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E3A225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Walikelas</w:t>
            </w:r>
          </w:p>
          <w:p w14:paraId="04AA459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C31954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5DCC02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4A629CB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3F53C5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55BC5B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10A604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Budi Santoso</w:t>
            </w:r>
          </w:p>
        </w:tc>
        <w:tc>
          <w:tcPr>
            <w:tcW w:w="4660" w:type="dxa"/>
          </w:tcPr>
          <w:p w14:paraId="33FC8089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49013650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  <w:t>Kepala SMK Budi Bakti Ciwidey</w:t>
            </w:r>
          </w:p>
          <w:p w14:paraId="346C9B8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7B8566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7A5878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529C02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D21873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3B0D401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4FBE1BBD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  <w:t>AHMAD FADHLA FAUZAN S.Pd.I</w:t>
            </w:r>
          </w:p>
          <w:p w14:paraId="7EDC86F7">
            <w:pPr>
              <w:pStyle w:val="4"/>
              <w:ind w:right="2" w:firstLine="1056" w:firstLineChars="55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  <w:t>NUPTK. 1538769670130223</w:t>
            </w:r>
          </w:p>
        </w:tc>
      </w:tr>
      <w:tr w14:paraId="5F72B7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7419F91A">
            <w:pPr>
              <w:pStyle w:val="4"/>
              <w:ind w:right="2"/>
              <w:jc w:val="center"/>
              <w:rPr>
                <w:rFonts w:hint="default" w:ascii="Times New Roman" w:hAnsi="Times New Roman" w:cs="Times New Roman"/>
                <w:spacing w:val="-4"/>
                <w:sz w:val="22"/>
                <w:szCs w:val="22"/>
                <w:vertAlign w:val="baseline"/>
                <w:lang w:val="en-US"/>
              </w:rPr>
            </w:pPr>
          </w:p>
        </w:tc>
        <w:tc>
          <w:tcPr>
            <w:tcW w:w="4660" w:type="dxa"/>
          </w:tcPr>
          <w:p w14:paraId="3A7542A6">
            <w:pPr>
              <w:pStyle w:val="4"/>
              <w:ind w:right="2" w:firstLine="768" w:firstLineChars="400"/>
              <w:jc w:val="both"/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pacing w:val="-4"/>
                <w:sz w:val="20"/>
                <w:szCs w:val="20"/>
                <w:u w:val="none"/>
                <w:vertAlign w:val="baseline"/>
                <w:lang w:val="en-US"/>
              </w:rPr>
              <w:t xml:space="preserve"> </w:t>
            </w:r>
          </w:p>
        </w:tc>
      </w:tr>
    </w:tbl>
    <w:p w14:paraId="6816F175">
      <w:pPr>
        <w:pStyle w:val="4"/>
        <w:ind w:right="2"/>
        <w:jc w:val="center"/>
        <w:rPr>
          <w:spacing w:val="-4"/>
        </w:rPr>
      </w:pPr>
    </w:p>
    <w:p w14:paraId="79AEA035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0828085B"/>
    <w:sectPr>
      <w:pgSz w:w="11910" w:h="16840"/>
      <w:pgMar w:top="820" w:right="1133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radley Hand ITC">
    <w:panose1 w:val="03070402050302030203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32E0EF7"/>
    <w:rsid w:val="0EA456A5"/>
    <w:rsid w:val="217C68FB"/>
    <w:rsid w:val="274703C4"/>
    <w:rsid w:val="283D4410"/>
    <w:rsid w:val="3D6428A3"/>
    <w:rsid w:val="4E1F5B1D"/>
    <w:rsid w:val="50F70163"/>
    <w:rsid w:val="51CD4943"/>
    <w:rsid w:val="52D15D94"/>
    <w:rsid w:val="536F1AF1"/>
    <w:rsid w:val="54444426"/>
    <w:rsid w:val="548947BC"/>
    <w:rsid w:val="568432D5"/>
    <w:rsid w:val="5FC729D9"/>
    <w:rsid w:val="60B325F8"/>
    <w:rsid w:val="6BAC6A3F"/>
    <w:rsid w:val="6CC3453F"/>
    <w:rsid w:val="760E257A"/>
    <w:rsid w:val="7A9D283A"/>
    <w:rsid w:val="7FBB26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id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mbria" w:hAnsi="Cambria" w:eastAsia="Cambria" w:cs="Cambria"/>
      <w:sz w:val="24"/>
      <w:szCs w:val="24"/>
      <w:lang w:val="id" w:eastAsia="en-US" w:bidi="ar-SA"/>
    </w:rPr>
  </w:style>
  <w:style w:type="table" w:styleId="5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id" w:eastAsia="en-US" w:bidi="ar-SA"/>
    </w:rPr>
  </w:style>
  <w:style w:type="paragraph" w:customStyle="1" w:styleId="8">
    <w:name w:val="Table Paragraph"/>
    <w:basedOn w:val="1"/>
    <w:qFormat/>
    <w:uiPriority w:val="1"/>
    <w:pPr>
      <w:spacing w:before="22"/>
      <w:ind w:left="5"/>
    </w:pPr>
    <w:rPr>
      <w:rFonts w:ascii="Cambria" w:hAnsi="Cambria" w:eastAsia="Cambria" w:cs="Cambria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181</Words>
  <Characters>1078</Characters>
  <TotalTime>48</TotalTime>
  <ScaleCrop>false</ScaleCrop>
  <LinksUpToDate>false</LinksUpToDate>
  <CharactersWithSpaces>1450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2026-02-19T19:47:00Z</dcterms:created>
  <dc:creator>Acer15-004</dc:creator>
  <cp:lastModifiedBy>Sefiyani Salsabila</cp:lastModifiedBy>
  <dcterms:modified xsi:type="dcterms:W3CDTF">2026-03-02T14:08:02Z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2013</vt:lpwstr>
  </property>
  <property fmtid="{D5CDD505-2E9C-101B-9397-08002B2CF9AE}" pid="6" name="KSOProductBuildVer">
    <vt:lpwstr>1033-12.2.0.23196</vt:lpwstr>
  </property>
  <property fmtid="{D5CDD505-2E9C-101B-9397-08002B2CF9AE}" pid="7" name="ICV">
    <vt:lpwstr>BD07AB931E2240978F223AA599000068_13</vt:lpwstr>
  </property>
</Properties>
</file>