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Chandra Wijaya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${kelas}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${keterangan}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Chandra Wijaya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/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${walikelas}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