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02 March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001/BK/III/2026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Bella Oktaviani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210322222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Tidak masuk sekolah selama 2 minggu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Bella Oktaviani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