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008/BK/III/2026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Irfan Maulana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210399999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mengikuti pembelajaran di kelas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Irfan Maulana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