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012/BK/III/2026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Siti Aisyah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210488888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bolos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Siti Aisyah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