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1270" b="1143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DD/MM/YY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2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-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NISN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5BF78945">
      <w:pPr>
        <w:spacing w:line="360" w:lineRule="auto"/>
        <w:ind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Surat peringatan ini diterbitkan dikarenakan siswa belum menunjukkan perbaikan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sikap setelah diterbitkannya SP 1. Teguran ini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kembali dikeluarkan atas pelanggaran: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“ - ”.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ini, kami melakukan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Pemanggilan Orang Tua/Wali Murid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menghadap pihak sekolah guna pembinaan bersama. Jika dalam jangka waktu 2 minggu siswa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masih mengulang kesalahan, maka sekolah terpaksa mengeluarkan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Surat Peringatan 3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3AA310C7">
      <w:pPr>
        <w:spacing w:line="360" w:lineRule="auto"/>
        <w:ind w:firstLine="720" w:firstLineChars="0"/>
        <w:jc w:val="both"/>
        <w:rPr>
          <w:spacing w:val="-4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p w14:paraId="7D1A1558">
      <w:pPr>
        <w:pStyle w:val="4"/>
        <w:ind w:right="2"/>
        <w:jc w:val="both"/>
        <w:rPr>
          <w:spacing w:val="-4"/>
        </w:rPr>
      </w:pPr>
    </w:p>
    <w:p w14:paraId="296BCD7B"/>
    <w:tbl>
      <w:tblPr>
        <w:tblStyle w:val="5"/>
        <w:tblW w:w="8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370"/>
      </w:tblGrid>
      <w:tr w14:paraId="0104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3" w:hRule="atLeast"/>
          <w:jc w:val="center"/>
        </w:trPr>
        <w:tc>
          <w:tcPr>
            <w:tcW w:w="4370" w:type="dxa"/>
          </w:tcPr>
          <w:p w14:paraId="2FFE891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51635F54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4F74C6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9F62D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FB31FDD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AE26E6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133642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1FC543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86A5C4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-</w:t>
            </w:r>
          </w:p>
        </w:tc>
        <w:tc>
          <w:tcPr>
            <w:tcW w:w="4370" w:type="dxa"/>
          </w:tcPr>
          <w:p w14:paraId="5627F87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27FE18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 xml:space="preserve">Orang Tua/Wali </w:t>
            </w:r>
          </w:p>
          <w:p w14:paraId="057535B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E892A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72489A5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6BF9BAB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C446E6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6E571CE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1FA671F">
            <w:pPr>
              <w:pStyle w:val="4"/>
              <w:ind w:right="2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( 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</w:t>
            </w:r>
            <w:r>
              <w:rPr>
                <w:rFonts w:ascii="SimSun" w:hAnsi="SimSun" w:eastAsia="SimSun" w:cs="SimSun"/>
                <w:sz w:val="24"/>
                <w:szCs w:val="24"/>
              </w:rPr>
              <w:t>...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.....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  <w:p w14:paraId="3EC26652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</w:tr>
    </w:tbl>
    <w:p w14:paraId="401730E2"/>
    <w:p w14:paraId="33611C48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Mengetahui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</w:t>
      </w:r>
    </w:p>
    <w:p w14:paraId="1FDD2520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5"/>
        <w:tblW w:w="88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440"/>
      </w:tblGrid>
      <w:tr w14:paraId="748E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4440" w:type="dxa"/>
          </w:tcPr>
          <w:p w14:paraId="1712772B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874F07B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59BCA1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7723A7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FEE7E1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C4096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D74E9F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1D93DE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A77E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-</w:t>
            </w:r>
          </w:p>
        </w:tc>
        <w:tc>
          <w:tcPr>
            <w:tcW w:w="4440" w:type="dxa"/>
          </w:tcPr>
          <w:p w14:paraId="2EB990A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BD18646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 Kelas</w:t>
            </w:r>
          </w:p>
          <w:p w14:paraId="26E0F73B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9D7E6C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6E10D43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F58CC3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2E1366B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3FC3F41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3E6B6A3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-</w:t>
            </w:r>
          </w:p>
        </w:tc>
      </w:tr>
    </w:tbl>
    <w:p w14:paraId="5F73FCDB">
      <w:pPr>
        <w:pStyle w:val="4"/>
        <w:ind w:right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61244"/>
    <w:p w14:paraId="267E84D6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Mengetahui</w:t>
      </w:r>
      <w:r>
        <w:rPr>
          <w:rFonts w:hint="default" w:ascii="Times New Roman" w:hAnsi="Times New Roman" w:eastAsia="SimSun" w:cs="Times New Roman"/>
          <w:sz w:val="24"/>
          <w:szCs w:val="24"/>
        </w:rPr>
        <w:t>/Menyetujui,</w:t>
      </w:r>
    </w:p>
    <w:p w14:paraId="6D4058C7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086E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025E239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08238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Wakasek Kesiswaan</w:t>
            </w:r>
          </w:p>
          <w:p w14:paraId="00CF000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D22CAD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9624C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849D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50D9CFA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F25707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  <w:bookmarkStart w:id="0" w:name="_GoBack"/>
            <w:bookmarkEnd w:id="0"/>
          </w:p>
          <w:p w14:paraId="3C4A81E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-</w:t>
            </w:r>
          </w:p>
        </w:tc>
        <w:tc>
          <w:tcPr>
            <w:tcW w:w="4660" w:type="dxa"/>
          </w:tcPr>
          <w:p w14:paraId="73E523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1A83A0E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691085F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EEE72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FDC5D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61C4F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0CA787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1C952162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A8A820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2E2EE383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3049B2EB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86616"/>
    <w:rsid w:val="009A56CF"/>
    <w:rsid w:val="066606B5"/>
    <w:rsid w:val="14286616"/>
    <w:rsid w:val="3694525B"/>
    <w:rsid w:val="3AEF3EC0"/>
    <w:rsid w:val="55294159"/>
    <w:rsid w:val="64FE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</Words>
  <Characters>944</Characters>
  <Lines>0</Lines>
  <Paragraphs>0</Paragraphs>
  <TotalTime>4</TotalTime>
  <ScaleCrop>false</ScaleCrop>
  <LinksUpToDate>false</LinksUpToDate>
  <CharactersWithSpaces>1243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2026-02-27T13:13:00Z</dcterms:created>
  <dc:creator>Sefiyani Salsabila</dc:creator>
  <cp:lastModifiedBy>Sefiyani Salsabila</cp:lastModifiedBy>
  <dcterms:modified xsi:type="dcterms:W3CDTF">2026-02-27T16:51:01Z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DE3E1AD98BCB4E3E8A471EA089F2634E_13</vt:lpwstr>
  </property>
</Properties>
</file>