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010/BK/III/2026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Agus Salim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tidak mengikuti ujian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Agus Salim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vertAlign w:val="baseline"/>
                <w:lang w:val="en-US"/>
              </w:rPr>
              <w:t>yulistin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Budi Santoso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>
      <w:bookmarkStart w:id="0" w:name="_GoBack"/>
      <w:bookmarkEnd w:id="0"/>
    </w:p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76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6804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5F4D10C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24A1CA81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</w:tbl>
    <w:p w14:paraId="521A22C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18492029"/>
    <w:rsid w:val="3694525B"/>
    <w:rsid w:val="3AEF3EC0"/>
    <w:rsid w:val="46634D16"/>
    <w:rsid w:val="477114F4"/>
    <w:rsid w:val="55294159"/>
    <w:rsid w:val="639860AD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30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2026-03-02T14:19:19Z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01081DD41DA24002B06403A0297D8312_13</vt:lpwstr>
  </property>
</Properties>
</file>