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30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002/BK/III/2026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Erwin Saputra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melakukan ancaman kepada teman sebaya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Erwin Saputra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