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1绪论</w:t>
      </w:r>
    </w:p>
    <w:p>
      <w:pPr>
        <w:rPr>
          <w:rFonts w:hint="eastAsia"/>
        </w:rPr>
      </w:pPr>
      <w:r>
        <w:rPr>
          <w:rFonts w:hint="eastAsia"/>
        </w:rPr>
        <w:t xml:space="preserve"> 1.1研究背景及意义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1.1.1 O2O商业模式的巨大市场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O2O商业模式的出现，是互联网服务于传统行业的一个例子。【1】Online To Offline，意为线上到线下，以实体店为依托，以互联网为平台。商家通过线上的推广活动，吸引用户在线下进行消费行为。通过互联网服务，发布新品消息，折扣消息等，吸引用户。而对于用户而言，可以通过线上的信息反馈，了解商家的服务质量，资源环境等一系列信息。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与之相对应的，是一系列服务网站的产生。团购网站被认为是最早的O2O模式，其中以美团为代表。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据中国电子商务报告数据显示，2017年全国电子商务交易额为29.16万亿元，同比增长11.7%，其中，中国本地生活服务O2O整体市场规模达9992亿元，相比去年增长71.5%。在交易额上，口碑和美团点评分列行业第一第二。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1.1.2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推荐系统在各行各业中的应用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在没有足够多的信息支持和知识积累下，用户通常会依赖其他人来辅助决策，这些人可能是家人，朋友，或者专家。推荐系统的价值在于它能为用户提供最合适的选择，而不需要用户明确定义他们想要的内容。Haubl和Trifts曾经对推荐系统的定义为，一种基于用户的特征学习而进行推荐的软件工具。与搜索引擎不一样，推荐系统强调推荐结果的个性化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系统在电子商务网站中，更多是扮演销售人员的角色，为用户提供建议，帮助用户完成决策行为。而个性化推荐，可以根据用户的兴趣特点，还有历史的消费行为，为用户进行“私人定制”。完成对用户的推荐行为。</w:t>
      </w:r>
    </w:p>
    <w:p>
      <w:pPr>
        <w:ind w:firstLine="42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推荐是信息过滤的一种形式，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它利用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用户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过去的行为和用户相似点生成一个信息项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的推荐列表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，该列表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为用户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进行个性化定制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ind w:firstLine="42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亚马逊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O2O商业模式中的POI推荐。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作为电商的一个部分，O2O商业模式有着其自身的独特性。网易云音乐的推荐，其内容为音乐，淘宝的推荐，其内容为商品。但是对于O2O来说，顾客更多的是在网上完成调研工作或者消费行为。在线下，实体店中，获取服务。那么，与之相对应的POI推荐，也会有极大的不同，用户在餐馆消费后，如果按照淘宝或者网易云推荐思路。系统很大可能会继续推荐餐馆之类的商店。这和实际生活会有很大的不同。用户在吃完饭之后，更多是会选择休闲娱乐场所进行消费。这就需要结合地理特性和用户签到的上下文，来制定特殊的推荐服务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O2O商业模式的Online模块，可以采集用户数据，包括用户的位置信息，购买行为。分析用户数据，找到用户在Offline下，POI之间转移的特点。对用户进行推荐行为。提高用户体验。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1.2关键技术国内外相关研究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算法概括来说，可以分为基于内容的推荐，协同过滤推荐，混合推荐，还有就是基于规则的推荐。其中，基于内容的推荐，一般依赖于NLP，通过挖掘文本的特征向量来得到用户的偏好，这类推荐算法，一般都有较好的解释性。混合推荐，类似机器学习中的集成学习，一般都是通过多个不同推荐算法的结合，得到推荐结果，效果理论上比单一的算法要好很多，但是算法的复杂度较高。而对于协同过滤算法，一般又可以分为三种类型，分别是基于用户的协同过滤，是基于物品的协同过滤，还有就是基于模型的协同过滤。基于用户的协同过滤算法，他的思想是，具有相同兴趣爱好的人，喜欢的东西也可能会相同，一般用矩阵来表示用户行为，矩阵项为用户对于物品的打分，最后，计算两个矩阵的相似度，来得出两个用户之间的相似度的。但是，这种推荐算法存在明显的缺点，随着用户量的的增多，用户的相似性的计算会越来越困难，算法的时间复杂度还有空间的复杂度都会很高。基于物品的协同过滤算法，他的思想是，向用户推荐他之前选择的相似的物品，这个地方是根据所有用户对于物品的打分，来计算物品之间的相似度，他的优点在于基于用户的历史行为，对于推荐，有合理的解释，同样的，在计算物品相似度的过程中，随着物品种类的增多，物品之间相似度的计算代价会变大。而且无法发掘用户的隐形爱好。当然，协同过滤算法也存在比较典型的问题，分别是数据稀疏性（用户评分数据过少）和冷启动问题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对于基于模型的协同过滤，我们可以用关联算法，聚类算法，分类算法，回归算法，矩阵分解，神经网络，还有图模型等来实现协同过滤。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矩阵分解，在推荐系统中，有很多的用户和物品，其中，已有的是部分用户对部分物品的评分，我们要做的就是，根据已有的评分数据，去预测目标用户对于未评分物品的评分，然后根据评分生成推荐列表。传统的SVD（奇异值分解）要求矩阵是稠密的，所以一般会对评分矩阵进行补全操作，一般是全局平均值或者是物品的平均值，然后再进行分解降维。但是在实际的生产中，用户数和物品数都是很大的，对一个千万级矩阵进行SVD分解，时间会非常的长。而FunkSVD采用线性回归的思想，用均方差作为损失函数，将评分矩阵分解成两个矩阵P和Q</w:t>
      </w:r>
      <w:r>
        <w:rPr>
          <w:rFonts w:hint="eastAsia" w:asciiTheme="majorEastAsia" w:hAnsiTheme="majorEastAsia" w:eastAsiaTheme="majorEastAsia" w:cstheme="majorEastAsia"/>
          <w:position w:val="-18"/>
          <w:sz w:val="24"/>
          <w:szCs w:val="24"/>
          <w:lang w:val="en-US" w:eastAsia="zh-CN"/>
        </w:rPr>
        <w:object>
          <v:shape id="_x0000_i1025" o:spt="75" type="#_x0000_t75" style="height:24pt;width:96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（https://www.cnblogs.com/pinard/p/6351319.html）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FunkSVD的改版，BiasSVD在评分系统中添加了三部分的偏置因素，在某些场景会比FunkSVD表现好。SVD++算法，在BiasSVD算法上进一步加强，考虑用户的隐私反馈。目前张量分解和分解机分解是矩阵分解推荐方法的趋势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贝叶斯个性化排序（BPR）也用到了矩阵分解，但是和FunkSVD有很大的不同，在实际的推荐场景中，我们要在千万级的商品中推荐个位数的商品给用户，这个时候，需要的是为每个用户生成一个商品的喜好排序列表，让少数优先级高的商品排序靠前。BRP是基于矩阵分解的一种排序算法，和FunkSVD之类的算法相比，它不是生成全局的分解矩阵，而是针对每个用户，生成商品的喜好排序列表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imRank基于图论，如果两个用户相似，则这两个用户相关联的物品也类似，如果两个物品类似，则这两个物品相关联的用户也类似。SimRank++算法，对SimRank算法做了两点改进，第一添加了边的权值，第二考虑了子集节点相似度。对于SimRank算法，如果用户和物品量非常大，涉及矩阵运算的计算量非常大，加上迭代的方法，会花上很长的时间，一般会用两种方法来加快求解速度，一种是利用Hadoop的MapReduce或者Spark来将矩阵运算并行化，加速求解过程。第二种是利用蒙特卡洛法（Monte Carlo，MC）模拟，这里用两个随机游走者分别从两个节点出发，用最后相遇的总时间的期望函数来表示两个结点的相似度。算法的时间复杂度会大大降低，但是有随机性，结果的精度不高。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分解机（Factorization Machines，FM）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区域影响因子的确定，可以很大程度上降低计算成本，也可以丢弃噪声信息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1.2.1</w:t>
      </w:r>
      <w:r>
        <w:rPr>
          <w:rFonts w:hint="eastAsia"/>
          <w:lang w:val="en-US" w:eastAsia="zh-CN"/>
        </w:rPr>
        <w:t xml:space="preserve"> 连续的POI推荐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】中cheng等人第一次阐述了连续POI推荐问题，然后提出了因式分解个性化马尔可夫链（FPMC）来解决连续推荐的问题。FPMC最开始是用来解决基于当前的下一个的推荐问题的。Cheng等人在推荐兴趣点的过程中，在FPMC算法中也加入了地理影响因子。因为在众多的POIs中，用户通常只会在一段时间内在很小的一部分POIs上完成签到行为。所以，签到数据往往有很大的稀疏性。针对这种情况，He等人【3】不仅用马尔可夫链来推断用户在POIs上的偏好，而且根据用户的签到行为，按照POIs的类型或者签到时间，来将用户进行分组。来解决数据稀疏的问题。Zhao等人认为【4】顺序的签到行为受时间的影响。因此，他们使用时间因素来衡量顺序签到行为的重要性，并相应的提出了一种连续的POI推荐方法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Feng等人【5】利用距离嵌入（metric embedding），将POI映射到低维度的欧氏空间中，用两个POI的欧式距离来确定二者的序列关系，最后综合序列信息和个人喜好，提出个性化距离嵌入排名算法（PRME）。此外，Liu等人【6】根据POI的访问顺序探究POI的上下文信息。首先，他们利用原本为自然语言处理（NLP）设计的Skip-Gram模型【7】，探究POI访问顺序的影响。然后，基于【8】中提出的个性化推荐模型，将访问频率带入模型。虽然Skip-gram最开始是用作于语言处理，但是他在连续的POI推荐中也有很好的表现。在POIs上检索每个POI的潜在表示，Feng等人【9】也利用了单词嵌入技术。基于【7】，他们通过用地理二进制树替换原来的霍夫曼树，修改了Continuous Bag-of-Word（CBOW）模型来适应地理环境因素。同样的，他们也将用户偏好作为模型的输入来表示每个用户。最后，通过融合用户和POIs的潜在词向量的聚合函数，得到即将要访问的POI的得分。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1.2.2</w:t>
      </w:r>
    </w:p>
    <w:p>
      <w:pPr>
        <w:rPr>
          <w:rFonts w:hint="eastAsia"/>
        </w:rPr>
      </w:pPr>
      <w:r>
        <w:rPr>
          <w:rFonts w:hint="eastAsia"/>
        </w:rPr>
        <w:t xml:space="preserve"> 1.3研究内容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本文研究的是内容在于连续POI的推荐，不同于传统的POI推荐，连续的POI推荐考虑的是用户在不久的将来即将到达的地方，这里是将生活中，人们对于POI的转移看作是一个马尔可夫链过程，也就是说，人们对于自己要即将前往的地方，很大程度上会被先前访问的地点所影响，特别是在商圈中，用户对于POI的转移，和当前的位置还有POI的类别有很大的关系。对于POI到POI之间的转移，可以用图论的思想来处理。将用户在POI之间的历史签到记录映射到一个有向图中，利用个性化pagerank的处理思想，来计算所有POI对于用户的关联度。得出连续转变影响。</w:t>
      </w:r>
      <w:bookmarkStart w:id="2" w:name="_GoBack"/>
      <w:bookmarkEnd w:id="2"/>
    </w:p>
    <w:p>
      <w:pPr>
        <w:rPr>
          <w:rFonts w:hint="eastAsia"/>
        </w:rPr>
      </w:pPr>
      <w:r>
        <w:rPr>
          <w:rFonts w:hint="eastAsia"/>
        </w:rPr>
        <w:t xml:space="preserve"> 1.4论文的组织结构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2问题分析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2.1 问题定义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211705"/>
            <wp:effectExtent l="0" t="0" r="3810" b="17145"/>
            <wp:docPr id="15" name="图片 15" descr="签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签到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连续推荐中，问题可以归纳为下面几点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U和L分别代表用户和POIs的集合，L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u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表示用户u在POIs中已经访问过的POI集合 ，对于给定的q(u,l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,t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),其中u</w:t>
      </w:r>
      <w:bookmarkStart w:id="0" w:name="OLE_LINK1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ym w:font="Symbol" w:char="00CE"/>
      </w:r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U,为目标用户，l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ym w:font="Symbol" w:char="00C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u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是用户签到地点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，t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是当前时间，连续POI推荐的问题在于推荐N个用户u没有去过的POIs，可以用式子表示为R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u，N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。其中对于每一个POI， 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ym w:font="Symbol" w:char="00CE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u，N，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满足下面条件。</w:t>
      </w:r>
    </w:p>
    <w:p>
      <w:pPr>
        <w:numPr>
          <w:ilvl w:val="0"/>
          <w:numId w:val="1"/>
        </w:numPr>
        <w:ind w:left="36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l和l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之间的距离要小于等于距离阈值d。</w:t>
      </w:r>
    </w:p>
    <w:p>
      <w:pPr>
        <w:numPr>
          <w:ilvl w:val="0"/>
          <w:numId w:val="1"/>
        </w:numPr>
        <w:ind w:left="36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用户u会在时间段[t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,t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sym w:font="Symbol" w:char="0074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]内，在l处完成签到行为。</w:t>
      </w:r>
    </w:p>
    <w:p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2.2 数据库描述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的数据集为Gowalla和Brightkite。因为一些签到记录的信息不足，不活跃用户的签到记录和那些不受欢迎的POIs记录，会被从数据库中移除，因为这些记录会严重影响推荐的性能，在本文中，数据满足以下几点，会被删除。</w:t>
      </w:r>
    </w:p>
    <w:p>
      <w:pPr>
        <w:numPr>
          <w:ilvl w:val="0"/>
          <w:numId w:val="2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少于80个签到记录的用户的签到行为</w:t>
      </w:r>
    </w:p>
    <w:p>
      <w:pPr>
        <w:numPr>
          <w:ilvl w:val="0"/>
          <w:numId w:val="2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POIs中，少于五个用户签到的位置</w:t>
      </w:r>
    </w:p>
    <w:p>
      <w:pPr>
        <w:numPr>
          <w:ilvl w:val="0"/>
          <w:numId w:val="2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用户中少于五个好友的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通过数据清理，数据集中的数据表示如下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Dataset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Brightkite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Gowalla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#Users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3178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6415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#Locations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6792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44938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#Check-ins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291655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819283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#Edges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45308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73410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Periods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2008.04-2010.10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2009.02-2010.10</w:t>
            </w:r>
          </w:p>
        </w:tc>
      </w:tr>
    </w:tbl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连续的POI研究中，连续POI的签到在很大可能上会受到上一时间段签到行为的影响，如下图显示，Gowalla和Brightkite数据集中两个连续签到记录的时间差在所有签到记录中的比例，在Gowalla数据集中，大约52%的连续签到行为发生在6个小时内，超过72%的数据发生在24小时内，在Brightkite数据集中，超过40%的连续签到行为发生在6小时内，超过60%的发生在一天内。这里可以看出，Brightkite数据集在时间域上比Gowalla数据集更加的稀疏</w:t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16" name="图片 16" descr="15478159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4781597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时间差异之外，距离差异也会影响用户签到行为，下图是连续签到行为发生在6小时内，签到地点距离差的分布图，从图中可以看到，在Gowalla数据集中，超过90%的连续签到行为发生在距离当前位置距离15km的位置内，而在Brightkite中，也有超过50%的数据。很显然，Brightkite数据集在空间领域也比Gowalla数据集更稀疏。</w:t>
      </w:r>
    </w:p>
    <w:p>
      <w:pPr>
        <w:numPr>
          <w:ilvl w:val="0"/>
          <w:numId w:val="0"/>
        </w:numPr>
        <w:ind w:left="360"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040" cy="3954780"/>
            <wp:effectExtent l="0" t="0" r="3810" b="7620"/>
            <wp:docPr id="1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模型架构</w:t>
      </w:r>
    </w:p>
    <w:p>
      <w:pPr>
        <w:numPr>
          <w:ilvl w:val="0"/>
          <w:numId w:val="0"/>
        </w:numPr>
        <w:ind w:left="36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2193290"/>
            <wp:effectExtent l="0" t="0" r="13970" b="16510"/>
            <wp:docPr id="9" name="图片 9" descr="架构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架构图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2.2.1用户偏好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这个地方使用基于用户的协同过滤（User-based CF）来计算目标用户u对于POIs的偏好得分。这里有两个用户v和u，让c</w:t>
      </w:r>
      <w:r>
        <w:rPr>
          <w:rFonts w:hint="eastAsia"/>
          <w:vertAlign w:val="subscript"/>
          <w:lang w:val="en-US" w:eastAsia="zh-CN"/>
        </w:rPr>
        <w:t>u,l</w:t>
      </w:r>
      <w:r>
        <w:rPr>
          <w:rFonts w:hint="eastAsia"/>
          <w:lang w:val="en-US" w:eastAsia="zh-CN"/>
        </w:rPr>
        <w:t>=1表示用户u已经在POI l处进行过签到行为，否则c</w:t>
      </w:r>
      <w:r>
        <w:rPr>
          <w:rFonts w:hint="eastAsia"/>
          <w:vertAlign w:val="subscript"/>
          <w:lang w:val="en-US" w:eastAsia="zh-CN"/>
        </w:rPr>
        <w:t>u,l</w:t>
      </w:r>
      <w:r>
        <w:rPr>
          <w:rFonts w:hint="eastAsia"/>
          <w:lang w:val="en-US" w:eastAsia="zh-CN"/>
        </w:rPr>
        <w:t>=0，根据用户v和u的历史签到记录，用下面的等式表示用户u和用户v的相似度。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40"/>
          <w:lang w:val="en-US" w:eastAsia="zh-CN"/>
        </w:rPr>
        <w:object>
          <v:shape id="_x0000_i1026" o:spt="75" type="#_x0000_t75" style="height:42.95pt;width:15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（1）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 w:ascii="Calibri" w:hAnsi="Calibri" w:cs="Calibri"/>
          <w:lang w:val="en-US" w:eastAsia="zh-CN"/>
        </w:rPr>
        <w:t>'</w:t>
      </w:r>
      <w:r>
        <w:rPr>
          <w:rFonts w:hint="eastAsia" w:ascii="Calibri" w:hAnsi="Calibri" w:cs="Calibri"/>
          <w:lang w:val="en-US" w:eastAsia="zh-CN"/>
        </w:rPr>
        <w:t>是用户u在签到行为上相似的用户的集合，用户u对POI l偏好程度的分数可以用下面的等式表示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position w:val="-34"/>
          <w:lang w:val="en-US" w:eastAsia="zh-CN"/>
        </w:rPr>
        <w:object>
          <v:shape id="_x0000_i1027" o:spt="75" type="#_x0000_t75" style="height:40pt;width:114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eastAsia" w:ascii="Calibri" w:hAnsi="Calibri" w:cs="Calibri"/>
          <w:lang w:val="en-US" w:eastAsia="zh-CN"/>
        </w:rPr>
        <w:t xml:space="preserve">                 （2）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2.2.2 区域影响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传统的POI推荐不一样，连续POI推荐很大程度上会考虑推荐POI和当前用户所在位置的距离，如之前数据集中的数据显示，用户选择下一个POI时，很大程度上会选择距离自己较近的，特别是具体到商圈中，用户在某个商圈中的消费行为，很大程度上都在一个区域里面。这也就意味着，用户很小的可能会选择一个比较有趣，但是却距离自己现在位置很远的地方，因此，我们可以将距离远近作为一个影响因子，放在连续的POI推荐中，如图所示，将地理位置划分为很多大小相等的格子，以用户u当前位置l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为圆心，阈值d为半径作圆。圆与网格相交的阴影部分，我们称之为用户u的临近网格单元。这来源于生活实际，一个区域内，有很多人进行签到行为，那么这个区域必定是一个受欢迎的区域，与之相对应的，这个区域里面的POIs，也会更受欢迎。就好像每个每个商圈中的店铺一样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66515" cy="3866515"/>
            <wp:effectExtent l="0" t="0" r="635" b="635"/>
            <wp:docPr id="14" name="图片 14" descr="网格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网格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这里我们让Checkins(g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)作为网格单元g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中所有签到记录的总和，那么网格g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的受欢迎程度可以用等式表示为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38"/>
          <w:lang w:val="en-US" w:eastAsia="zh-CN"/>
        </w:rPr>
        <w:object>
          <v:shape id="_x0000_i1028" o:spt="75" type="#_x0000_t75" style="height:38pt;width:129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（3）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其中G</w:t>
      </w:r>
      <w:r>
        <w:rPr>
          <w:rFonts w:hint="eastAsia"/>
          <w:vertAlign w:val="subscript"/>
          <w:lang w:val="en-US" w:eastAsia="zh-CN"/>
        </w:rPr>
        <w:t>s</w:t>
      </w:r>
      <w:r>
        <w:rPr>
          <w:rFonts w:hint="eastAsia"/>
          <w:lang w:val="en-US" w:eastAsia="zh-CN"/>
        </w:rPr>
        <w:t>是用户u的临近网格单元的集合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当用户u在某个网格单元g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中，有很多的签到行为。那么有很大的可能g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区域是用户u最喜欢的区域，用户u有很大的可能会在这个g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中的其他POIs，进行签到行为。就好像用户经常活动，以及发生消费行为的，都会是某个固定的商圈。这个地方，我们让Checkins(gi,u)表示用户u在网格gi中所有POIs的签到记录总和。我们可以用等式来表示这种影响。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38"/>
          <w:lang w:val="en-US" w:eastAsia="zh-CN"/>
        </w:rPr>
        <w:object>
          <v:shape id="_x0000_i1029" o:spt="75" type="#_x0000_t75" style="height:38pt;width:137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（4）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正如数据集所显示的，用户往往倾向于在距离当前位置较近的POIs发生签到行为，因此，我们可以推断出，用户倾向于在当前位置所有的网格内的POIs进行签到行为，我们可以将这种影响表示为下面的等式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0" o:spt="75" type="#_x0000_t75" style="height:17pt;width: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9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7pt;width: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1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7pt;width: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2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object>
          <v:shape id="_x0000_i1033" o:spt="75" type="#_x0000_t75" style="height:38pt;width:204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（5）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我们将三种影响因子混合在一起，通过线性方程组将网格g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得分表示为如下等式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18"/>
          <w:lang w:val="en-US" w:eastAsia="zh-CN"/>
        </w:rPr>
        <w:object>
          <v:shape id="_x0000_i1034" o:spt="75" type="#_x0000_t75" style="height:26pt;width:167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（6）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 w:ascii="Arial" w:hAnsi="Arial" w:cs="Arial"/>
          <w:lang w:val="en-US" w:eastAsia="zh-CN"/>
        </w:rPr>
        <w:t>α</w:t>
      </w:r>
      <w:r>
        <w:rPr>
          <w:rFonts w:hint="eastAsia"/>
          <w:lang w:val="en-US" w:eastAsia="zh-CN"/>
        </w:rPr>
        <w:t>,</w:t>
      </w:r>
      <w:r>
        <w:rPr>
          <w:rFonts w:hint="default" w:ascii="Arial" w:hAnsi="Arial" w:cs="Arial"/>
          <w:lang w:val="en-US" w:eastAsia="zh-CN"/>
        </w:rPr>
        <w:t>β</w:t>
      </w:r>
      <w:r>
        <w:rPr>
          <w:rFonts w:hint="eastAsia" w:ascii="Arial" w:hAnsi="Arial" w:cs="Arial"/>
          <w:lang w:val="en-US" w:eastAsia="zh-CN"/>
        </w:rPr>
        <w:t>还有</w:t>
      </w:r>
      <w:r>
        <w:rPr>
          <w:rFonts w:hint="eastAsia" w:ascii="Arial" w:hAnsi="Arial" w:cs="Arial"/>
          <w:lang w:val="en-US" w:eastAsia="zh-CN"/>
        </w:rPr>
        <w:sym w:font="Symbol" w:char="0067"/>
      </w:r>
      <w:r>
        <w:rPr>
          <w:rFonts w:hint="eastAsia" w:ascii="Arial" w:hAnsi="Arial" w:cs="Arial"/>
          <w:lang w:val="en-US" w:eastAsia="zh-CN"/>
        </w:rPr>
        <w:t>是满足下列条件的常量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position w:val="-28"/>
          <w:lang w:val="en-US" w:eastAsia="zh-CN"/>
        </w:rPr>
        <w:object>
          <v:shape id="_x0000_i1035" o:spt="75" type="#_x0000_t75" style="height:34pt;width:82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7">
            <o:LockedField>false</o:LockedField>
          </o:OLEObject>
        </w:object>
      </w:r>
      <w:r>
        <w:rPr>
          <w:rFonts w:hint="eastAsia" w:ascii="Arial" w:hAnsi="Arial" w:cs="Arial"/>
          <w:lang w:val="en-US" w:eastAsia="zh-CN"/>
        </w:rPr>
        <w:t xml:space="preserve">                          （7）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最后POI l对于用户u的影响因子，可以用下面的等式表示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position w:val="-38"/>
          <w:lang w:val="en-US" w:eastAsia="zh-CN"/>
        </w:rPr>
        <w:object>
          <v:shape id="_x0000_i1036" o:spt="75" type="#_x0000_t75" style="height:40pt;width:130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  <w:r>
        <w:rPr>
          <w:rFonts w:hint="eastAsia" w:ascii="Arial" w:hAnsi="Arial" w:cs="Arial"/>
          <w:lang w:val="en-US" w:eastAsia="zh-CN"/>
        </w:rPr>
        <w:t xml:space="preserve">              （8）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其中 g</w:t>
      </w:r>
      <w:r>
        <w:rPr>
          <w:rFonts w:hint="eastAsia" w:ascii="Arial" w:hAnsi="Arial" w:cs="Arial"/>
          <w:vertAlign w:val="subscript"/>
          <w:lang w:val="en-US" w:eastAsia="zh-CN"/>
        </w:rPr>
        <w:t>i</w:t>
      </w:r>
      <w:r>
        <w:rPr>
          <w:rFonts w:hint="eastAsia" w:ascii="Arial" w:hAnsi="Arial" w:cs="Arial"/>
          <w:lang w:val="en-US" w:eastAsia="zh-CN"/>
        </w:rPr>
        <w:t>是POI l所在的网格。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2.2.3 连续过度影响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这里，我们用POI到POI的过度图来建模签到记录中的连续签到行为，用(l,t)来表示用户已经在时间到t在POI l进行了签到行为，那么POI到POI的过度图可以定义如下。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定义1：用户u的一系列签到行为(l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Arial" w:hAnsi="Arial" w:cs="Arial"/>
          <w:lang w:val="en-US" w:eastAsia="zh-CN"/>
        </w:rPr>
        <w:t>,t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Arial" w:hAnsi="Arial" w:cs="Arial"/>
          <w:lang w:val="en-US" w:eastAsia="zh-CN"/>
        </w:rPr>
        <w:t>)，(l</w:t>
      </w:r>
      <w:r>
        <w:rPr>
          <w:rFonts w:hint="eastAsia" w:ascii="Arial" w:hAnsi="Arial" w:cs="Arial"/>
          <w:vertAlign w:val="subscript"/>
          <w:lang w:val="en-US" w:eastAsia="zh-CN"/>
        </w:rPr>
        <w:t>2</w:t>
      </w:r>
      <w:r>
        <w:rPr>
          <w:rFonts w:hint="eastAsia" w:ascii="Arial" w:hAnsi="Arial" w:cs="Arial"/>
          <w:lang w:val="en-US" w:eastAsia="zh-CN"/>
        </w:rPr>
        <w:t>,t</w:t>
      </w:r>
      <w:r>
        <w:rPr>
          <w:rFonts w:hint="eastAsia" w:ascii="Arial" w:hAnsi="Arial" w:cs="Arial"/>
          <w:vertAlign w:val="subscript"/>
          <w:lang w:val="en-US" w:eastAsia="zh-CN"/>
        </w:rPr>
        <w:t>2</w:t>
      </w:r>
      <w:r>
        <w:rPr>
          <w:rFonts w:hint="eastAsia" w:ascii="Arial" w:hAnsi="Arial" w:cs="Arial"/>
          <w:lang w:val="en-US" w:eastAsia="zh-CN"/>
        </w:rPr>
        <w:t>)，…，(l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,t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)，其中t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lang w:val="en-US" w:eastAsia="zh-CN"/>
        </w:rPr>
        <w:t>≦</w:t>
      </w:r>
      <w:r>
        <w:rPr>
          <w:rFonts w:hint="eastAsia" w:ascii="Arial" w:hAnsi="Arial" w:cs="Arial"/>
          <w:lang w:val="en-US" w:eastAsia="zh-CN"/>
        </w:rPr>
        <w:t>t</w:t>
      </w:r>
      <w:r>
        <w:rPr>
          <w:rFonts w:hint="eastAsia" w:ascii="Arial" w:hAnsi="Arial" w:cs="Arial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lang w:val="en-US" w:eastAsia="zh-CN"/>
        </w:rPr>
        <w:t>≦…≦</w:t>
      </w:r>
      <w:r>
        <w:rPr>
          <w:rFonts w:hint="eastAsia" w:ascii="Arial" w:hAnsi="Arial" w:cs="Arial"/>
          <w:lang w:val="en-US" w:eastAsia="zh-CN"/>
        </w:rPr>
        <w:t>t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，如果说t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-t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lang w:val="en-US" w:eastAsia="zh-CN"/>
        </w:rPr>
        <w:t>≦</w:t>
      </w:r>
      <w:r>
        <w:rPr>
          <w:rFonts w:hint="eastAsia" w:ascii="宋体" w:hAnsi="宋体" w:eastAsia="宋体" w:cs="宋体"/>
          <w:lang w:val="en-US" w:eastAsia="zh-CN"/>
        </w:rPr>
        <w:sym w:font="Symbol" w:char="0074"/>
      </w:r>
      <w:r>
        <w:rPr>
          <w:rFonts w:hint="eastAsia" w:ascii="宋体" w:hAnsi="宋体" w:eastAsia="宋体" w:cs="宋体"/>
          <w:lang w:val="en-US" w:eastAsia="zh-CN"/>
        </w:rPr>
        <w:t>,我们就说在POI l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lang w:val="en-US" w:eastAsia="zh-CN"/>
        </w:rPr>
        <w:t>到l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i+1</w:t>
      </w:r>
      <w:r>
        <w:rPr>
          <w:rFonts w:hint="eastAsia" w:ascii="宋体" w:hAnsi="宋体" w:eastAsia="宋体" w:cs="宋体"/>
          <w:lang w:val="en-US" w:eastAsia="zh-CN"/>
        </w:rPr>
        <w:t xml:space="preserve"> 有连续过度影响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定义2：POI到POI的过度图，可以表示为有向图G=(L,E)，其中L是POIs的集合，E是L中所有POIs中有连续过度影响的边。也就是说，如果在所有的用户的历史签到记录中，从li到lj有连续过度影响，那么就存在一条有向边</w:t>
      </w:r>
      <w:bookmarkStart w:id="1" w:name="OLE_LINK2"/>
      <w:r>
        <w:rPr>
          <w:rFonts w:hint="eastAsia" w:ascii="宋体" w:hAnsi="宋体" w:eastAsia="宋体" w:cs="宋体"/>
          <w:lang w:val="en-US" w:eastAsia="zh-CN"/>
        </w:rPr>
        <w:t>(li,lj)</w:t>
      </w:r>
      <w:bookmarkEnd w:id="1"/>
      <w:r>
        <w:rPr>
          <w:rFonts w:hint="eastAsia" w:ascii="宋体" w:hAnsi="宋体" w:eastAsia="宋体" w:cs="宋体"/>
          <w:lang w:val="en-US" w:eastAsia="zh-CN"/>
        </w:rPr>
        <w:t>，这个地方，(li,lj)边的权重可以定义为：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4"/>
          <w:lang w:val="en-US" w:eastAsia="zh-CN"/>
        </w:rPr>
        <w:object>
          <v:shape id="_x0000_i1037" o:spt="75" type="#_x0000_t75" style="height:38pt;width:142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1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  （9）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这里Transitions(li,lj)是所有用户签到记录中，li到lj的连续过度记录的总数。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因为考虑到距离阈值，被推荐给用户的POIs，一定是在用户u的临近网格中，我们可以从全局G中，创建子图G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宋体" w:hAnsi="宋体" w:eastAsia="宋体" w:cs="宋体"/>
          <w:lang w:val="en-US" w:eastAsia="zh-CN"/>
        </w:rPr>
        <w:t>=(L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宋体" w:hAnsi="宋体" w:eastAsia="宋体" w:cs="宋体"/>
          <w:lang w:val="en-US" w:eastAsia="zh-CN"/>
        </w:rPr>
        <w:t>,E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宋体" w:hAnsi="宋体" w:eastAsia="宋体" w:cs="宋体"/>
          <w:lang w:val="en-US" w:eastAsia="zh-CN"/>
        </w:rPr>
        <w:t>),从全局G中去除掉不在u临近网格中的POIs，然后再用Edge-weighted Personalized PageRank(EdgePPR)来计算子图中所有结点，对于用户u当前位置的连续转变影响。这个地方选择EdgePPR是因为该算法通过模型降阶，可以在本地高效的运行。用户u到l的连续过度影响可以表示为下面的等式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4"/>
          <w:lang w:val="en-US" w:eastAsia="zh-CN"/>
        </w:rPr>
        <w:object>
          <v:shape id="_x0000_i1038" o:spt="75" type="#_x0000_t75" style="height:36pt;width:150.9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3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（10）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然后利用最大最小归一化方法，对用户偏好，区域影响和连续过度影响进行归一处理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6"/>
          <w:lang w:val="en-US" w:eastAsia="zh-CN"/>
        </w:rPr>
        <w:object>
          <v:shape id="_x0000_i1039" o:spt="75" type="#_x0000_t75" style="height:47pt;width:107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5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 </w:t>
      </w:r>
    </w:p>
    <w:p>
      <w:pPr>
        <w:numPr>
          <w:ilvl w:val="0"/>
          <w:numId w:val="0"/>
        </w:numPr>
        <w:ind w:firstLine="630" w:firstLineChars="3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40" o:spt="75" type="#_x0000_t75" style="height:17pt;width: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7">
            <o:LockedField>false</o:LockedField>
          </o:OLEObject>
        </w:object>
      </w:r>
      <w:r>
        <w:rPr>
          <w:rFonts w:hint="eastAsia" w:ascii="宋体" w:hAnsi="宋体" w:eastAsia="宋体" w:cs="宋体"/>
          <w:position w:val="-36"/>
          <w:lang w:val="en-US" w:eastAsia="zh-CN"/>
        </w:rPr>
        <w:object>
          <v:shape id="_x0000_i1041" o:spt="75" type="#_x0000_t75" style="height:47pt;width:100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8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      （11）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6"/>
          <w:lang w:val="en-US" w:eastAsia="zh-CN"/>
        </w:rPr>
        <w:object>
          <v:shape id="_x0000_i1042" o:spt="75" type="#_x0000_t75" style="height:47pt;width:99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0">
            <o:LockedField>false</o:LockedField>
          </o:OLEObject>
        </w:objec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这里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43" o:spt="75" type="#_x0000_t75" style="height:22pt;width:67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44" o:spt="75" type="#_x0000_t75" style="height:22pt;width:62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4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45" o:spt="75" type="#_x0000_t75" style="height:22pt;width:60.9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6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分别是在区域L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Calibri" w:hAnsi="Calibri" w:eastAsia="宋体" w:cs="Calibri"/>
          <w:lang w:val="en-US" w:eastAsia="zh-CN"/>
        </w:rPr>
        <w:t>中，</w:t>
      </w:r>
      <w:r>
        <w:rPr>
          <w:rFonts w:hint="eastAsia" w:ascii="宋体" w:hAnsi="宋体" w:eastAsia="宋体" w:cs="宋体"/>
          <w:lang w:val="en-US" w:eastAsia="zh-CN"/>
        </w:rPr>
        <w:t>用户偏好，区域影响，还有连续过度影响的最大最小值，这样对于用户u而言，POI l的得分可以用下面的式子表示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16"/>
          <w:lang w:val="en-US" w:eastAsia="zh-CN"/>
        </w:rPr>
        <w:object>
          <v:shape id="_x0000_i1046" o:spt="75" type="#_x0000_t75" style="height:23pt;width:168.9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8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（12）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其中</w:t>
      </w:r>
      <w:r>
        <w:rPr>
          <w:rFonts w:hint="eastAsia" w:ascii="宋体" w:hAnsi="宋体" w:eastAsia="宋体" w:cs="宋体"/>
          <w:lang w:val="en-US" w:eastAsia="zh-CN"/>
        </w:rPr>
        <w:sym w:font="Symbol" w:char="0064"/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sym w:font="Symbol" w:char="0065"/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sym w:font="Symbol" w:char="0078"/>
      </w:r>
      <w:r>
        <w:rPr>
          <w:rFonts w:hint="eastAsia" w:ascii="宋体" w:hAnsi="宋体" w:eastAsia="宋体" w:cs="宋体"/>
          <w:lang w:val="en-US" w:eastAsia="zh-CN"/>
        </w:rPr>
        <w:t>是满足下面条件的常量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28"/>
          <w:lang w:val="en-US" w:eastAsia="zh-CN"/>
        </w:rPr>
        <w:object>
          <v:shape id="_x0000_i1047" o:spt="75" type="#_x0000_t75" style="height:34pt;width:78.9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0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（13）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3实验设计与验证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实验设计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准确率和召回率被广泛用于评价推荐系统的性能，所以，在本次实验中，分别用Precision@N和Recall@N来表示实验的准确率和召回率，Precision@N和Recall@N可以用如下的等式表示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48" o:spt="75" type="#_x0000_t75" style="height:40pt;width:161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（18）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8"/>
          <w:lang w:val="en-US" w:eastAsia="zh-CN"/>
        </w:rPr>
        <w:object>
          <v:shape id="_x0000_i1049" o:spt="75" type="#_x0000_t75" style="height:44pt;width:138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    （19）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上式中R</w:t>
      </w:r>
      <w:r>
        <w:rPr>
          <w:rFonts w:hint="eastAsia"/>
          <w:vertAlign w:val="subscript"/>
          <w:lang w:val="en-US" w:eastAsia="zh-CN"/>
        </w:rPr>
        <w:t>u,N</w:t>
      </w:r>
      <w:r>
        <w:rPr>
          <w:rFonts w:hint="eastAsia"/>
          <w:lang w:val="en-US" w:eastAsia="zh-CN"/>
        </w:rPr>
        <w:t>是包含top-N POIs的集合，l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是用户当前位置所在的POI。</w:t>
      </w:r>
      <w:r>
        <w:rPr>
          <w:rFonts w:hint="eastAsia"/>
          <w:position w:val="-14"/>
          <w:lang w:val="en-US" w:eastAsia="zh-CN"/>
        </w:rPr>
        <w:object>
          <v:shape id="_x0000_i1050" o:spt="75" type="#_x0000_t75" style="height:19pt;width:31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6">
            <o:LockedField>false</o:LockedField>
          </o:OLEObject>
        </w:object>
      </w:r>
      <w:r>
        <w:rPr>
          <w:rFonts w:hint="eastAsia"/>
          <w:lang w:val="en-US" w:eastAsia="zh-CN"/>
        </w:rPr>
        <w:t>是用户在POI lc的位置上，在时间段[t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,t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sym w:font="Symbol" w:char="0074"/>
      </w:r>
      <w:r>
        <w:rPr>
          <w:rFonts w:hint="eastAsia"/>
          <w:lang w:val="en-US" w:eastAsia="zh-CN"/>
        </w:rPr>
        <w:t>]内，访问的POIs的集合。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为了评估方法的性能，70%的数据被用作训练数据，10%的作为参数调优的验证数据，时剩下的20%数据被用作测试数据。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3.2参数的确定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在方法中有两组参数需要确定，分别是公式（6）中的{</w:t>
      </w:r>
      <w:r>
        <w:rPr>
          <w:rFonts w:hint="default" w:ascii="Arial" w:hAnsi="Arial" w:cs="Arial"/>
          <w:lang w:val="en-US" w:eastAsia="zh-CN"/>
        </w:rPr>
        <w:t>α</w:t>
      </w:r>
      <w:r>
        <w:rPr>
          <w:rFonts w:hint="eastAsia" w:ascii="Arial" w:hAnsi="Arial" w:cs="Arial"/>
          <w:lang w:val="en-US" w:eastAsia="zh-CN"/>
        </w:rPr>
        <w:t>，</w:t>
      </w:r>
      <w:r>
        <w:rPr>
          <w:rFonts w:hint="default" w:ascii="Arial" w:hAnsi="Arial" w:cs="Arial"/>
          <w:lang w:val="en-US" w:eastAsia="zh-CN"/>
        </w:rPr>
        <w:t>β</w:t>
      </w:r>
      <w:r>
        <w:rPr>
          <w:rFonts w:hint="eastAsia" w:ascii="Arial" w:hAnsi="Arial" w:cs="Arial"/>
          <w:lang w:val="en-US" w:eastAsia="zh-CN"/>
        </w:rPr>
        <w:t>，</w:t>
      </w:r>
      <w:r>
        <w:rPr>
          <w:rFonts w:hint="default" w:ascii="Arial" w:hAnsi="Arial" w:cs="Arial"/>
          <w:lang w:val="en-US" w:eastAsia="zh-CN"/>
        </w:rPr>
        <w:sym w:font="Symbol" w:char="0067"/>
      </w:r>
      <w:r>
        <w:rPr>
          <w:rFonts w:hint="eastAsia"/>
          <w:lang w:val="en-US" w:eastAsia="zh-CN"/>
        </w:rPr>
        <w:t>}，还有公式（12）中的{</w:t>
      </w:r>
      <w:r>
        <w:rPr>
          <w:rFonts w:hint="eastAsia"/>
          <w:lang w:val="en-US" w:eastAsia="zh-CN"/>
        </w:rPr>
        <w:sym w:font="Symbol" w:char="0064"/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sym w:font="Symbol" w:char="0065"/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sym w:font="Symbol" w:char="0078"/>
      </w:r>
      <w:r>
        <w:rPr>
          <w:rFonts w:hint="eastAsia"/>
          <w:lang w:val="en-US" w:eastAsia="zh-CN"/>
        </w:rPr>
        <w:t>}。由于每个参数集的约束条件是，权值之和应该等于1。图中只需要显示每个参数集中的两个参数的值。两个数据集的调优结果如下图显示，两个数据集的参数的最优值如下表显示。</w:t>
      </w:r>
    </w:p>
    <w:tbl>
      <w:tblPr>
        <w:tblStyle w:val="4"/>
        <w:tblW w:w="7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Dataset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α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β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sym w:font="Symbol" w:char="0067"/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sym w:font="Symbol" w:char="0064"/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sym w:font="Symbol" w:char="0065"/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sym w:font="Symbol" w:char="0078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Gowalla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Brightkite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</w:tr>
    </w:tbl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由表中数据可以得出，无论是在</w:t>
      </w:r>
      <w:r>
        <w:rPr>
          <w:rFonts w:hint="eastAsia"/>
          <w:vertAlign w:val="baseline"/>
          <w:lang w:val="en-US" w:eastAsia="zh-CN"/>
        </w:rPr>
        <w:t>Gowalla还是Brightkite数据集中，</w:t>
      </w:r>
      <w:r>
        <w:rPr>
          <w:rFonts w:hint="eastAsia"/>
          <w:vertAlign w:val="baseline"/>
          <w:lang w:val="en-US" w:eastAsia="zh-CN"/>
        </w:rPr>
        <w:sym w:font="Symbol" w:char="0067"/>
      </w:r>
      <w:r>
        <w:rPr>
          <w:rFonts w:hint="eastAsia"/>
          <w:vertAlign w:val="baseline"/>
          <w:lang w:val="en-US" w:eastAsia="zh-CN"/>
        </w:rPr>
        <w:t>的值都是区域影响因子中三个决定因子的最大值，在公式（6）中，也就说明，用户决定下一个访问的POI时的主要因素是当前位置。这一点也和实际的生产生活一致。在用户偏好，区域影响，还有连续过度影响中，在表中可以看出，对于Gowalla数据集，连续过度影响是最重要的因素。而在Brightkite数据集中，用户偏好是影响访问意愿的关键。我们认为这种差异可能是由用户行为引起的。在Gowalla系统中，有一个行程推荐系统，让用户更容易跟随行程建议。因此，连续过度影响在Gowalla数据集中起着重要的重用。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从数据集本身来说，由图二和图三可以看出，在Brightkite数据集中，两次连续签到的距离和时间差异比Gowalla数据集中的距离和时间差异要长。这个地方和数据的收集有关。在Brightkite系统中，允许用户自由的在任何POI上进行签到行为，这里的POI可能是用户在短时间上无法到达的地点。这种机制使得用户偏好成为Brightkite数据集中的关键因素。</w:t>
      </w:r>
    </w:p>
    <w:p>
      <w:pPr>
        <w:ind w:firstLine="420" w:firstLineChars="200"/>
      </w:pPr>
      <w:r>
        <w:drawing>
          <wp:inline distT="0" distB="0" distL="114300" distR="114300">
            <wp:extent cx="5266690" cy="1579245"/>
            <wp:effectExtent l="0" t="0" r="10160" b="1905"/>
            <wp:docPr id="2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4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网格大小和距离阈值的影响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对于区域影响因子的确定，我们用网格对地图进行了划分，然后根据距离阈值作圆确定临近网格单元。为了确定网格大小和距离阈值d对于模型的准确率和召回率的影响，</w:t>
      </w:r>
      <w:r>
        <w:rPr>
          <w:rFonts w:hint="eastAsia"/>
          <w:position w:val="-10"/>
          <w:lang w:val="en-US" w:eastAsia="zh-CN"/>
        </w:rPr>
        <w:object>
          <v:shape id="_x0000_i1051" o:spt="75" type="#_x0000_t75" style="height:17pt;width: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9">
            <o:LockedField>false</o:LockedField>
          </o:OLEObject>
        </w:object>
      </w:r>
      <w:r>
        <w:rPr>
          <w:rFonts w:hint="eastAsia"/>
          <w:lang w:val="en-US" w:eastAsia="zh-CN"/>
        </w:rPr>
        <w:sym w:font="Symbol" w:char="0074"/>
      </w:r>
      <w:r>
        <w:rPr>
          <w:rFonts w:hint="eastAsia"/>
          <w:lang w:val="en-US" w:eastAsia="zh-CN"/>
        </w:rPr>
        <w:t>值被设置为两个小时。推荐给用户的POIs的数量N被设置为10，网格大小分别设置为0.2km、0.5km、5km和20km，距离阈值d设置为0.5km、1km、5km、10km、50km、100km。实验结果如图所示。</w:t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4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3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Gowalla数据集中的准确率和召回率</w:t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5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10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6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Brightkite数据集中的准确率和召回率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中可以看出，在Gowalla数据集上，当阈值设置为1km时，可以得到最好的推荐效果，然后随着距离阈值的增大，模型的推荐效果发生下降。这意味着如果距离阈值设置过大的时候，模型需要考虑更多的POIs作为候选POIs，因为用户通常会在当前位置的附近发生下一次的签到行为，所以更多的候选POIs使得推荐更具有挑战性。而在Brightkite数据集中，却发生了一个有趣的现象，随着距离阈值的增加，推荐的效果反而更好。这个地方还是和数据集本身的特性有关。因为Brightkite系统可以直接完成签到行为，而不用到达POI后完成签到行为。这也就导致了用户在选择下一个POI时，很小的程度上会考虑过远的实际距离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格大小对区域影响非常重要。如果网格大小设置过大，那么每个网格中的POIs的数量就会增加。导致区域影响占据过大的权重。另一方面，如果网格设置的过小，那么，每个网格中的POIs数量就会减少。这就会导致网格缺乏区域特性。由图中数据可以看出Gowalla数据集中，当网格大小设置为0.5km时，推荐效果最好，而对于Brightkite数据集来说。网格大小设置为0.2km，可以得到最好的推荐效果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性能比较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对于模型中的网格大小设置，Gowalla数据集被设置为0.5km，在Brightkite数据集中，被设置为0.2km。推荐列表中POIs的数量N的值分别设置为5，10，15，20，25。 由下图数据显示，模型的性能优于FPMC，FPMC-LR和POI2VEC。原因是模型不仅考虑了POIs与用户之间的距离，而且还包括POIs所在区域对用户决策行为的影响。</w:t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12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8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13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9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Gowalla数据集中的准确率和召回率 </w:t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1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0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19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Brightkite数据集中的准确率和召回率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下图是Gowalla和Brightkite数据集中，在</w:t>
      </w:r>
      <w:r>
        <w:rPr>
          <w:rFonts w:hint="eastAsia"/>
          <w:lang w:val="en-US" w:eastAsia="zh-CN"/>
        </w:rPr>
        <w:sym w:font="Symbol" w:char="0074"/>
      </w:r>
      <w:r>
        <w:rPr>
          <w:rFonts w:hint="eastAsia"/>
          <w:lang w:val="en-US" w:eastAsia="zh-CN"/>
        </w:rPr>
        <w:t>值分别取3和6小时时，关于连续签到的数量分布。在Brightkite的训练数据集中，有百分之九十的签到序列在三小时内，只完成了一次签到行为，但是在Gowalla数据集中，超过一次的连续签到行为的数据超过百分之三十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4系统的设计和实现</w:t>
      </w:r>
    </w:p>
    <w:p>
      <w:pPr>
        <w:rPr>
          <w:rFonts w:hint="eastAsia"/>
        </w:rPr>
      </w:pPr>
      <w:r>
        <w:rPr>
          <w:rFonts w:hint="eastAsia"/>
        </w:rPr>
        <w:t xml:space="preserve"> 4.1需求分析</w:t>
      </w:r>
    </w:p>
    <w:p>
      <w:pPr>
        <w:rPr>
          <w:rFonts w:hint="eastAsia"/>
        </w:rPr>
      </w:pPr>
      <w:r>
        <w:rPr>
          <w:rFonts w:hint="eastAsia"/>
        </w:rPr>
        <w:t xml:space="preserve"> 4.2系统设计</w:t>
      </w:r>
    </w:p>
    <w:p>
      <w:pPr>
        <w:rPr>
          <w:rFonts w:hint="eastAsia"/>
        </w:rPr>
      </w:pPr>
      <w:r>
        <w:rPr>
          <w:rFonts w:hint="eastAsia"/>
        </w:rPr>
        <w:t xml:space="preserve"> 4.3系统实现</w:t>
      </w:r>
    </w:p>
    <w:p>
      <w:pPr>
        <w:rPr>
          <w:rFonts w:hint="eastAsia"/>
        </w:rPr>
      </w:pPr>
      <w:r>
        <w:rPr>
          <w:rFonts w:hint="eastAsia"/>
        </w:rPr>
        <w:t xml:space="preserve"> 4.4主要界面</w:t>
      </w:r>
    </w:p>
    <w:p>
      <w:pPr>
        <w:rPr>
          <w:rFonts w:hint="eastAsia"/>
        </w:rPr>
      </w:pPr>
      <w:r>
        <w:rPr>
          <w:rFonts w:hint="eastAsia"/>
        </w:rPr>
        <w:t xml:space="preserve"> 4.5本章小结</w:t>
      </w:r>
    </w:p>
    <w:p>
      <w:pPr>
        <w:rPr>
          <w:rFonts w:hint="eastAsia"/>
        </w:rPr>
      </w:pPr>
      <w:r>
        <w:rPr>
          <w:rFonts w:hint="eastAsia"/>
        </w:rPr>
        <w:t>5总结与展望</w:t>
      </w:r>
    </w:p>
    <w:p>
      <w:pPr>
        <w:rPr>
          <w:rFonts w:hint="eastAsia"/>
        </w:rPr>
      </w:pPr>
      <w:r>
        <w:rPr>
          <w:rFonts w:hint="eastAsia"/>
        </w:rPr>
        <w:t xml:space="preserve"> 5.1总结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两年的研究生生涯，马上就要结束了，在漫漫的求学生涯的最后阶段，有太多需要回味和反思的。这里，我首先要感谢我的导师，刘永坚老师，作为求学生涯的最后一任老师，刘老师以他的大格局深刻影响着我。从计算机出发，以学科融合的态度对待出版行业，在出版行业实现计算机的新型应用，实现出版融合。创造引领行业的新产品。这都是本科阶段，我不曾有过的想法。然后，我也要感谢我的学术指导人，解庆老师，在论文的撰写过程中，我遇到了太多的问题，解老师，以自己丰富的经验和专业的学术功底。给了提了很多建设性建议，无论是从论文的选题开始，还是相关研究的调研，以及后来的论文撰写，解老师都给了我太多的帮助。当然，这里，我还要感谢的我同学们，学术的道路注定是孤独的，在探索真知的过程中，我们都曾迷惘过，但路途中，有了你们的陪伴，再孤独的旅程也会是精彩飞扬。最后，要感谢我的父母。求学二十载，太多的心血放在了我的身上，从牙牙学语，到如今。你们从曾经也在我深夜苦读的旁边陪伴，到后来，我独自踏上求学生涯。无论是生活中，还是学习上，你们都付出了太多，初高中的陪伴，到后来我独自踏上大学，在到如今的研究生生涯。你们一直是我继续下去的理由，感谢有你们。终于到了学业的最后。未来的学习还在继续。</w:t>
      </w:r>
    </w:p>
    <w:p>
      <w:pPr>
        <w:rPr>
          <w:rFonts w:hint="eastAsia"/>
        </w:rPr>
      </w:pPr>
      <w:r>
        <w:rPr>
          <w:rFonts w:hint="eastAsia"/>
        </w:rPr>
        <w:t xml:space="preserve"> 5.2展望</w:t>
      </w:r>
    </w:p>
    <w:p>
      <w:pPr>
        <w:rPr>
          <w:rFonts w:hint="eastAsia"/>
        </w:rPr>
      </w:pPr>
      <w:r>
        <w:rPr>
          <w:rFonts w:hint="eastAsia"/>
        </w:rPr>
        <w:t>致谢</w:t>
      </w:r>
    </w:p>
    <w:p>
      <w:pPr>
        <w:rPr>
          <w:rFonts w:hint="eastAsia"/>
        </w:rPr>
      </w:pPr>
      <w:r>
        <w:rPr>
          <w:rFonts w:hint="eastAsia"/>
        </w:rPr>
        <w:t>参考文献</w:t>
      </w:r>
    </w:p>
    <w:p>
      <w:pPr>
        <w:rPr>
          <w:rFonts w:hint="eastAsia"/>
        </w:rPr>
      </w:pPr>
      <w:r>
        <w:rPr>
          <w:rFonts w:hint="eastAsia"/>
        </w:rPr>
        <w:t>攻读硕士学位期间的研究成果</w:t>
      </w:r>
    </w:p>
    <w:p>
      <w:pPr>
        <w:rPr>
          <w:rFonts w:hint="eastAsia"/>
        </w:rPr>
      </w:pP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【1】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张荣. O2O模式企业的发展现状[J]. 物流工程与管理, 2013, 35(12):127-129.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【2】. Cheng, C., Yang, H., Lyu, M.R., King, I.: Where you like to go next: Successive point-of-interest recommendation. In: Proceedings of the 23rd International Conference on Artificial Intelligence, pp. 2605–2611 (2013)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【3】He, J., Li, X., Liao, L., Song, D., Cheung, W.K.: Inferring a personalized next point-of-interest recommendation model with latent behavior patterns. In: Proceedings of the 30th AAAI Conference on Artificial Intelligence (2016)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【4】Zhao, S., Zhao, T., Yang, H., Lyu, M.R., King, I.: Stellar: Spatial-temporal latent ranking for successive point-of-interest recommendation. In: Proceedings of the 30th AAAI Conference on Artificial Intelligence (2016)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【5】Feng, S., Li, X., Zeng, Y., Cong, G., Chee, Y.M., Yuan, Q.: Personalized ranking metric embeddingfor next new poi recommendation. In: Proceedings of the 24th International Conference on ArtificialIntelligence, pp. 2069–2075 (2015)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【6】Liu, X., Liu, Y., Li, X.: Exploring the context of locations for personalized location recommendations. In: Proceedings of the 25th International Joint Conference on Artificial Intelligence, IJCAI’16, pp. 1188– 1194. AAAI Press (2016)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【7】Mikolov, T., Sutskever, I., Chen, K., Corrado, G., Dean, J.: Distributed representations of words and phrases and their compositionality. In: Proceedings of the 26th International Conference on Neural Information Processing Systems, pp. 3111–3119. Curran Associates Inc. (2013)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【8】Weston, J., Bengio, S., Usunier, N.: Large scale image annotation: Learning to rank with joint wordimage embeddings. In: European Conference on Machine Learning (2010)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【9】Feng, S., Cong, G., An, B., Chee, Y.M.: Poi2vec: Geographical latent representation for predicting future visitors. In: AAAI Conference on Artificial Intelligence (2017)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A1BE"/>
    <w:multiLevelType w:val="singleLevel"/>
    <w:tmpl w:val="00BCA1BE"/>
    <w:lvl w:ilvl="0" w:tentative="0">
      <w:start w:val="1"/>
      <w:numFmt w:val="decimal"/>
      <w:suff w:val="nothing"/>
      <w:lvlText w:val="%1、"/>
      <w:lvlJc w:val="left"/>
      <w:pPr>
        <w:ind w:left="360" w:leftChars="0" w:firstLine="0" w:firstLineChars="0"/>
      </w:pPr>
    </w:lvl>
  </w:abstractNum>
  <w:abstractNum w:abstractNumId="1">
    <w:nsid w:val="5FD67350"/>
    <w:multiLevelType w:val="singleLevel"/>
    <w:tmpl w:val="5FD673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257AA"/>
    <w:rsid w:val="01B753BC"/>
    <w:rsid w:val="01D72967"/>
    <w:rsid w:val="02706BB3"/>
    <w:rsid w:val="0466669D"/>
    <w:rsid w:val="04975A93"/>
    <w:rsid w:val="061C3E22"/>
    <w:rsid w:val="06AD295C"/>
    <w:rsid w:val="06E86E4A"/>
    <w:rsid w:val="0725099A"/>
    <w:rsid w:val="074B2051"/>
    <w:rsid w:val="07DE0D45"/>
    <w:rsid w:val="087C5417"/>
    <w:rsid w:val="08AC30EE"/>
    <w:rsid w:val="0A2F4454"/>
    <w:rsid w:val="0A392DE8"/>
    <w:rsid w:val="0C4D6D64"/>
    <w:rsid w:val="0D143379"/>
    <w:rsid w:val="0DD22568"/>
    <w:rsid w:val="0E282369"/>
    <w:rsid w:val="0F132722"/>
    <w:rsid w:val="0F8F139F"/>
    <w:rsid w:val="10CF4FC3"/>
    <w:rsid w:val="111E5DF5"/>
    <w:rsid w:val="113205DA"/>
    <w:rsid w:val="133D0B6A"/>
    <w:rsid w:val="141C0389"/>
    <w:rsid w:val="142531FC"/>
    <w:rsid w:val="145D3F88"/>
    <w:rsid w:val="14701730"/>
    <w:rsid w:val="14723F74"/>
    <w:rsid w:val="14CE18FF"/>
    <w:rsid w:val="14D65C23"/>
    <w:rsid w:val="15B120AC"/>
    <w:rsid w:val="16464C89"/>
    <w:rsid w:val="16864EBB"/>
    <w:rsid w:val="16F34C93"/>
    <w:rsid w:val="173E2897"/>
    <w:rsid w:val="178500B0"/>
    <w:rsid w:val="179C6D87"/>
    <w:rsid w:val="17C21C62"/>
    <w:rsid w:val="18817E3A"/>
    <w:rsid w:val="195B6826"/>
    <w:rsid w:val="19804D25"/>
    <w:rsid w:val="19DD6D52"/>
    <w:rsid w:val="1A011A25"/>
    <w:rsid w:val="1AE31F6A"/>
    <w:rsid w:val="1B5F37E3"/>
    <w:rsid w:val="1B7159D1"/>
    <w:rsid w:val="1B9D42EB"/>
    <w:rsid w:val="1BC71C2E"/>
    <w:rsid w:val="1BCE1C98"/>
    <w:rsid w:val="1CB050BB"/>
    <w:rsid w:val="1D1B108D"/>
    <w:rsid w:val="1D430B44"/>
    <w:rsid w:val="1E9A348D"/>
    <w:rsid w:val="1E9D5840"/>
    <w:rsid w:val="1EBA03EF"/>
    <w:rsid w:val="1F275734"/>
    <w:rsid w:val="1F4606D4"/>
    <w:rsid w:val="20B13553"/>
    <w:rsid w:val="20C1424B"/>
    <w:rsid w:val="21166AEB"/>
    <w:rsid w:val="22C44C37"/>
    <w:rsid w:val="230573A6"/>
    <w:rsid w:val="23AC6494"/>
    <w:rsid w:val="23E45484"/>
    <w:rsid w:val="241B29AE"/>
    <w:rsid w:val="24B37C1F"/>
    <w:rsid w:val="24DE5765"/>
    <w:rsid w:val="253B6106"/>
    <w:rsid w:val="25A8696E"/>
    <w:rsid w:val="25AB04CF"/>
    <w:rsid w:val="25D034BB"/>
    <w:rsid w:val="25EE5D8D"/>
    <w:rsid w:val="268764C2"/>
    <w:rsid w:val="27857090"/>
    <w:rsid w:val="27AE338A"/>
    <w:rsid w:val="27B606B1"/>
    <w:rsid w:val="27DB621B"/>
    <w:rsid w:val="29822A86"/>
    <w:rsid w:val="298771D5"/>
    <w:rsid w:val="29D90071"/>
    <w:rsid w:val="2A246DC4"/>
    <w:rsid w:val="2A793563"/>
    <w:rsid w:val="2D80451B"/>
    <w:rsid w:val="2D86706E"/>
    <w:rsid w:val="30374B1E"/>
    <w:rsid w:val="31DD4469"/>
    <w:rsid w:val="32985CFD"/>
    <w:rsid w:val="33475FE9"/>
    <w:rsid w:val="334C2E02"/>
    <w:rsid w:val="335D18F4"/>
    <w:rsid w:val="33A72BC4"/>
    <w:rsid w:val="33C82B51"/>
    <w:rsid w:val="348E4825"/>
    <w:rsid w:val="356834D5"/>
    <w:rsid w:val="366F67A1"/>
    <w:rsid w:val="37657158"/>
    <w:rsid w:val="376B7A3C"/>
    <w:rsid w:val="3822563D"/>
    <w:rsid w:val="38C549AA"/>
    <w:rsid w:val="3901454F"/>
    <w:rsid w:val="39287580"/>
    <w:rsid w:val="398E6A4C"/>
    <w:rsid w:val="399A3442"/>
    <w:rsid w:val="3A9B633F"/>
    <w:rsid w:val="3B60785A"/>
    <w:rsid w:val="3B730FEA"/>
    <w:rsid w:val="3BAB4D14"/>
    <w:rsid w:val="3C7A1CA4"/>
    <w:rsid w:val="3C922F7D"/>
    <w:rsid w:val="3F4A05F5"/>
    <w:rsid w:val="3FF337E9"/>
    <w:rsid w:val="40804C79"/>
    <w:rsid w:val="40A12BB0"/>
    <w:rsid w:val="410D67B2"/>
    <w:rsid w:val="42060BAA"/>
    <w:rsid w:val="427E03F4"/>
    <w:rsid w:val="42871503"/>
    <w:rsid w:val="429F6C01"/>
    <w:rsid w:val="4318222F"/>
    <w:rsid w:val="43195C28"/>
    <w:rsid w:val="43BC1578"/>
    <w:rsid w:val="442B5733"/>
    <w:rsid w:val="45144BE6"/>
    <w:rsid w:val="453E7A9E"/>
    <w:rsid w:val="455552D6"/>
    <w:rsid w:val="46C012A2"/>
    <w:rsid w:val="47242485"/>
    <w:rsid w:val="47253FE9"/>
    <w:rsid w:val="47B864E5"/>
    <w:rsid w:val="48705CBE"/>
    <w:rsid w:val="489262A7"/>
    <w:rsid w:val="48A55C1C"/>
    <w:rsid w:val="48D22D8E"/>
    <w:rsid w:val="496536E9"/>
    <w:rsid w:val="4A0951B4"/>
    <w:rsid w:val="4A677BB8"/>
    <w:rsid w:val="4B594EF0"/>
    <w:rsid w:val="4B9156D4"/>
    <w:rsid w:val="4CF445C0"/>
    <w:rsid w:val="4D5F3136"/>
    <w:rsid w:val="4D837328"/>
    <w:rsid w:val="4EBC14AA"/>
    <w:rsid w:val="4ECB5FB9"/>
    <w:rsid w:val="4FFD0D79"/>
    <w:rsid w:val="515A5FFF"/>
    <w:rsid w:val="51825991"/>
    <w:rsid w:val="51A03676"/>
    <w:rsid w:val="51DD03B0"/>
    <w:rsid w:val="531427F5"/>
    <w:rsid w:val="531A66E0"/>
    <w:rsid w:val="53CB2B3F"/>
    <w:rsid w:val="5487064F"/>
    <w:rsid w:val="54EC27FF"/>
    <w:rsid w:val="553005CD"/>
    <w:rsid w:val="55400110"/>
    <w:rsid w:val="55CE1618"/>
    <w:rsid w:val="56D119DC"/>
    <w:rsid w:val="58FC6427"/>
    <w:rsid w:val="595F4D04"/>
    <w:rsid w:val="59A340D0"/>
    <w:rsid w:val="59AE1C82"/>
    <w:rsid w:val="59FF4818"/>
    <w:rsid w:val="5B894F58"/>
    <w:rsid w:val="5BB0532B"/>
    <w:rsid w:val="5CB507F3"/>
    <w:rsid w:val="5D3B3AA3"/>
    <w:rsid w:val="5D4D2076"/>
    <w:rsid w:val="5D9D0701"/>
    <w:rsid w:val="5DB138DC"/>
    <w:rsid w:val="5DF70DF4"/>
    <w:rsid w:val="5E010914"/>
    <w:rsid w:val="5EB66812"/>
    <w:rsid w:val="5FEE1383"/>
    <w:rsid w:val="60B45711"/>
    <w:rsid w:val="62787940"/>
    <w:rsid w:val="628930D4"/>
    <w:rsid w:val="62A57AA5"/>
    <w:rsid w:val="62B4537F"/>
    <w:rsid w:val="62EB4826"/>
    <w:rsid w:val="62FE3840"/>
    <w:rsid w:val="63201859"/>
    <w:rsid w:val="63470783"/>
    <w:rsid w:val="63C93DF4"/>
    <w:rsid w:val="6442125C"/>
    <w:rsid w:val="649F6447"/>
    <w:rsid w:val="664819BE"/>
    <w:rsid w:val="665206CF"/>
    <w:rsid w:val="669047E8"/>
    <w:rsid w:val="67E8009A"/>
    <w:rsid w:val="67EE51F4"/>
    <w:rsid w:val="685D208B"/>
    <w:rsid w:val="68FA2241"/>
    <w:rsid w:val="69491EE5"/>
    <w:rsid w:val="6A534D39"/>
    <w:rsid w:val="6AD358E1"/>
    <w:rsid w:val="6B162706"/>
    <w:rsid w:val="6B1643A2"/>
    <w:rsid w:val="6B535B10"/>
    <w:rsid w:val="6BD630DE"/>
    <w:rsid w:val="6C5F68B4"/>
    <w:rsid w:val="6CB53578"/>
    <w:rsid w:val="6E036DC9"/>
    <w:rsid w:val="6E19304F"/>
    <w:rsid w:val="6E80106E"/>
    <w:rsid w:val="6EE069FC"/>
    <w:rsid w:val="6F5A2AA1"/>
    <w:rsid w:val="6FAF0D11"/>
    <w:rsid w:val="6FD368D3"/>
    <w:rsid w:val="70BB0FDB"/>
    <w:rsid w:val="70EC15C2"/>
    <w:rsid w:val="7171641B"/>
    <w:rsid w:val="7306150F"/>
    <w:rsid w:val="739D3171"/>
    <w:rsid w:val="756A5F0A"/>
    <w:rsid w:val="75771C0E"/>
    <w:rsid w:val="75AE28BD"/>
    <w:rsid w:val="760343C1"/>
    <w:rsid w:val="76360C3A"/>
    <w:rsid w:val="76DF57F7"/>
    <w:rsid w:val="76E76C56"/>
    <w:rsid w:val="770A314C"/>
    <w:rsid w:val="772E52EC"/>
    <w:rsid w:val="776B43C9"/>
    <w:rsid w:val="77957313"/>
    <w:rsid w:val="77E472C8"/>
    <w:rsid w:val="78735E46"/>
    <w:rsid w:val="79421857"/>
    <w:rsid w:val="79FA263B"/>
    <w:rsid w:val="7A493C39"/>
    <w:rsid w:val="7ACA2A98"/>
    <w:rsid w:val="7AD92145"/>
    <w:rsid w:val="7B655F73"/>
    <w:rsid w:val="7B701222"/>
    <w:rsid w:val="7BDC675D"/>
    <w:rsid w:val="7C2D2E93"/>
    <w:rsid w:val="7C5416E5"/>
    <w:rsid w:val="7CC12815"/>
    <w:rsid w:val="7E3806C3"/>
    <w:rsid w:val="7EF059DE"/>
    <w:rsid w:val="7F19029E"/>
    <w:rsid w:val="7FA218F0"/>
    <w:rsid w:val="7FBE39FC"/>
    <w:rsid w:val="7FBF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0" Type="http://schemas.openxmlformats.org/officeDocument/2006/relationships/fontTable" Target="fontTable.xml"/><Relationship Id="rId7" Type="http://schemas.openxmlformats.org/officeDocument/2006/relationships/image" Target="media/image3.png"/><Relationship Id="rId69" Type="http://schemas.openxmlformats.org/officeDocument/2006/relationships/numbering" Target="numbering.xml"/><Relationship Id="rId68" Type="http://schemas.openxmlformats.org/officeDocument/2006/relationships/customXml" Target="../customXml/item1.xml"/><Relationship Id="rId67" Type="http://schemas.openxmlformats.org/officeDocument/2006/relationships/image" Target="media/image37.png"/><Relationship Id="rId66" Type="http://schemas.openxmlformats.org/officeDocument/2006/relationships/image" Target="media/image36.png"/><Relationship Id="rId65" Type="http://schemas.openxmlformats.org/officeDocument/2006/relationships/image" Target="media/image35.png"/><Relationship Id="rId64" Type="http://schemas.openxmlformats.org/officeDocument/2006/relationships/image" Target="media/image34.png"/><Relationship Id="rId63" Type="http://schemas.openxmlformats.org/officeDocument/2006/relationships/image" Target="media/image33.png"/><Relationship Id="rId62" Type="http://schemas.openxmlformats.org/officeDocument/2006/relationships/image" Target="media/image32.png"/><Relationship Id="rId61" Type="http://schemas.openxmlformats.org/officeDocument/2006/relationships/image" Target="media/image31.png"/><Relationship Id="rId60" Type="http://schemas.openxmlformats.org/officeDocument/2006/relationships/image" Target="media/image30.png"/><Relationship Id="rId6" Type="http://schemas.openxmlformats.org/officeDocument/2006/relationships/image" Target="media/image2.png"/><Relationship Id="rId59" Type="http://schemas.openxmlformats.org/officeDocument/2006/relationships/oleObject" Target="embeddings/oleObject27.bin"/><Relationship Id="rId58" Type="http://schemas.openxmlformats.org/officeDocument/2006/relationships/image" Target="media/image29.png"/><Relationship Id="rId57" Type="http://schemas.openxmlformats.org/officeDocument/2006/relationships/image" Target="media/image28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wmf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2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oleObject" Target="embeddings/oleObject1.bin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oleObject" Target="embeddings/oleObject8.bin"/><Relationship Id="rId21" Type="http://schemas.openxmlformats.org/officeDocument/2006/relationships/oleObject" Target="embeddings/oleObject7.bin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10.wmf"/><Relationship Id="rId17" Type="http://schemas.openxmlformats.org/officeDocument/2006/relationships/oleObject" Target="embeddings/oleObject5.bin"/><Relationship Id="rId16" Type="http://schemas.openxmlformats.org/officeDocument/2006/relationships/image" Target="media/image9.wmf"/><Relationship Id="rId15" Type="http://schemas.openxmlformats.org/officeDocument/2006/relationships/oleObject" Target="embeddings/oleObject4.bin"/><Relationship Id="rId14" Type="http://schemas.openxmlformats.org/officeDocument/2006/relationships/image" Target="media/image8.png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liter</dc:creator>
  <cp:lastModifiedBy>liter</cp:lastModifiedBy>
  <dcterms:modified xsi:type="dcterms:W3CDTF">2019-01-23T11:12:01Z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