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5662D0" w14:textId="12CA9E56" w:rsidR="00E31E9E" w:rsidRPr="00D33AB1" w:rsidRDefault="00D02AB0" w:rsidP="00D02AB0">
      <w:pPr>
        <w:jc w:val="center"/>
        <w:rPr>
          <w:rFonts w:cs="Calibri"/>
          <w:b/>
          <w:bCs/>
          <w:sz w:val="28"/>
          <w:szCs w:val="28"/>
        </w:rPr>
      </w:pPr>
      <w:r w:rsidRPr="00D33AB1">
        <w:rPr>
          <w:rFonts w:cs="Calibri"/>
          <w:b/>
          <w:bCs/>
          <w:sz w:val="28"/>
          <w:szCs w:val="28"/>
        </w:rPr>
        <w:t>DATA QUALITY REPORT</w:t>
      </w:r>
      <w:r w:rsidR="00A164B6" w:rsidRPr="00D33AB1">
        <w:rPr>
          <w:rFonts w:cs="Calibri"/>
          <w:b/>
          <w:bCs/>
          <w:sz w:val="28"/>
          <w:szCs w:val="28"/>
        </w:rPr>
        <w:t xml:space="preserve"> FOR NY PROPERTY DATA</w:t>
      </w:r>
    </w:p>
    <w:p w14:paraId="376B136B" w14:textId="77777777" w:rsidR="00D02AB0" w:rsidRPr="00D33AB1" w:rsidRDefault="00D02AB0" w:rsidP="00D02AB0">
      <w:pPr>
        <w:jc w:val="center"/>
        <w:rPr>
          <w:rFonts w:cs="Calibri"/>
          <w:b/>
          <w:bCs/>
          <w:sz w:val="28"/>
          <w:szCs w:val="28"/>
        </w:rPr>
      </w:pPr>
    </w:p>
    <w:p w14:paraId="67FFE79F" w14:textId="619CF34C" w:rsidR="00E31E9E" w:rsidRPr="00D33AB1" w:rsidRDefault="00E31E9E">
      <w:pPr>
        <w:rPr>
          <w:rFonts w:cs="Calibri"/>
          <w:b/>
          <w:bCs/>
          <w:sz w:val="26"/>
          <w:szCs w:val="26"/>
          <w:u w:val="single"/>
        </w:rPr>
      </w:pPr>
      <w:r w:rsidRPr="00D33AB1">
        <w:rPr>
          <w:rFonts w:cs="Calibri"/>
          <w:b/>
          <w:bCs/>
          <w:sz w:val="26"/>
          <w:szCs w:val="26"/>
          <w:u w:val="single"/>
        </w:rPr>
        <w:t>Description</w:t>
      </w:r>
    </w:p>
    <w:p w14:paraId="5D2E9F1F" w14:textId="77777777" w:rsidR="00E76DCC" w:rsidRPr="00D33AB1" w:rsidRDefault="00E76DCC">
      <w:pPr>
        <w:rPr>
          <w:rFonts w:cs="Calibri"/>
          <w:b/>
          <w:bCs/>
          <w:sz w:val="28"/>
          <w:szCs w:val="28"/>
          <w:u w:val="single"/>
        </w:rPr>
      </w:pPr>
    </w:p>
    <w:p w14:paraId="6DAA8687" w14:textId="48E09C56" w:rsidR="00E31E9E" w:rsidRPr="00D33AB1" w:rsidRDefault="00E31E9E" w:rsidP="00E31E9E">
      <w:pPr>
        <w:rPr>
          <w:rFonts w:eastAsia="Times New Roman" w:cs="Calibri"/>
        </w:rPr>
      </w:pPr>
      <w:r w:rsidRPr="00D33AB1">
        <w:rPr>
          <w:rFonts w:cs="Calibri"/>
          <w:b/>
          <w:bCs/>
        </w:rPr>
        <w:t>Dataset Name</w:t>
      </w:r>
      <w:r w:rsidRPr="00D33AB1">
        <w:rPr>
          <w:rFonts w:cs="Calibri"/>
        </w:rPr>
        <w:t xml:space="preserve">: </w:t>
      </w:r>
      <w:r w:rsidRPr="00D33AB1">
        <w:rPr>
          <w:rFonts w:eastAsia="Times New Roman" w:cs="Calibri"/>
        </w:rPr>
        <w:t>Property Valuation and Assessment Data</w:t>
      </w:r>
    </w:p>
    <w:p w14:paraId="39E6B09D" w14:textId="5E0F3D47" w:rsidR="00E31E9E" w:rsidRPr="00D33AB1" w:rsidRDefault="00E31E9E" w:rsidP="00E31E9E">
      <w:pPr>
        <w:rPr>
          <w:rFonts w:eastAsia="Times New Roman" w:cs="Calibri"/>
        </w:rPr>
      </w:pPr>
      <w:r w:rsidRPr="00D33AB1">
        <w:rPr>
          <w:rFonts w:eastAsia="Times New Roman" w:cs="Calibri"/>
          <w:b/>
          <w:bCs/>
        </w:rPr>
        <w:t>Dataset Purpose</w:t>
      </w:r>
      <w:r w:rsidRPr="00D33AB1">
        <w:rPr>
          <w:rFonts w:eastAsia="Times New Roman" w:cs="Calibri"/>
        </w:rPr>
        <w:t xml:space="preserve">: NYC properties assessments to calculate </w:t>
      </w:r>
      <w:r w:rsidR="00F60BCA" w:rsidRPr="00D33AB1">
        <w:rPr>
          <w:rFonts w:eastAsia="Times New Roman" w:cs="Calibri"/>
        </w:rPr>
        <w:t>p</w:t>
      </w:r>
      <w:r w:rsidRPr="00D33AB1">
        <w:rPr>
          <w:rFonts w:eastAsia="Times New Roman" w:cs="Calibri"/>
        </w:rPr>
        <w:t xml:space="preserve">roperty </w:t>
      </w:r>
      <w:r w:rsidR="00F60BCA" w:rsidRPr="00D33AB1">
        <w:rPr>
          <w:rFonts w:eastAsia="Times New Roman" w:cs="Calibri"/>
        </w:rPr>
        <w:t>t</w:t>
      </w:r>
      <w:r w:rsidRPr="00D33AB1">
        <w:rPr>
          <w:rFonts w:eastAsia="Times New Roman" w:cs="Calibri"/>
        </w:rPr>
        <w:t xml:space="preserve">ax, </w:t>
      </w:r>
      <w:r w:rsidR="00F60BCA" w:rsidRPr="00D33AB1">
        <w:rPr>
          <w:rFonts w:eastAsia="Times New Roman" w:cs="Calibri"/>
        </w:rPr>
        <w:t>g</w:t>
      </w:r>
      <w:r w:rsidRPr="00D33AB1">
        <w:rPr>
          <w:rFonts w:eastAsia="Times New Roman" w:cs="Calibri"/>
        </w:rPr>
        <w:t xml:space="preserve">rant eligible properties, </w:t>
      </w:r>
      <w:r w:rsidR="00F60BCA" w:rsidRPr="00D33AB1">
        <w:rPr>
          <w:rFonts w:eastAsia="Times New Roman" w:cs="Calibri"/>
        </w:rPr>
        <w:t>e</w:t>
      </w:r>
      <w:r w:rsidRPr="00D33AB1">
        <w:rPr>
          <w:rFonts w:eastAsia="Times New Roman" w:cs="Calibri"/>
        </w:rPr>
        <w:t xml:space="preserve">xemptions and/or </w:t>
      </w:r>
      <w:r w:rsidR="00F60BCA" w:rsidRPr="00D33AB1">
        <w:rPr>
          <w:rFonts w:eastAsia="Times New Roman" w:cs="Calibri"/>
        </w:rPr>
        <w:t>a</w:t>
      </w:r>
      <w:r w:rsidRPr="00D33AB1">
        <w:rPr>
          <w:rFonts w:eastAsia="Times New Roman" w:cs="Calibri"/>
        </w:rPr>
        <w:t xml:space="preserve">batements. </w:t>
      </w:r>
    </w:p>
    <w:p w14:paraId="64853330" w14:textId="543F67CD" w:rsidR="00E31E9E" w:rsidRPr="00D33AB1" w:rsidRDefault="00E31E9E" w:rsidP="00E31E9E">
      <w:pPr>
        <w:rPr>
          <w:rFonts w:eastAsia="Times New Roman" w:cs="Calibri"/>
        </w:rPr>
      </w:pPr>
      <w:r w:rsidRPr="00D33AB1">
        <w:rPr>
          <w:rFonts w:eastAsia="Times New Roman" w:cs="Calibri"/>
          <w:b/>
          <w:bCs/>
        </w:rPr>
        <w:t>Data Source</w:t>
      </w:r>
      <w:r w:rsidRPr="00D33AB1">
        <w:rPr>
          <w:rFonts w:eastAsia="Times New Roman" w:cs="Calibri"/>
        </w:rPr>
        <w:t>: NYC Open Data</w:t>
      </w:r>
    </w:p>
    <w:p w14:paraId="1F7E1943" w14:textId="128280E7" w:rsidR="00E31E9E" w:rsidRPr="00D33AB1" w:rsidRDefault="00E31E9E" w:rsidP="00E31E9E">
      <w:pPr>
        <w:rPr>
          <w:rFonts w:eastAsia="Times New Roman" w:cs="Calibri"/>
        </w:rPr>
      </w:pPr>
      <w:r w:rsidRPr="00D33AB1">
        <w:rPr>
          <w:rFonts w:eastAsia="Times New Roman" w:cs="Calibri"/>
          <w:b/>
          <w:bCs/>
        </w:rPr>
        <w:t>Time Period</w:t>
      </w:r>
      <w:r w:rsidRPr="00D33AB1">
        <w:rPr>
          <w:rFonts w:eastAsia="Times New Roman" w:cs="Calibri"/>
        </w:rPr>
        <w:t xml:space="preserve">: </w:t>
      </w:r>
      <w:r w:rsidR="00E76DCC" w:rsidRPr="00D33AB1">
        <w:rPr>
          <w:rFonts w:eastAsia="Times New Roman" w:cs="Calibri"/>
        </w:rPr>
        <w:t>November 17, 2010</w:t>
      </w:r>
    </w:p>
    <w:p w14:paraId="5F224709" w14:textId="5BD2938B" w:rsidR="00E31E9E" w:rsidRPr="00D33AB1" w:rsidRDefault="00E31E9E" w:rsidP="00E31E9E">
      <w:pPr>
        <w:rPr>
          <w:rFonts w:eastAsia="Times New Roman" w:cs="Calibri"/>
        </w:rPr>
      </w:pPr>
      <w:r w:rsidRPr="00D33AB1">
        <w:rPr>
          <w:rFonts w:eastAsia="Times New Roman" w:cs="Calibri"/>
          <w:b/>
          <w:bCs/>
        </w:rPr>
        <w:t>Number of Fields</w:t>
      </w:r>
      <w:r w:rsidRPr="00D33AB1">
        <w:rPr>
          <w:rFonts w:eastAsia="Times New Roman" w:cs="Calibri"/>
        </w:rPr>
        <w:t>:</w:t>
      </w:r>
      <w:r w:rsidR="00E76DCC" w:rsidRPr="00D33AB1">
        <w:rPr>
          <w:rFonts w:eastAsia="Times New Roman" w:cs="Calibri"/>
        </w:rPr>
        <w:t xml:space="preserve"> #32</w:t>
      </w:r>
    </w:p>
    <w:p w14:paraId="55E83FE8" w14:textId="42552FBD" w:rsidR="00E31E9E" w:rsidRPr="00D33AB1" w:rsidRDefault="00E31E9E" w:rsidP="00E31E9E">
      <w:pPr>
        <w:rPr>
          <w:rFonts w:eastAsia="Times New Roman" w:cs="Calibri"/>
        </w:rPr>
      </w:pPr>
      <w:r w:rsidRPr="00D33AB1">
        <w:rPr>
          <w:rFonts w:eastAsia="Times New Roman" w:cs="Calibri"/>
          <w:b/>
          <w:bCs/>
        </w:rPr>
        <w:t>Number of Records</w:t>
      </w:r>
      <w:r w:rsidRPr="00D33AB1">
        <w:rPr>
          <w:rFonts w:eastAsia="Times New Roman" w:cs="Calibri"/>
        </w:rPr>
        <w:t>:</w:t>
      </w:r>
      <w:r w:rsidR="00E76DCC" w:rsidRPr="00D33AB1">
        <w:rPr>
          <w:rFonts w:eastAsia="Times New Roman" w:cs="Calibri"/>
        </w:rPr>
        <w:t xml:space="preserve"> 1,</w:t>
      </w:r>
      <w:r w:rsidR="008C61C4">
        <w:rPr>
          <w:rFonts w:eastAsia="Times New Roman" w:cs="Calibri"/>
        </w:rPr>
        <w:t>0</w:t>
      </w:r>
      <w:r w:rsidR="00E76DCC" w:rsidRPr="00D33AB1">
        <w:rPr>
          <w:rFonts w:eastAsia="Times New Roman" w:cs="Calibri"/>
        </w:rPr>
        <w:t>70,994</w:t>
      </w:r>
    </w:p>
    <w:p w14:paraId="3210122A" w14:textId="2D959E77" w:rsidR="00E76DCC" w:rsidRPr="00D33AB1" w:rsidRDefault="00E76DCC" w:rsidP="00E31E9E">
      <w:pPr>
        <w:rPr>
          <w:rFonts w:eastAsia="Times New Roman" w:cs="Calibri"/>
        </w:rPr>
      </w:pPr>
    </w:p>
    <w:p w14:paraId="5FED0076" w14:textId="3A003B30" w:rsidR="00E76DCC" w:rsidRPr="00D33AB1" w:rsidRDefault="002010D5" w:rsidP="00E31E9E">
      <w:pPr>
        <w:rPr>
          <w:rFonts w:eastAsia="Times New Roman" w:cs="Calibri"/>
          <w:b/>
          <w:bCs/>
          <w:sz w:val="26"/>
          <w:szCs w:val="26"/>
          <w:u w:val="single"/>
        </w:rPr>
      </w:pPr>
      <w:r w:rsidRPr="00D33AB1">
        <w:rPr>
          <w:rFonts w:eastAsia="Times New Roman" w:cs="Calibri"/>
          <w:b/>
          <w:bCs/>
          <w:sz w:val="26"/>
          <w:szCs w:val="26"/>
          <w:u w:val="single"/>
        </w:rPr>
        <w:t>Summary Table</w:t>
      </w:r>
    </w:p>
    <w:p w14:paraId="35EB6DB1" w14:textId="23DBDD32" w:rsidR="002010D5" w:rsidRPr="00D33AB1" w:rsidRDefault="002010D5" w:rsidP="00E31E9E">
      <w:pPr>
        <w:rPr>
          <w:rFonts w:eastAsia="Times New Roman" w:cs="Calibri"/>
        </w:rPr>
      </w:pPr>
    </w:p>
    <w:p w14:paraId="44C17BFD" w14:textId="53F052F0" w:rsidR="002010D5" w:rsidRPr="00D33AB1" w:rsidRDefault="002010D5" w:rsidP="00E31E9E">
      <w:pPr>
        <w:rPr>
          <w:rFonts w:eastAsia="Times New Roman" w:cs="Calibri"/>
          <w:b/>
          <w:bCs/>
        </w:rPr>
      </w:pPr>
      <w:r w:rsidRPr="00D33AB1">
        <w:rPr>
          <w:rFonts w:eastAsia="Times New Roman" w:cs="Calibri"/>
          <w:b/>
          <w:bCs/>
        </w:rPr>
        <w:t>Numeric</w:t>
      </w:r>
      <w:r w:rsidR="00102E4F">
        <w:rPr>
          <w:rFonts w:eastAsia="Times New Roman" w:cs="Calibri"/>
          <w:b/>
          <w:bCs/>
        </w:rPr>
        <w:t xml:space="preserve"> Fields</w:t>
      </w:r>
      <w:r w:rsidRPr="00D33AB1">
        <w:rPr>
          <w:rFonts w:eastAsia="Times New Roman" w:cs="Calibri"/>
          <w:b/>
          <w:bCs/>
        </w:rPr>
        <w:t>:</w:t>
      </w:r>
    </w:p>
    <w:p w14:paraId="60E06111" w14:textId="77777777" w:rsidR="002010D5" w:rsidRPr="00D33AB1" w:rsidRDefault="002010D5" w:rsidP="00E31E9E">
      <w:pPr>
        <w:rPr>
          <w:rFonts w:eastAsia="Times New Roman" w:cs="Calibri"/>
        </w:rPr>
      </w:pPr>
    </w:p>
    <w:p w14:paraId="39821D62" w14:textId="1AF8BDFE" w:rsidR="002010D5" w:rsidRPr="00D33AB1" w:rsidRDefault="002010D5" w:rsidP="00E31E9E">
      <w:pPr>
        <w:rPr>
          <w:rFonts w:eastAsia="Times New Roman" w:cs="Calibri"/>
        </w:rPr>
      </w:pPr>
    </w:p>
    <w:p w14:paraId="655F3B34" w14:textId="7F3C4C87" w:rsidR="002010D5" w:rsidRPr="00D33AB1" w:rsidRDefault="00D33AB1" w:rsidP="00871A0C">
      <w:pPr>
        <w:jc w:val="center"/>
        <w:rPr>
          <w:rFonts w:eastAsia="Times New Roman" w:cs="Calibri"/>
        </w:rPr>
      </w:pPr>
      <w:r w:rsidRPr="00D33AB1">
        <w:rPr>
          <w:rFonts w:eastAsia="Times New Roman" w:cs="Calibri"/>
          <w:noProof/>
        </w:rPr>
        <w:drawing>
          <wp:inline distT="0" distB="0" distL="0" distR="0" wp14:anchorId="2B0F2647" wp14:editId="0F7F5975">
            <wp:extent cx="6112510" cy="2714625"/>
            <wp:effectExtent l="0" t="0" r="0" b="0"/>
            <wp:docPr id="2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31B60" w14:textId="77777777" w:rsidR="00E31E9E" w:rsidRPr="00D33AB1" w:rsidRDefault="00E31E9E" w:rsidP="00E31E9E">
      <w:pPr>
        <w:rPr>
          <w:rFonts w:eastAsia="Times New Roman" w:cs="Calibri"/>
          <w:sz w:val="28"/>
          <w:szCs w:val="28"/>
        </w:rPr>
      </w:pPr>
    </w:p>
    <w:p w14:paraId="1107616F" w14:textId="3AFAF222" w:rsidR="00E31E9E" w:rsidRDefault="00E31E9E">
      <w:pPr>
        <w:rPr>
          <w:rFonts w:cs="Calibri"/>
          <w:sz w:val="28"/>
          <w:szCs w:val="28"/>
        </w:rPr>
      </w:pPr>
    </w:p>
    <w:p w14:paraId="4827E46F" w14:textId="3D73473F" w:rsidR="00102E4F" w:rsidRDefault="00102E4F">
      <w:pPr>
        <w:rPr>
          <w:rFonts w:cs="Calibri"/>
          <w:sz w:val="28"/>
          <w:szCs w:val="28"/>
        </w:rPr>
      </w:pPr>
    </w:p>
    <w:p w14:paraId="0A811C53" w14:textId="162846DD" w:rsidR="00102E4F" w:rsidRDefault="00102E4F">
      <w:pPr>
        <w:rPr>
          <w:rFonts w:cs="Calibri"/>
          <w:sz w:val="28"/>
          <w:szCs w:val="28"/>
        </w:rPr>
      </w:pPr>
    </w:p>
    <w:p w14:paraId="2233544B" w14:textId="26358A14" w:rsidR="00102E4F" w:rsidRDefault="00102E4F">
      <w:pPr>
        <w:rPr>
          <w:rFonts w:cs="Calibri"/>
          <w:sz w:val="28"/>
          <w:szCs w:val="28"/>
        </w:rPr>
      </w:pPr>
    </w:p>
    <w:p w14:paraId="6EFEEA05" w14:textId="4464A9F8" w:rsidR="00102E4F" w:rsidRDefault="00102E4F">
      <w:pPr>
        <w:rPr>
          <w:rFonts w:cs="Calibri"/>
          <w:sz w:val="28"/>
          <w:szCs w:val="28"/>
        </w:rPr>
      </w:pPr>
    </w:p>
    <w:p w14:paraId="64D95526" w14:textId="00A48CA4" w:rsidR="00102E4F" w:rsidRDefault="00102E4F">
      <w:pPr>
        <w:rPr>
          <w:rFonts w:cs="Calibri"/>
          <w:sz w:val="28"/>
          <w:szCs w:val="28"/>
        </w:rPr>
      </w:pPr>
    </w:p>
    <w:p w14:paraId="43B43064" w14:textId="72B14ABC" w:rsidR="00102E4F" w:rsidRDefault="00102E4F">
      <w:pPr>
        <w:rPr>
          <w:rFonts w:cs="Calibri"/>
          <w:sz w:val="28"/>
          <w:szCs w:val="28"/>
        </w:rPr>
      </w:pPr>
    </w:p>
    <w:p w14:paraId="168D14DF" w14:textId="3D666B2E" w:rsidR="00102E4F" w:rsidRDefault="00102E4F">
      <w:pPr>
        <w:rPr>
          <w:rFonts w:cs="Calibri"/>
          <w:sz w:val="28"/>
          <w:szCs w:val="28"/>
        </w:rPr>
      </w:pPr>
    </w:p>
    <w:p w14:paraId="1D2A9815" w14:textId="77777777" w:rsidR="00102E4F" w:rsidRPr="00D33AB1" w:rsidRDefault="00102E4F">
      <w:pPr>
        <w:rPr>
          <w:rFonts w:cs="Calibri"/>
          <w:sz w:val="28"/>
          <w:szCs w:val="28"/>
        </w:rPr>
      </w:pPr>
    </w:p>
    <w:p w14:paraId="390E023D" w14:textId="59A21B37" w:rsidR="002010D5" w:rsidRPr="00D33AB1" w:rsidRDefault="002010D5">
      <w:pPr>
        <w:rPr>
          <w:rFonts w:cs="Calibri"/>
          <w:b/>
          <w:bCs/>
        </w:rPr>
      </w:pPr>
      <w:r w:rsidRPr="00D33AB1">
        <w:rPr>
          <w:rFonts w:cs="Calibri"/>
          <w:b/>
          <w:bCs/>
        </w:rPr>
        <w:lastRenderedPageBreak/>
        <w:t xml:space="preserve">Categorical </w:t>
      </w:r>
      <w:r w:rsidR="00102E4F">
        <w:rPr>
          <w:rFonts w:cs="Calibri"/>
          <w:b/>
          <w:bCs/>
        </w:rPr>
        <w:t>Fields</w:t>
      </w:r>
      <w:r w:rsidRPr="00D33AB1">
        <w:rPr>
          <w:rFonts w:cs="Calibri"/>
          <w:b/>
          <w:bCs/>
        </w:rPr>
        <w:t>:</w:t>
      </w:r>
    </w:p>
    <w:p w14:paraId="7CF8BD25" w14:textId="6D7D3C5C" w:rsidR="002010D5" w:rsidRPr="00D33AB1" w:rsidRDefault="002010D5">
      <w:pPr>
        <w:rPr>
          <w:rFonts w:cs="Calibri"/>
          <w:sz w:val="28"/>
          <w:szCs w:val="28"/>
        </w:rPr>
      </w:pPr>
    </w:p>
    <w:p w14:paraId="78818270" w14:textId="629914BB" w:rsidR="002010D5" w:rsidRPr="00D33AB1" w:rsidRDefault="00D33AB1" w:rsidP="00871A0C">
      <w:pPr>
        <w:jc w:val="center"/>
        <w:rPr>
          <w:rFonts w:cs="Calibri"/>
          <w:sz w:val="28"/>
          <w:szCs w:val="28"/>
        </w:rPr>
      </w:pPr>
      <w:r w:rsidRPr="00D33AB1">
        <w:rPr>
          <w:rFonts w:cs="Calibri"/>
          <w:noProof/>
          <w:sz w:val="28"/>
          <w:szCs w:val="28"/>
        </w:rPr>
        <w:drawing>
          <wp:inline distT="0" distB="0" distL="0" distR="0" wp14:anchorId="38B0682B" wp14:editId="22674E9A">
            <wp:extent cx="5371465" cy="2930525"/>
            <wp:effectExtent l="0" t="0" r="0" b="0"/>
            <wp:docPr id="2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465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30477" w14:textId="44CF2192" w:rsidR="001E08C5" w:rsidRPr="00D33AB1" w:rsidRDefault="001E08C5">
      <w:pPr>
        <w:rPr>
          <w:rFonts w:cs="Calibri"/>
          <w:sz w:val="28"/>
          <w:szCs w:val="28"/>
        </w:rPr>
      </w:pPr>
    </w:p>
    <w:p w14:paraId="5947BDCC" w14:textId="745E27BF" w:rsidR="001E08C5" w:rsidRPr="00D33AB1" w:rsidRDefault="001E08C5">
      <w:pPr>
        <w:rPr>
          <w:rFonts w:cs="Calibri"/>
          <w:b/>
          <w:bCs/>
          <w:sz w:val="26"/>
          <w:szCs w:val="26"/>
          <w:u w:val="single"/>
        </w:rPr>
      </w:pPr>
      <w:r w:rsidRPr="00D33AB1">
        <w:rPr>
          <w:rFonts w:cs="Calibri"/>
          <w:b/>
          <w:bCs/>
          <w:sz w:val="26"/>
          <w:szCs w:val="26"/>
          <w:u w:val="single"/>
        </w:rPr>
        <w:t>Data Field Exploration:</w:t>
      </w:r>
    </w:p>
    <w:p w14:paraId="5B27AD37" w14:textId="1C2D074D" w:rsidR="001E08C5" w:rsidRPr="00D33AB1" w:rsidRDefault="001E08C5">
      <w:pPr>
        <w:rPr>
          <w:rFonts w:cs="Calibri"/>
        </w:rPr>
      </w:pPr>
    </w:p>
    <w:p w14:paraId="067DD32B" w14:textId="5BF147AF" w:rsidR="001E08C5" w:rsidRPr="00D33AB1" w:rsidRDefault="001E08C5">
      <w:pPr>
        <w:rPr>
          <w:rFonts w:cs="Calibri"/>
        </w:rPr>
      </w:pPr>
      <w:r w:rsidRPr="00D33AB1">
        <w:rPr>
          <w:rFonts w:cs="Calibri"/>
        </w:rPr>
        <w:t>Field 1:</w:t>
      </w:r>
    </w:p>
    <w:p w14:paraId="5257FABC" w14:textId="6C392F80" w:rsidR="001E08C5" w:rsidRPr="00D33AB1" w:rsidRDefault="001E08C5">
      <w:pPr>
        <w:rPr>
          <w:rFonts w:cs="Calibri"/>
        </w:rPr>
      </w:pPr>
      <w:r w:rsidRPr="00D33AB1">
        <w:rPr>
          <w:rFonts w:cs="Calibri"/>
        </w:rPr>
        <w:t>Name: Record</w:t>
      </w:r>
    </w:p>
    <w:p w14:paraId="226AF0F1" w14:textId="637A04E1" w:rsidR="001E08C5" w:rsidRPr="00D33AB1" w:rsidRDefault="001E08C5">
      <w:pPr>
        <w:rPr>
          <w:rFonts w:cs="Calibri"/>
        </w:rPr>
      </w:pPr>
      <w:r w:rsidRPr="00D33AB1">
        <w:rPr>
          <w:rFonts w:cs="Calibri"/>
        </w:rPr>
        <w:t>Description: Unique identifier of each entry in the data.</w:t>
      </w:r>
    </w:p>
    <w:p w14:paraId="5B1A1C5B" w14:textId="13BEA920" w:rsidR="001E08C5" w:rsidRPr="00D33AB1" w:rsidRDefault="001E08C5">
      <w:pPr>
        <w:rPr>
          <w:rFonts w:cs="Calibri"/>
        </w:rPr>
      </w:pPr>
    </w:p>
    <w:p w14:paraId="146AF0D7" w14:textId="069C37F5" w:rsidR="001E08C5" w:rsidRPr="00D33AB1" w:rsidRDefault="001E08C5">
      <w:pPr>
        <w:rPr>
          <w:rFonts w:cs="Calibri"/>
        </w:rPr>
      </w:pPr>
      <w:r w:rsidRPr="00D33AB1">
        <w:rPr>
          <w:rFonts w:cs="Calibri"/>
        </w:rPr>
        <w:t>Field 2:</w:t>
      </w:r>
    </w:p>
    <w:p w14:paraId="321B5CA4" w14:textId="183B7CDF" w:rsidR="001E08C5" w:rsidRPr="00D33AB1" w:rsidRDefault="001E08C5">
      <w:pPr>
        <w:rPr>
          <w:rFonts w:cs="Calibri"/>
        </w:rPr>
      </w:pPr>
      <w:r w:rsidRPr="00D33AB1">
        <w:rPr>
          <w:rFonts w:cs="Calibri"/>
        </w:rPr>
        <w:t>Name: BBLE</w:t>
      </w:r>
    </w:p>
    <w:p w14:paraId="3D323640" w14:textId="65556544" w:rsidR="001E08C5" w:rsidRDefault="001E08C5">
      <w:r w:rsidRPr="00D33AB1">
        <w:rPr>
          <w:rFonts w:cs="Calibri"/>
        </w:rPr>
        <w:t>Description:</w:t>
      </w:r>
      <w:r w:rsidRPr="001E08C5">
        <w:t xml:space="preserve"> </w:t>
      </w:r>
      <w:r>
        <w:t>Concatenation of borough code, block code and lot.</w:t>
      </w:r>
    </w:p>
    <w:p w14:paraId="181AD971" w14:textId="59148191" w:rsidR="001E08C5" w:rsidRDefault="001E08C5"/>
    <w:p w14:paraId="02BB7664" w14:textId="667D3C9A" w:rsidR="001E08C5" w:rsidRDefault="001E08C5">
      <w:r>
        <w:t>Field 3:</w:t>
      </w:r>
    </w:p>
    <w:p w14:paraId="6D8ACBB1" w14:textId="3E8FF68C" w:rsidR="001E08C5" w:rsidRDefault="001E08C5">
      <w:r>
        <w:t>Name: B</w:t>
      </w:r>
    </w:p>
    <w:p w14:paraId="33F21BD9" w14:textId="60CAD805" w:rsidR="001E08C5" w:rsidRDefault="001E08C5">
      <w:r>
        <w:t>Description: Borough Code</w:t>
      </w:r>
    </w:p>
    <w:p w14:paraId="60CE2DD4" w14:textId="4D7EE29D" w:rsidR="001E08C5" w:rsidRDefault="00D33AB1" w:rsidP="00620EF4">
      <w:pPr>
        <w:jc w:val="center"/>
      </w:pPr>
      <w:r w:rsidRPr="0011303C">
        <w:rPr>
          <w:noProof/>
        </w:rPr>
        <w:lastRenderedPageBreak/>
        <w:drawing>
          <wp:inline distT="0" distB="0" distL="0" distR="0" wp14:anchorId="3B7D359F" wp14:editId="127965A4">
            <wp:extent cx="5299075" cy="2743200"/>
            <wp:effectExtent l="0" t="0" r="0" b="0"/>
            <wp:docPr id="27" name="Picture 34" descr="A screenshot of a social media pos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A screenshot of a social media post&#10;&#10;Description automatically generated"/>
                    <pic:cNvPicPr>
                      <a:picLocks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0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DE508" w14:textId="072815AA" w:rsidR="001E08C5" w:rsidRDefault="001E08C5"/>
    <w:p w14:paraId="7934804E" w14:textId="77777777" w:rsidR="00D02AB0" w:rsidRDefault="00D02AB0"/>
    <w:p w14:paraId="27D3BF40" w14:textId="21D4BBC7" w:rsidR="001E08C5" w:rsidRDefault="001E08C5">
      <w:r>
        <w:t>Field 4:</w:t>
      </w:r>
    </w:p>
    <w:p w14:paraId="062F23DA" w14:textId="41AA6936" w:rsidR="001E08C5" w:rsidRDefault="001E08C5">
      <w:r>
        <w:t>Name: BLOCK</w:t>
      </w:r>
    </w:p>
    <w:p w14:paraId="6BD18AE8" w14:textId="34327046" w:rsidR="001E08C5" w:rsidRDefault="001E08C5">
      <w:r>
        <w:t>Description:</w:t>
      </w:r>
      <w:r w:rsidR="005846D8">
        <w:t xml:space="preserve"> Valid block ranges by borough.</w:t>
      </w:r>
      <w:r w:rsidR="005846D8" w:rsidRPr="00D33AB1">
        <w:rPr>
          <w:rFonts w:cs="Calibri"/>
        </w:rPr>
        <w:t xml:space="preserve"> </w:t>
      </w:r>
      <w:r w:rsidR="001223FB" w:rsidRPr="00D33AB1">
        <w:rPr>
          <w:rFonts w:cs="Calibri"/>
        </w:rPr>
        <w:t xml:space="preserve">Manhattan 1 To 2,255, Bronx 2,260 To 5,958 Brooklyn 1 To 8,955 Queens 1 To 16,350, Staten Island 1 To 8,050. </w:t>
      </w:r>
    </w:p>
    <w:p w14:paraId="639D7713" w14:textId="2AEE123C" w:rsidR="001E08C5" w:rsidRDefault="001E08C5"/>
    <w:p w14:paraId="0A3E44B8" w14:textId="77777777" w:rsidR="001E08C5" w:rsidRPr="00D33AB1" w:rsidRDefault="001E08C5">
      <w:pPr>
        <w:rPr>
          <w:rFonts w:cs="Calibri"/>
        </w:rPr>
      </w:pPr>
    </w:p>
    <w:p w14:paraId="25895D42" w14:textId="5EEDA810" w:rsidR="001E08C5" w:rsidRPr="00D33AB1" w:rsidRDefault="00D33AB1" w:rsidP="00871A0C">
      <w:pPr>
        <w:jc w:val="center"/>
        <w:rPr>
          <w:rFonts w:cs="Calibri"/>
        </w:rPr>
      </w:pPr>
      <w:r w:rsidRPr="00D33AB1">
        <w:rPr>
          <w:rFonts w:cs="Calibri"/>
          <w:noProof/>
        </w:rPr>
        <w:drawing>
          <wp:inline distT="0" distB="0" distL="0" distR="0" wp14:anchorId="7C658D60" wp14:editId="17B0EFE7">
            <wp:extent cx="5270500" cy="2930525"/>
            <wp:effectExtent l="0" t="0" r="0" b="0"/>
            <wp:docPr id="26" name="Picture 6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screenshot of a cell phone&#10;&#10;Description automatically generated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BFEF4" w14:textId="7077A907" w:rsidR="008A6964" w:rsidRPr="00D33AB1" w:rsidRDefault="008A6964">
      <w:pPr>
        <w:rPr>
          <w:rFonts w:cs="Calibri"/>
        </w:rPr>
      </w:pPr>
    </w:p>
    <w:p w14:paraId="399C69A7" w14:textId="52F48BB2" w:rsidR="008A6964" w:rsidRPr="00D33AB1" w:rsidRDefault="008A6964">
      <w:pPr>
        <w:rPr>
          <w:rFonts w:cs="Calibri"/>
        </w:rPr>
      </w:pPr>
      <w:r w:rsidRPr="00D33AB1">
        <w:rPr>
          <w:rFonts w:cs="Calibri"/>
        </w:rPr>
        <w:t>Field 5:</w:t>
      </w:r>
    </w:p>
    <w:p w14:paraId="0AA01910" w14:textId="035304A3" w:rsidR="008A6964" w:rsidRPr="00D33AB1" w:rsidRDefault="008A6964">
      <w:pPr>
        <w:rPr>
          <w:rFonts w:cs="Calibri"/>
        </w:rPr>
      </w:pPr>
      <w:r w:rsidRPr="00D33AB1">
        <w:rPr>
          <w:rFonts w:cs="Calibri"/>
        </w:rPr>
        <w:t>Name: LOT</w:t>
      </w:r>
    </w:p>
    <w:p w14:paraId="22E58628" w14:textId="0803F0AB" w:rsidR="008A6964" w:rsidRPr="00D33AB1" w:rsidRDefault="008A6964">
      <w:pPr>
        <w:rPr>
          <w:rFonts w:cs="Calibri"/>
        </w:rPr>
      </w:pPr>
      <w:r w:rsidRPr="00D33AB1">
        <w:rPr>
          <w:rFonts w:cs="Calibri"/>
        </w:rPr>
        <w:t>Description:</w:t>
      </w:r>
      <w:r w:rsidR="005846D8" w:rsidRPr="00D33AB1">
        <w:rPr>
          <w:rFonts w:cs="Calibri"/>
        </w:rPr>
        <w:t xml:space="preserve"> Unique number within a borough or block.</w:t>
      </w:r>
    </w:p>
    <w:p w14:paraId="2428B734" w14:textId="4908FA31" w:rsidR="008A6964" w:rsidRPr="00D33AB1" w:rsidRDefault="008A6964">
      <w:pPr>
        <w:rPr>
          <w:rFonts w:cs="Calibri"/>
        </w:rPr>
      </w:pPr>
    </w:p>
    <w:p w14:paraId="7872FB65" w14:textId="10A06CBC" w:rsidR="008A6964" w:rsidRPr="00D33AB1" w:rsidRDefault="00D33AB1" w:rsidP="00871A0C">
      <w:pPr>
        <w:jc w:val="center"/>
        <w:rPr>
          <w:rFonts w:cs="Calibri"/>
        </w:rPr>
      </w:pPr>
      <w:r w:rsidRPr="00D33AB1">
        <w:rPr>
          <w:rFonts w:cs="Calibri"/>
          <w:noProof/>
        </w:rPr>
        <w:lastRenderedPageBreak/>
        <w:drawing>
          <wp:inline distT="0" distB="0" distL="0" distR="0" wp14:anchorId="467EFC43" wp14:editId="234F831C">
            <wp:extent cx="5356860" cy="2800985"/>
            <wp:effectExtent l="0" t="0" r="0" b="0"/>
            <wp:docPr id="25" name="Picture 7" descr="A picture containing drawing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picture containing drawing&#10;&#10;Description automatically generated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90809" w14:textId="6E2B2752" w:rsidR="008A6964" w:rsidRPr="00D33AB1" w:rsidRDefault="008A6964">
      <w:pPr>
        <w:rPr>
          <w:rFonts w:cs="Calibri"/>
        </w:rPr>
      </w:pPr>
      <w:r w:rsidRPr="00D33AB1">
        <w:rPr>
          <w:rFonts w:cs="Calibri"/>
        </w:rPr>
        <w:t>Field 6:</w:t>
      </w:r>
    </w:p>
    <w:p w14:paraId="260EE2D2" w14:textId="7509EAD0" w:rsidR="008A6964" w:rsidRPr="00D33AB1" w:rsidRDefault="008A6964">
      <w:pPr>
        <w:rPr>
          <w:rFonts w:cs="Calibri"/>
        </w:rPr>
      </w:pPr>
      <w:r w:rsidRPr="00D33AB1">
        <w:rPr>
          <w:rFonts w:cs="Calibri"/>
        </w:rPr>
        <w:t>Name: EASEMENT</w:t>
      </w:r>
    </w:p>
    <w:p w14:paraId="30DF6E17" w14:textId="77777777" w:rsidR="008A6964" w:rsidRPr="00D33AB1" w:rsidRDefault="008A6964" w:rsidP="008A6964">
      <w:pPr>
        <w:rPr>
          <w:rFonts w:cs="Calibri"/>
        </w:rPr>
      </w:pPr>
      <w:r w:rsidRPr="00D33AB1">
        <w:rPr>
          <w:rFonts w:cs="Calibri"/>
        </w:rPr>
        <w:t>Description: Field that is used to describe easement.</w:t>
      </w:r>
    </w:p>
    <w:p w14:paraId="068F3FF3" w14:textId="77777777" w:rsidR="008A6964" w:rsidRPr="00D33AB1" w:rsidRDefault="008A6964" w:rsidP="008A6964">
      <w:pPr>
        <w:rPr>
          <w:rFonts w:eastAsia="Times New Roman" w:cs="Calibri"/>
        </w:rPr>
      </w:pPr>
      <w:r w:rsidRPr="00D33AB1">
        <w:rPr>
          <w:rFonts w:cs="Calibri"/>
        </w:rPr>
        <w:t xml:space="preserve"> </w:t>
      </w:r>
      <w:r w:rsidRPr="00D33AB1">
        <w:rPr>
          <w:rFonts w:eastAsia="Times New Roman" w:cs="Calibri"/>
        </w:rPr>
        <w:t>'A' Indicates the portion of the Lot that has an Air Easement.</w:t>
      </w:r>
    </w:p>
    <w:p w14:paraId="40950DB7" w14:textId="77777777" w:rsidR="008A6964" w:rsidRPr="00D33AB1" w:rsidRDefault="008A6964" w:rsidP="008A6964">
      <w:pPr>
        <w:rPr>
          <w:rFonts w:eastAsia="Times New Roman" w:cs="Calibri"/>
        </w:rPr>
      </w:pPr>
      <w:r w:rsidRPr="00D33AB1">
        <w:rPr>
          <w:rFonts w:eastAsia="Times New Roman" w:cs="Calibri"/>
        </w:rPr>
        <w:t xml:space="preserve"> 'B' Indicates Non-Air Rights.</w:t>
      </w:r>
    </w:p>
    <w:p w14:paraId="313C076A" w14:textId="77777777" w:rsidR="008A6964" w:rsidRPr="00D33AB1" w:rsidRDefault="008A6964" w:rsidP="008A6964">
      <w:pPr>
        <w:rPr>
          <w:rFonts w:eastAsia="Times New Roman" w:cs="Calibri"/>
        </w:rPr>
      </w:pPr>
      <w:r w:rsidRPr="00D33AB1">
        <w:rPr>
          <w:rFonts w:eastAsia="Times New Roman" w:cs="Calibri"/>
        </w:rPr>
        <w:t xml:space="preserve"> 'E' Indicates the portion of the lot that has a Land Easement.</w:t>
      </w:r>
    </w:p>
    <w:p w14:paraId="66F5307E" w14:textId="77777777" w:rsidR="008A6964" w:rsidRPr="00D33AB1" w:rsidRDefault="008A6964" w:rsidP="008A6964">
      <w:pPr>
        <w:rPr>
          <w:rFonts w:eastAsia="Times New Roman" w:cs="Calibri"/>
        </w:rPr>
      </w:pPr>
      <w:r w:rsidRPr="00D33AB1">
        <w:rPr>
          <w:rFonts w:eastAsia="Times New Roman" w:cs="Calibri"/>
        </w:rPr>
        <w:t xml:space="preserve"> 'F' THRU 'M' Are duplicates of 'E'.</w:t>
      </w:r>
    </w:p>
    <w:p w14:paraId="67523A72" w14:textId="77777777" w:rsidR="008A6964" w:rsidRPr="00D33AB1" w:rsidRDefault="008A6964" w:rsidP="008A6964">
      <w:pPr>
        <w:rPr>
          <w:rFonts w:eastAsia="Times New Roman" w:cs="Calibri"/>
        </w:rPr>
      </w:pPr>
      <w:r w:rsidRPr="00D33AB1">
        <w:rPr>
          <w:rFonts w:eastAsia="Times New Roman" w:cs="Calibri"/>
        </w:rPr>
        <w:t xml:space="preserve"> 'P' Indicates Piers. 'R' Indicates Railroads.</w:t>
      </w:r>
    </w:p>
    <w:p w14:paraId="58991E19" w14:textId="77777777" w:rsidR="008A6964" w:rsidRDefault="008A6964" w:rsidP="008A6964">
      <w:pPr>
        <w:rPr>
          <w:rFonts w:ascii="Arial" w:eastAsia="Times New Roman" w:hAnsi="Arial" w:cs="Arial"/>
          <w:sz w:val="20"/>
          <w:szCs w:val="20"/>
        </w:rPr>
      </w:pPr>
      <w:r w:rsidRPr="00D33AB1">
        <w:rPr>
          <w:rFonts w:eastAsia="Times New Roman" w:cs="Calibri"/>
        </w:rPr>
        <w:t>‘U’ Indicates U.S Government</w:t>
      </w:r>
    </w:p>
    <w:p w14:paraId="18821B69" w14:textId="6847C5D0" w:rsidR="008A6964" w:rsidRPr="00D33AB1" w:rsidRDefault="008A6964">
      <w:pPr>
        <w:rPr>
          <w:rFonts w:cs="Calibri"/>
        </w:rPr>
      </w:pPr>
    </w:p>
    <w:p w14:paraId="247CA7F0" w14:textId="77777777" w:rsidR="008A6964" w:rsidRPr="00D33AB1" w:rsidRDefault="008A6964">
      <w:pPr>
        <w:rPr>
          <w:rFonts w:cs="Calibri"/>
        </w:rPr>
      </w:pPr>
    </w:p>
    <w:p w14:paraId="01EB328E" w14:textId="2D2BA940" w:rsidR="008A6964" w:rsidRPr="00D33AB1" w:rsidRDefault="00D33AB1">
      <w:pPr>
        <w:rPr>
          <w:rFonts w:cs="Calibri"/>
        </w:rPr>
      </w:pPr>
      <w:r w:rsidRPr="00D33AB1">
        <w:rPr>
          <w:rFonts w:cs="Calibri"/>
          <w:noProof/>
        </w:rPr>
        <w:drawing>
          <wp:inline distT="0" distB="0" distL="0" distR="0" wp14:anchorId="73EED9EF" wp14:editId="68FCB72C">
            <wp:extent cx="5939790" cy="3146425"/>
            <wp:effectExtent l="0" t="0" r="0" b="0"/>
            <wp:docPr id="24" name="Picture 50" descr="A picture containing drawing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A picture containing drawing&#10;&#10;Description automatically generated"/>
                    <pic:cNvPicPr>
                      <a:picLocks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90D38" w14:textId="2D959A32" w:rsidR="008A6964" w:rsidRPr="00D33AB1" w:rsidRDefault="008A6964">
      <w:pPr>
        <w:rPr>
          <w:rFonts w:cs="Calibri"/>
        </w:rPr>
      </w:pPr>
      <w:r w:rsidRPr="00D33AB1">
        <w:rPr>
          <w:rFonts w:cs="Calibri"/>
        </w:rPr>
        <w:t>Field 7:</w:t>
      </w:r>
    </w:p>
    <w:p w14:paraId="5F493D7D" w14:textId="036E664B" w:rsidR="008A6964" w:rsidRPr="00D33AB1" w:rsidRDefault="008A6964">
      <w:pPr>
        <w:rPr>
          <w:rFonts w:cs="Calibri"/>
        </w:rPr>
      </w:pPr>
      <w:r w:rsidRPr="00D33AB1">
        <w:rPr>
          <w:rFonts w:cs="Calibri"/>
        </w:rPr>
        <w:lastRenderedPageBreak/>
        <w:t>Name:</w:t>
      </w:r>
      <w:r w:rsidR="00782969" w:rsidRPr="00D33AB1">
        <w:rPr>
          <w:rFonts w:cs="Calibri"/>
        </w:rPr>
        <w:t xml:space="preserve"> OWNER</w:t>
      </w:r>
    </w:p>
    <w:p w14:paraId="7B12A032" w14:textId="7B407603" w:rsidR="008A6964" w:rsidRPr="00D33AB1" w:rsidRDefault="008A6964">
      <w:pPr>
        <w:rPr>
          <w:rFonts w:cs="Calibri"/>
        </w:rPr>
      </w:pPr>
      <w:r w:rsidRPr="00D33AB1">
        <w:rPr>
          <w:rFonts w:cs="Calibri"/>
        </w:rPr>
        <w:t>Description:</w:t>
      </w:r>
      <w:r w:rsidR="00782969" w:rsidRPr="00D33AB1">
        <w:rPr>
          <w:rFonts w:cs="Calibri"/>
        </w:rPr>
        <w:t xml:space="preserve"> Owner’s Name</w:t>
      </w:r>
    </w:p>
    <w:p w14:paraId="72FC3963" w14:textId="19BFD3D4" w:rsidR="00782969" w:rsidRPr="00D33AB1" w:rsidRDefault="00D33AB1">
      <w:pPr>
        <w:rPr>
          <w:rFonts w:cs="Calibri"/>
        </w:rPr>
      </w:pPr>
      <w:r w:rsidRPr="00D33AB1">
        <w:rPr>
          <w:rFonts w:cs="Calibri"/>
          <w:noProof/>
        </w:rPr>
        <w:drawing>
          <wp:inline distT="0" distB="0" distL="0" distR="0" wp14:anchorId="7D64A94C" wp14:editId="28C6C9F5">
            <wp:extent cx="6163310" cy="3989070"/>
            <wp:effectExtent l="0" t="0" r="0" b="0"/>
            <wp:docPr id="23" name="Picture 10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 screenshot of a cell phone&#10;&#10;Description automatically generated"/>
                    <pic:cNvPicPr>
                      <a:picLocks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310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7449D" w14:textId="6E4A6702" w:rsidR="00782969" w:rsidRPr="00D33AB1" w:rsidRDefault="00782969">
      <w:pPr>
        <w:rPr>
          <w:rFonts w:cs="Calibri"/>
        </w:rPr>
      </w:pPr>
      <w:r w:rsidRPr="00D33AB1">
        <w:rPr>
          <w:rFonts w:cs="Calibri"/>
        </w:rPr>
        <w:t>Field 8:</w:t>
      </w:r>
    </w:p>
    <w:p w14:paraId="375E996F" w14:textId="53B0C267" w:rsidR="00782969" w:rsidRPr="00D33AB1" w:rsidRDefault="00782969">
      <w:pPr>
        <w:rPr>
          <w:rFonts w:cs="Calibri"/>
        </w:rPr>
      </w:pPr>
      <w:r w:rsidRPr="00D33AB1">
        <w:rPr>
          <w:rFonts w:cs="Calibri"/>
        </w:rPr>
        <w:t>Name:</w:t>
      </w:r>
      <w:r w:rsidR="002268DF" w:rsidRPr="00D33AB1">
        <w:rPr>
          <w:rFonts w:cs="Calibri"/>
        </w:rPr>
        <w:t xml:space="preserve"> BLDGCL</w:t>
      </w:r>
    </w:p>
    <w:p w14:paraId="5E8BCA3A" w14:textId="15ADEF59" w:rsidR="00782969" w:rsidRPr="00D33AB1" w:rsidRDefault="00782969">
      <w:pPr>
        <w:rPr>
          <w:rFonts w:cs="Calibri"/>
        </w:rPr>
      </w:pPr>
      <w:r w:rsidRPr="00D33AB1">
        <w:rPr>
          <w:rFonts w:cs="Calibri"/>
        </w:rPr>
        <w:t>Description:</w:t>
      </w:r>
      <w:r w:rsidR="005846D8" w:rsidRPr="00D33AB1">
        <w:rPr>
          <w:rFonts w:cs="Calibri"/>
        </w:rPr>
        <w:t xml:space="preserve"> Building Class</w:t>
      </w:r>
    </w:p>
    <w:p w14:paraId="5AE04063" w14:textId="35993596" w:rsidR="002268DF" w:rsidRPr="00D33AB1" w:rsidRDefault="00D33AB1">
      <w:pPr>
        <w:rPr>
          <w:rFonts w:cs="Calibri"/>
        </w:rPr>
      </w:pPr>
      <w:r w:rsidRPr="00D33AB1">
        <w:rPr>
          <w:rFonts w:cs="Calibri"/>
          <w:noProof/>
        </w:rPr>
        <w:drawing>
          <wp:inline distT="0" distB="0" distL="0" distR="0" wp14:anchorId="2D126429" wp14:editId="64406FC7">
            <wp:extent cx="5529580" cy="2973705"/>
            <wp:effectExtent l="0" t="0" r="0" b="0"/>
            <wp:docPr id="22" name="Picture 11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 screenshot of a cell phone&#10;&#10;Description automatically generated"/>
                    <pic:cNvPicPr>
                      <a:picLocks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BC29F" w14:textId="5847DB8A" w:rsidR="002268DF" w:rsidRPr="00D33AB1" w:rsidRDefault="002268DF">
      <w:pPr>
        <w:rPr>
          <w:rFonts w:cs="Calibri"/>
        </w:rPr>
      </w:pPr>
      <w:r w:rsidRPr="00D33AB1">
        <w:rPr>
          <w:rFonts w:cs="Calibri"/>
        </w:rPr>
        <w:t>Field 9:</w:t>
      </w:r>
    </w:p>
    <w:p w14:paraId="57BE2595" w14:textId="1D2F9696" w:rsidR="002268DF" w:rsidRPr="00D33AB1" w:rsidRDefault="002268DF">
      <w:pPr>
        <w:rPr>
          <w:rFonts w:cs="Calibri"/>
        </w:rPr>
      </w:pPr>
      <w:r w:rsidRPr="00D33AB1">
        <w:rPr>
          <w:rFonts w:cs="Calibri"/>
        </w:rPr>
        <w:lastRenderedPageBreak/>
        <w:t>Name: TAXCLASS</w:t>
      </w:r>
    </w:p>
    <w:p w14:paraId="3526D2DE" w14:textId="7D3CA556" w:rsidR="00257557" w:rsidRPr="00D33AB1" w:rsidRDefault="002268DF" w:rsidP="00257557">
      <w:pPr>
        <w:rPr>
          <w:rFonts w:cs="Calibri"/>
        </w:rPr>
      </w:pPr>
      <w:r w:rsidRPr="00D33AB1">
        <w:rPr>
          <w:rFonts w:cs="Calibri"/>
        </w:rPr>
        <w:t>Description:</w:t>
      </w:r>
      <w:r w:rsidR="005846D8" w:rsidRPr="00D33AB1">
        <w:rPr>
          <w:rFonts w:cs="Calibri"/>
        </w:rPr>
        <w:t xml:space="preserve"> </w:t>
      </w:r>
      <w:r w:rsidR="00257557" w:rsidRPr="00D33AB1">
        <w:rPr>
          <w:rFonts w:cs="Calibri"/>
        </w:rPr>
        <w:t>Current Property tax class code.1 = 1-3 Unit Residences, 1a = 1-3 Story Condominiums, 1b = Residential Vacant Land, 1c = 1-3 Unit Condominiums</w:t>
      </w:r>
    </w:p>
    <w:p w14:paraId="0EC74CD5" w14:textId="39C787F3" w:rsidR="002268DF" w:rsidRPr="00D33AB1" w:rsidRDefault="00257557" w:rsidP="00257557">
      <w:pPr>
        <w:rPr>
          <w:rFonts w:cs="Calibri"/>
        </w:rPr>
      </w:pPr>
      <w:r w:rsidRPr="00D33AB1">
        <w:rPr>
          <w:rFonts w:cs="Calibri"/>
        </w:rPr>
        <w:t xml:space="preserve">Originally Tax Class 1, 1d = Select Bungalow Colonies, 2 = Apartments, Tax Class 2a = Apartments With 4-6 Units, 2b = Apartments With 7-10 Units, 2c = Coops/Condos With 2-10 Units, 3 = Utilities (Except Ceiling Rr), 4a = Utilities - Ceiling Railroads, 4 = All Others. </w:t>
      </w:r>
    </w:p>
    <w:p w14:paraId="36B743BA" w14:textId="77777777" w:rsidR="00257557" w:rsidRPr="00D33AB1" w:rsidRDefault="00257557" w:rsidP="00257557">
      <w:pPr>
        <w:rPr>
          <w:rFonts w:cs="Calibri"/>
        </w:rPr>
      </w:pPr>
    </w:p>
    <w:p w14:paraId="46111A34" w14:textId="7A4455C2" w:rsidR="002268DF" w:rsidRPr="00D33AB1" w:rsidRDefault="00D33AB1" w:rsidP="00871A0C">
      <w:pPr>
        <w:jc w:val="center"/>
        <w:rPr>
          <w:rFonts w:cs="Calibri"/>
        </w:rPr>
      </w:pPr>
      <w:r w:rsidRPr="00D33AB1">
        <w:rPr>
          <w:rFonts w:cs="Calibri"/>
          <w:noProof/>
        </w:rPr>
        <w:drawing>
          <wp:inline distT="0" distB="0" distL="0" distR="0" wp14:anchorId="63818125" wp14:editId="1E54EF24">
            <wp:extent cx="5939790" cy="3139440"/>
            <wp:effectExtent l="0" t="0" r="0" b="0"/>
            <wp:docPr id="21" name="Picture 49" descr="A picture containing brick, drawing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A picture containing brick, drawing&#10;&#10;Description automatically generated"/>
                    <pic:cNvPicPr>
                      <a:picLocks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0D564" w14:textId="7022B316" w:rsidR="002268DF" w:rsidRPr="00D33AB1" w:rsidRDefault="002268DF">
      <w:pPr>
        <w:rPr>
          <w:rFonts w:cs="Calibri"/>
        </w:rPr>
      </w:pPr>
      <w:r w:rsidRPr="00D33AB1">
        <w:rPr>
          <w:rFonts w:cs="Calibri"/>
        </w:rPr>
        <w:t>Field 10:</w:t>
      </w:r>
    </w:p>
    <w:p w14:paraId="7E3D5417" w14:textId="0E26A8F9" w:rsidR="002268DF" w:rsidRPr="00D33AB1" w:rsidRDefault="002268DF">
      <w:pPr>
        <w:rPr>
          <w:rFonts w:cs="Calibri"/>
        </w:rPr>
      </w:pPr>
      <w:r w:rsidRPr="00D33AB1">
        <w:rPr>
          <w:rFonts w:cs="Calibri"/>
        </w:rPr>
        <w:t>Name: LTFRONT</w:t>
      </w:r>
    </w:p>
    <w:p w14:paraId="0B742D21" w14:textId="25B4AAC0" w:rsidR="002268DF" w:rsidRPr="00D33AB1" w:rsidRDefault="002268DF">
      <w:pPr>
        <w:rPr>
          <w:rFonts w:cs="Calibri"/>
        </w:rPr>
      </w:pPr>
      <w:r w:rsidRPr="00D33AB1">
        <w:rPr>
          <w:rFonts w:cs="Calibri"/>
        </w:rPr>
        <w:t>Description:</w:t>
      </w:r>
      <w:r w:rsidR="00257557" w:rsidRPr="00D33AB1">
        <w:rPr>
          <w:rFonts w:cs="Calibri"/>
        </w:rPr>
        <w:t xml:space="preserve"> Lot frontage in feet</w:t>
      </w:r>
    </w:p>
    <w:p w14:paraId="1F07553A" w14:textId="40147A46" w:rsidR="00D02AB0" w:rsidRPr="00D33AB1" w:rsidRDefault="00D02AB0">
      <w:pPr>
        <w:rPr>
          <w:rFonts w:cs="Calibri"/>
        </w:rPr>
      </w:pPr>
      <w:r w:rsidRPr="00D33AB1">
        <w:rPr>
          <w:rFonts w:cs="Calibri"/>
        </w:rPr>
        <w:t>Exclude outliers &gt; 370</w:t>
      </w:r>
    </w:p>
    <w:p w14:paraId="6CA399D5" w14:textId="434EC79C" w:rsidR="00D02AB0" w:rsidRPr="00D33AB1" w:rsidRDefault="00D02AB0">
      <w:pPr>
        <w:rPr>
          <w:rFonts w:cs="Calibri"/>
        </w:rPr>
      </w:pPr>
      <w:r w:rsidRPr="00D33AB1">
        <w:rPr>
          <w:rFonts w:cs="Calibri"/>
        </w:rPr>
        <w:t>Data in histogram is 9</w:t>
      </w:r>
      <w:r w:rsidR="00670BDF" w:rsidRPr="00D33AB1">
        <w:rPr>
          <w:rFonts w:cs="Calibri"/>
        </w:rPr>
        <w:t>9.45</w:t>
      </w:r>
      <w:r w:rsidRPr="00D33AB1">
        <w:rPr>
          <w:rFonts w:cs="Calibri"/>
        </w:rPr>
        <w:t xml:space="preserve"> % populated</w:t>
      </w:r>
    </w:p>
    <w:p w14:paraId="6698C28A" w14:textId="212B9F03" w:rsidR="002268DF" w:rsidRPr="00D33AB1" w:rsidRDefault="00D33AB1" w:rsidP="00871A0C">
      <w:pPr>
        <w:jc w:val="center"/>
        <w:rPr>
          <w:rFonts w:cs="Calibri"/>
        </w:rPr>
      </w:pPr>
      <w:r w:rsidRPr="00D33AB1">
        <w:rPr>
          <w:rFonts w:cs="Calibri"/>
          <w:noProof/>
        </w:rPr>
        <w:lastRenderedPageBreak/>
        <w:drawing>
          <wp:inline distT="0" distB="0" distL="0" distR="0" wp14:anchorId="7E97D0A1" wp14:editId="299D82BC">
            <wp:extent cx="5947410" cy="3081655"/>
            <wp:effectExtent l="0" t="0" r="0" b="0"/>
            <wp:docPr id="20" name="Picture 9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screenshot of a cell phone&#10;&#10;Description automatically generated"/>
                    <pic:cNvPicPr>
                      <a:picLocks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C7B28" w14:textId="0B12FFDB" w:rsidR="002268DF" w:rsidRPr="00D33AB1" w:rsidRDefault="002268DF">
      <w:pPr>
        <w:rPr>
          <w:rFonts w:cs="Calibri"/>
        </w:rPr>
      </w:pPr>
      <w:r w:rsidRPr="00D33AB1">
        <w:rPr>
          <w:rFonts w:cs="Calibri"/>
        </w:rPr>
        <w:t>Field 11:</w:t>
      </w:r>
    </w:p>
    <w:p w14:paraId="72EE2E40" w14:textId="411DFB30" w:rsidR="002268DF" w:rsidRPr="00D33AB1" w:rsidRDefault="002268DF">
      <w:pPr>
        <w:rPr>
          <w:rFonts w:cs="Calibri"/>
        </w:rPr>
      </w:pPr>
      <w:r w:rsidRPr="00D33AB1">
        <w:rPr>
          <w:rFonts w:cs="Calibri"/>
        </w:rPr>
        <w:t>Name: LTDEPTH</w:t>
      </w:r>
    </w:p>
    <w:p w14:paraId="363A44C4" w14:textId="32559E44" w:rsidR="002268DF" w:rsidRPr="00D33AB1" w:rsidRDefault="002268DF">
      <w:pPr>
        <w:rPr>
          <w:rFonts w:cs="Calibri"/>
        </w:rPr>
      </w:pPr>
      <w:r w:rsidRPr="00D33AB1">
        <w:rPr>
          <w:rFonts w:cs="Calibri"/>
        </w:rPr>
        <w:t>Description:</w:t>
      </w:r>
      <w:r w:rsidR="00257557" w:rsidRPr="00D33AB1">
        <w:rPr>
          <w:rFonts w:cs="Calibri"/>
        </w:rPr>
        <w:t xml:space="preserve"> Lot depth in feet</w:t>
      </w:r>
    </w:p>
    <w:p w14:paraId="1E3AD7FE" w14:textId="404C8A9B" w:rsidR="00D02AB0" w:rsidRPr="00D33AB1" w:rsidRDefault="00D02AB0">
      <w:pPr>
        <w:rPr>
          <w:rFonts w:cs="Calibri"/>
        </w:rPr>
      </w:pPr>
      <w:r w:rsidRPr="00D33AB1">
        <w:rPr>
          <w:rFonts w:cs="Calibri"/>
        </w:rPr>
        <w:t>Exclude outliers &gt; 500</w:t>
      </w:r>
    </w:p>
    <w:p w14:paraId="6F387CF2" w14:textId="585AE6D0" w:rsidR="00670BDF" w:rsidRPr="00D33AB1" w:rsidRDefault="00670BDF" w:rsidP="00670BDF">
      <w:pPr>
        <w:rPr>
          <w:rFonts w:cs="Calibri"/>
        </w:rPr>
      </w:pPr>
      <w:r w:rsidRPr="00D33AB1">
        <w:rPr>
          <w:rFonts w:cs="Calibri"/>
        </w:rPr>
        <w:t>Data in histogram is 99.67 % populated</w:t>
      </w:r>
    </w:p>
    <w:p w14:paraId="536E3B77" w14:textId="77777777" w:rsidR="00670BDF" w:rsidRPr="00D33AB1" w:rsidRDefault="00670BDF">
      <w:pPr>
        <w:rPr>
          <w:rFonts w:cs="Calibri"/>
        </w:rPr>
      </w:pPr>
    </w:p>
    <w:p w14:paraId="0C603EF6" w14:textId="77777777" w:rsidR="00D02AB0" w:rsidRPr="00D33AB1" w:rsidRDefault="00D02AB0">
      <w:pPr>
        <w:rPr>
          <w:rFonts w:cs="Calibri"/>
        </w:rPr>
      </w:pPr>
    </w:p>
    <w:p w14:paraId="1F5E8087" w14:textId="340DFD00" w:rsidR="002268DF" w:rsidRPr="00D33AB1" w:rsidRDefault="00D33AB1" w:rsidP="00871A0C">
      <w:pPr>
        <w:jc w:val="center"/>
        <w:rPr>
          <w:rFonts w:cs="Calibri"/>
        </w:rPr>
      </w:pPr>
      <w:r w:rsidRPr="00D33AB1">
        <w:rPr>
          <w:rFonts w:cs="Calibri"/>
          <w:noProof/>
        </w:rPr>
        <w:drawing>
          <wp:inline distT="0" distB="0" distL="0" distR="0" wp14:anchorId="34F848CF" wp14:editId="09737338">
            <wp:extent cx="5939790" cy="3189605"/>
            <wp:effectExtent l="0" t="0" r="0" b="0"/>
            <wp:docPr id="19" name="Picture 20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 screenshot of a cell phone&#10;&#10;Description automatically generated"/>
                    <pic:cNvPicPr>
                      <a:picLocks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11AE1" w14:textId="19A57557" w:rsidR="002268DF" w:rsidRPr="00D33AB1" w:rsidRDefault="002268DF">
      <w:pPr>
        <w:rPr>
          <w:rFonts w:cs="Calibri"/>
        </w:rPr>
      </w:pPr>
      <w:r w:rsidRPr="00D33AB1">
        <w:rPr>
          <w:rFonts w:cs="Calibri"/>
        </w:rPr>
        <w:t>Field 12:</w:t>
      </w:r>
    </w:p>
    <w:p w14:paraId="3C7568AF" w14:textId="736FE188" w:rsidR="002268DF" w:rsidRPr="00D33AB1" w:rsidRDefault="002268DF">
      <w:pPr>
        <w:rPr>
          <w:rFonts w:cs="Calibri"/>
        </w:rPr>
      </w:pPr>
      <w:r w:rsidRPr="00D33AB1">
        <w:rPr>
          <w:rFonts w:cs="Calibri"/>
        </w:rPr>
        <w:t>Name:</w:t>
      </w:r>
      <w:r w:rsidR="00831B8F" w:rsidRPr="00D33AB1">
        <w:rPr>
          <w:rFonts w:cs="Calibri"/>
        </w:rPr>
        <w:t xml:space="preserve"> EXT</w:t>
      </w:r>
    </w:p>
    <w:p w14:paraId="4E7214FD" w14:textId="28363A95" w:rsidR="002268DF" w:rsidRPr="00D33AB1" w:rsidRDefault="002268DF" w:rsidP="00257557">
      <w:pPr>
        <w:rPr>
          <w:rFonts w:cs="Calibri"/>
        </w:rPr>
      </w:pPr>
      <w:r w:rsidRPr="00D33AB1">
        <w:rPr>
          <w:rFonts w:cs="Calibri"/>
        </w:rPr>
        <w:lastRenderedPageBreak/>
        <w:t>Description:</w:t>
      </w:r>
      <w:r w:rsidR="00257557" w:rsidRPr="00D33AB1">
        <w:rPr>
          <w:rFonts w:cs="Calibri"/>
        </w:rPr>
        <w:t xml:space="preserve"> Extension. 'V' If the building is irregular shaped, 'E' = </w:t>
      </w:r>
      <w:proofErr w:type="spellStart"/>
      <w:r w:rsidR="00257557" w:rsidRPr="00D33AB1">
        <w:rPr>
          <w:rFonts w:cs="Calibri"/>
        </w:rPr>
        <w:t>Extension,'G</w:t>
      </w:r>
      <w:proofErr w:type="spellEnd"/>
      <w:r w:rsidR="00257557" w:rsidRPr="00D33AB1">
        <w:rPr>
          <w:rFonts w:cs="Calibri"/>
        </w:rPr>
        <w:t xml:space="preserve">' = </w:t>
      </w:r>
      <w:proofErr w:type="spellStart"/>
      <w:r w:rsidR="00257557" w:rsidRPr="00D33AB1">
        <w:rPr>
          <w:rFonts w:cs="Calibri"/>
        </w:rPr>
        <w:t>Garage,'EG</w:t>
      </w:r>
      <w:proofErr w:type="spellEnd"/>
      <w:r w:rsidR="00257557" w:rsidRPr="00D33AB1">
        <w:rPr>
          <w:rFonts w:cs="Calibri"/>
        </w:rPr>
        <w:t>' = Extension and Garage.</w:t>
      </w:r>
    </w:p>
    <w:p w14:paraId="03773141" w14:textId="1EC8403A" w:rsidR="00831B8F" w:rsidRPr="00D33AB1" w:rsidRDefault="00D33AB1" w:rsidP="00871A0C">
      <w:pPr>
        <w:jc w:val="center"/>
        <w:rPr>
          <w:rFonts w:cs="Calibri"/>
        </w:rPr>
      </w:pPr>
      <w:r w:rsidRPr="00D33AB1">
        <w:rPr>
          <w:rFonts w:cs="Calibri"/>
          <w:noProof/>
        </w:rPr>
        <w:drawing>
          <wp:inline distT="0" distB="0" distL="0" distR="0" wp14:anchorId="37E31C7A" wp14:editId="6F663CDD">
            <wp:extent cx="5781675" cy="3131820"/>
            <wp:effectExtent l="0" t="0" r="0" b="0"/>
            <wp:docPr id="18" name="Picture 15" descr="A picture containing drawing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picture containing drawing&#10;&#10;Description automatically generated"/>
                    <pic:cNvPicPr>
                      <a:picLocks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0B8EA" w14:textId="604C45C1" w:rsidR="00831B8F" w:rsidRPr="00D33AB1" w:rsidRDefault="00831B8F">
      <w:pPr>
        <w:rPr>
          <w:rFonts w:cs="Calibri"/>
        </w:rPr>
      </w:pPr>
      <w:r w:rsidRPr="00D33AB1">
        <w:rPr>
          <w:rFonts w:cs="Calibri"/>
        </w:rPr>
        <w:t>Field 13:</w:t>
      </w:r>
    </w:p>
    <w:p w14:paraId="691CEC01" w14:textId="5F7D579F" w:rsidR="00831B8F" w:rsidRPr="00D33AB1" w:rsidRDefault="00831B8F">
      <w:pPr>
        <w:rPr>
          <w:rFonts w:cs="Calibri"/>
        </w:rPr>
      </w:pPr>
      <w:r w:rsidRPr="00D33AB1">
        <w:rPr>
          <w:rFonts w:cs="Calibri"/>
        </w:rPr>
        <w:t>Name: STORIES</w:t>
      </w:r>
    </w:p>
    <w:p w14:paraId="51D7EAD0" w14:textId="1F8EFB82" w:rsidR="00831B8F" w:rsidRPr="00D33AB1" w:rsidRDefault="00831B8F">
      <w:pPr>
        <w:rPr>
          <w:rFonts w:cs="Calibri"/>
        </w:rPr>
      </w:pPr>
      <w:r w:rsidRPr="00D33AB1">
        <w:rPr>
          <w:rFonts w:cs="Calibri"/>
        </w:rPr>
        <w:t>Description:</w:t>
      </w:r>
      <w:r w:rsidR="00257557" w:rsidRPr="00D33AB1">
        <w:rPr>
          <w:rFonts w:cs="Calibri"/>
        </w:rPr>
        <w:t xml:space="preserve"> The number of </w:t>
      </w:r>
      <w:r w:rsidR="0022776F" w:rsidRPr="00D33AB1">
        <w:rPr>
          <w:rFonts w:cs="Calibri"/>
        </w:rPr>
        <w:t>stories</w:t>
      </w:r>
      <w:r w:rsidR="00257557" w:rsidRPr="00D33AB1">
        <w:rPr>
          <w:rFonts w:cs="Calibri"/>
        </w:rPr>
        <w:t xml:space="preserve"> for the building.</w:t>
      </w:r>
    </w:p>
    <w:p w14:paraId="2FFA135E" w14:textId="4628329A" w:rsidR="00670BDF" w:rsidRPr="00D33AB1" w:rsidRDefault="00670BDF">
      <w:pPr>
        <w:rPr>
          <w:rFonts w:cs="Calibri"/>
        </w:rPr>
      </w:pPr>
      <w:r w:rsidRPr="00D33AB1">
        <w:rPr>
          <w:rFonts w:cs="Calibri"/>
        </w:rPr>
        <w:t>Exclude outliers &gt; 45</w:t>
      </w:r>
    </w:p>
    <w:p w14:paraId="5D13095D" w14:textId="1B9A4A68" w:rsidR="00670BDF" w:rsidRPr="00D33AB1" w:rsidRDefault="00670BDF" w:rsidP="00670BDF">
      <w:pPr>
        <w:rPr>
          <w:rFonts w:cs="Calibri"/>
        </w:rPr>
      </w:pPr>
      <w:r w:rsidRPr="00D33AB1">
        <w:rPr>
          <w:rFonts w:cs="Calibri"/>
        </w:rPr>
        <w:t>Data in histogram is 99.16 % populated</w:t>
      </w:r>
    </w:p>
    <w:p w14:paraId="0F2A1923" w14:textId="77777777" w:rsidR="00670BDF" w:rsidRPr="00D33AB1" w:rsidRDefault="00670BDF">
      <w:pPr>
        <w:rPr>
          <w:rFonts w:cs="Calibri"/>
        </w:rPr>
      </w:pPr>
    </w:p>
    <w:p w14:paraId="1A7B65D1" w14:textId="77777777" w:rsidR="00670BDF" w:rsidRPr="00D33AB1" w:rsidRDefault="00670BDF">
      <w:pPr>
        <w:rPr>
          <w:rFonts w:cs="Calibri"/>
        </w:rPr>
      </w:pPr>
    </w:p>
    <w:p w14:paraId="57A8EC82" w14:textId="1C6D24C6" w:rsidR="00831B8F" w:rsidRPr="00D33AB1" w:rsidRDefault="00D33AB1" w:rsidP="00871A0C">
      <w:pPr>
        <w:jc w:val="center"/>
        <w:rPr>
          <w:rFonts w:cs="Calibri"/>
        </w:rPr>
      </w:pPr>
      <w:r w:rsidRPr="00D33AB1">
        <w:rPr>
          <w:rFonts w:cs="Calibri"/>
          <w:noProof/>
        </w:rPr>
        <w:drawing>
          <wp:inline distT="0" distB="0" distL="0" distR="0" wp14:anchorId="50F68585" wp14:editId="34765ECA">
            <wp:extent cx="5939790" cy="3045460"/>
            <wp:effectExtent l="0" t="0" r="0" b="0"/>
            <wp:docPr id="17" name="Picture 36" descr="A picture containing microwav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A picture containing microwave&#10;&#10;Description automatically generated"/>
                    <pic:cNvPicPr>
                      <a:picLocks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51871" w14:textId="2E44D488" w:rsidR="00831B8F" w:rsidRPr="00D33AB1" w:rsidRDefault="00831B8F">
      <w:pPr>
        <w:rPr>
          <w:rFonts w:cs="Calibri"/>
        </w:rPr>
      </w:pPr>
      <w:r w:rsidRPr="00D33AB1">
        <w:rPr>
          <w:rFonts w:cs="Calibri"/>
        </w:rPr>
        <w:t>Field 14:</w:t>
      </w:r>
    </w:p>
    <w:p w14:paraId="219A422B" w14:textId="51653472" w:rsidR="00831B8F" w:rsidRPr="00D33AB1" w:rsidRDefault="00831B8F">
      <w:pPr>
        <w:rPr>
          <w:rFonts w:cs="Calibri"/>
        </w:rPr>
      </w:pPr>
      <w:r w:rsidRPr="00D33AB1">
        <w:rPr>
          <w:rFonts w:cs="Calibri"/>
        </w:rPr>
        <w:t>Name: FULLVAL</w:t>
      </w:r>
    </w:p>
    <w:p w14:paraId="3299CF82" w14:textId="09252DA9" w:rsidR="00831B8F" w:rsidRPr="00D33AB1" w:rsidRDefault="00831B8F">
      <w:pPr>
        <w:rPr>
          <w:rFonts w:cs="Calibri"/>
        </w:rPr>
      </w:pPr>
      <w:r w:rsidRPr="00D33AB1">
        <w:rPr>
          <w:rFonts w:cs="Calibri"/>
        </w:rPr>
        <w:lastRenderedPageBreak/>
        <w:t xml:space="preserve">Description: </w:t>
      </w:r>
      <w:r w:rsidR="00940F05" w:rsidRPr="00D33AB1">
        <w:rPr>
          <w:rFonts w:cs="Calibri"/>
        </w:rPr>
        <w:t>Total market value of the land</w:t>
      </w:r>
    </w:p>
    <w:p w14:paraId="72555082" w14:textId="5510A1B8" w:rsidR="00670BDF" w:rsidRPr="00D33AB1" w:rsidRDefault="00670BDF">
      <w:pPr>
        <w:rPr>
          <w:rFonts w:cs="Calibri"/>
        </w:rPr>
      </w:pPr>
      <w:r w:rsidRPr="00D33AB1">
        <w:rPr>
          <w:rFonts w:cs="Calibri"/>
        </w:rPr>
        <w:t>Exclude outliers &gt; 1009999</w:t>
      </w:r>
    </w:p>
    <w:p w14:paraId="6841EA0E" w14:textId="3F27738B" w:rsidR="00670BDF" w:rsidRPr="00D33AB1" w:rsidRDefault="00670BDF" w:rsidP="00670BDF">
      <w:pPr>
        <w:rPr>
          <w:rFonts w:cs="Calibri"/>
        </w:rPr>
      </w:pPr>
      <w:r w:rsidRPr="00D33AB1">
        <w:rPr>
          <w:rFonts w:cs="Calibri"/>
        </w:rPr>
        <w:t>Data in histogram is 91.41 % populated</w:t>
      </w:r>
    </w:p>
    <w:p w14:paraId="4438E0B0" w14:textId="77777777" w:rsidR="00670BDF" w:rsidRPr="00D33AB1" w:rsidRDefault="00670BDF">
      <w:pPr>
        <w:rPr>
          <w:rFonts w:cs="Calibri"/>
        </w:rPr>
      </w:pPr>
    </w:p>
    <w:p w14:paraId="6A54FF9F" w14:textId="748C3216" w:rsidR="00831B8F" w:rsidRPr="00D33AB1" w:rsidRDefault="00D33AB1" w:rsidP="00871A0C">
      <w:pPr>
        <w:jc w:val="center"/>
        <w:rPr>
          <w:rFonts w:cs="Calibri"/>
        </w:rPr>
      </w:pPr>
      <w:r w:rsidRPr="00D33AB1">
        <w:rPr>
          <w:rFonts w:cs="Calibri"/>
          <w:noProof/>
        </w:rPr>
        <w:drawing>
          <wp:inline distT="0" distB="0" distL="0" distR="0" wp14:anchorId="4324C451" wp14:editId="7FC4D425">
            <wp:extent cx="5947410" cy="2959100"/>
            <wp:effectExtent l="0" t="0" r="0" b="0"/>
            <wp:docPr id="16" name="Picture 37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A screenshot of a cell phone&#10;&#10;Description automatically generated"/>
                    <pic:cNvPicPr>
                      <a:picLocks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17E7F" w14:textId="71A21442" w:rsidR="00831B8F" w:rsidRPr="00D33AB1" w:rsidRDefault="00831B8F">
      <w:pPr>
        <w:rPr>
          <w:rFonts w:cs="Calibri"/>
        </w:rPr>
      </w:pPr>
      <w:r w:rsidRPr="00D33AB1">
        <w:rPr>
          <w:rFonts w:cs="Calibri"/>
        </w:rPr>
        <w:t>Field 15:</w:t>
      </w:r>
    </w:p>
    <w:p w14:paraId="71F0246E" w14:textId="3F3FA6CC" w:rsidR="00831B8F" w:rsidRPr="00D33AB1" w:rsidRDefault="00831B8F">
      <w:pPr>
        <w:rPr>
          <w:rFonts w:cs="Calibri"/>
        </w:rPr>
      </w:pPr>
      <w:r w:rsidRPr="00D33AB1">
        <w:rPr>
          <w:rFonts w:cs="Calibri"/>
        </w:rPr>
        <w:t>Name: AVLAND</w:t>
      </w:r>
    </w:p>
    <w:p w14:paraId="07EEBEE6" w14:textId="67885EC8" w:rsidR="00831B8F" w:rsidRPr="00D33AB1" w:rsidRDefault="00831B8F">
      <w:pPr>
        <w:rPr>
          <w:rFonts w:cs="Calibri"/>
        </w:rPr>
      </w:pPr>
      <w:r w:rsidRPr="00D33AB1">
        <w:rPr>
          <w:rFonts w:cs="Calibri"/>
        </w:rPr>
        <w:t>Description:</w:t>
      </w:r>
      <w:r w:rsidR="00940F05" w:rsidRPr="00D33AB1">
        <w:rPr>
          <w:rFonts w:cs="Calibri"/>
        </w:rPr>
        <w:t xml:space="preserve"> Assessed land value</w:t>
      </w:r>
    </w:p>
    <w:p w14:paraId="75A8FCD7" w14:textId="29236B45" w:rsidR="00670BDF" w:rsidRPr="00D33AB1" w:rsidRDefault="00670BDF">
      <w:pPr>
        <w:rPr>
          <w:rFonts w:cs="Calibri"/>
        </w:rPr>
      </w:pPr>
      <w:r w:rsidRPr="00D33AB1">
        <w:rPr>
          <w:rFonts w:cs="Calibri"/>
        </w:rPr>
        <w:t>Exclude outliers &gt; 60000</w:t>
      </w:r>
    </w:p>
    <w:p w14:paraId="0763EF2B" w14:textId="1C18BAE0" w:rsidR="00670BDF" w:rsidRPr="00D33AB1" w:rsidRDefault="00670BDF" w:rsidP="00670BDF">
      <w:pPr>
        <w:rPr>
          <w:rFonts w:cs="Calibri"/>
        </w:rPr>
      </w:pPr>
      <w:r w:rsidRPr="00D33AB1">
        <w:rPr>
          <w:rFonts w:cs="Calibri"/>
        </w:rPr>
        <w:t>Data in histogram is 91.61 % populated</w:t>
      </w:r>
    </w:p>
    <w:p w14:paraId="4ED702CB" w14:textId="77777777" w:rsidR="00670BDF" w:rsidRPr="00D33AB1" w:rsidRDefault="00670BDF">
      <w:pPr>
        <w:rPr>
          <w:rFonts w:cs="Calibri"/>
        </w:rPr>
      </w:pPr>
    </w:p>
    <w:p w14:paraId="543C5E87" w14:textId="03701ACA" w:rsidR="00831B8F" w:rsidRPr="00D33AB1" w:rsidRDefault="00D33AB1" w:rsidP="00871A0C">
      <w:pPr>
        <w:jc w:val="center"/>
        <w:rPr>
          <w:rFonts w:cs="Calibri"/>
        </w:rPr>
      </w:pPr>
      <w:r w:rsidRPr="00D33AB1">
        <w:rPr>
          <w:rFonts w:cs="Calibri"/>
          <w:noProof/>
        </w:rPr>
        <w:drawing>
          <wp:inline distT="0" distB="0" distL="0" distR="0" wp14:anchorId="49B36D2C" wp14:editId="353FB846">
            <wp:extent cx="5947410" cy="3038475"/>
            <wp:effectExtent l="0" t="0" r="0" b="0"/>
            <wp:docPr id="15" name="Picture 38" descr="A picture containing clock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A picture containing clock&#10;&#10;Description automatically generated"/>
                    <pic:cNvPicPr>
                      <a:picLocks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62721" w14:textId="17A93F56" w:rsidR="00831B8F" w:rsidRPr="00D33AB1" w:rsidRDefault="00831B8F">
      <w:pPr>
        <w:rPr>
          <w:rFonts w:cs="Calibri"/>
        </w:rPr>
      </w:pPr>
      <w:r w:rsidRPr="00D33AB1">
        <w:rPr>
          <w:rFonts w:cs="Calibri"/>
        </w:rPr>
        <w:t>Field 16:</w:t>
      </w:r>
    </w:p>
    <w:p w14:paraId="52EF96A4" w14:textId="163C51BF" w:rsidR="00831B8F" w:rsidRPr="00D33AB1" w:rsidRDefault="00831B8F">
      <w:pPr>
        <w:rPr>
          <w:rFonts w:cs="Calibri"/>
        </w:rPr>
      </w:pPr>
      <w:r w:rsidRPr="00D33AB1">
        <w:rPr>
          <w:rFonts w:cs="Calibri"/>
        </w:rPr>
        <w:lastRenderedPageBreak/>
        <w:t>Name: AVTOT</w:t>
      </w:r>
    </w:p>
    <w:p w14:paraId="04A6C39E" w14:textId="204A11C3" w:rsidR="00831B8F" w:rsidRPr="00D33AB1" w:rsidRDefault="00831B8F">
      <w:pPr>
        <w:rPr>
          <w:rFonts w:cs="Calibri"/>
        </w:rPr>
      </w:pPr>
      <w:r w:rsidRPr="00D33AB1">
        <w:rPr>
          <w:rFonts w:cs="Calibri"/>
        </w:rPr>
        <w:t>Description:</w:t>
      </w:r>
      <w:r w:rsidR="00940F05" w:rsidRPr="00D33AB1">
        <w:rPr>
          <w:rFonts w:cs="Calibri"/>
        </w:rPr>
        <w:t xml:space="preserve"> Assessed total value</w:t>
      </w:r>
    </w:p>
    <w:p w14:paraId="6D9C613A" w14:textId="7BDD494C" w:rsidR="00670BDF" w:rsidRPr="00D33AB1" w:rsidRDefault="00670BDF" w:rsidP="00670BDF">
      <w:pPr>
        <w:rPr>
          <w:rFonts w:cs="Calibri"/>
        </w:rPr>
      </w:pPr>
      <w:r w:rsidRPr="00D33AB1">
        <w:rPr>
          <w:rFonts w:cs="Calibri"/>
        </w:rPr>
        <w:t>Exclude outliers &gt; 90000</w:t>
      </w:r>
    </w:p>
    <w:p w14:paraId="234AEFEC" w14:textId="6DDEF528" w:rsidR="00670BDF" w:rsidRPr="00D33AB1" w:rsidRDefault="00670BDF" w:rsidP="00670BDF">
      <w:pPr>
        <w:rPr>
          <w:rFonts w:cs="Calibri"/>
        </w:rPr>
      </w:pPr>
      <w:r w:rsidRPr="00D33AB1">
        <w:rPr>
          <w:rFonts w:cs="Calibri"/>
        </w:rPr>
        <w:t>Data in histogram is 84.98 % populated</w:t>
      </w:r>
    </w:p>
    <w:p w14:paraId="549830FE" w14:textId="77777777" w:rsidR="00670BDF" w:rsidRPr="00D33AB1" w:rsidRDefault="00670BDF">
      <w:pPr>
        <w:rPr>
          <w:rFonts w:cs="Calibri"/>
        </w:rPr>
      </w:pPr>
    </w:p>
    <w:p w14:paraId="087F67B6" w14:textId="0F42C973" w:rsidR="00831B8F" w:rsidRPr="00D33AB1" w:rsidRDefault="00D33AB1" w:rsidP="00871A0C">
      <w:pPr>
        <w:jc w:val="center"/>
        <w:rPr>
          <w:rFonts w:cs="Calibri"/>
        </w:rPr>
      </w:pPr>
      <w:r w:rsidRPr="00D33AB1">
        <w:rPr>
          <w:rFonts w:cs="Calibri"/>
          <w:noProof/>
        </w:rPr>
        <w:drawing>
          <wp:inline distT="0" distB="0" distL="0" distR="0" wp14:anchorId="7267B2C9" wp14:editId="5436701C">
            <wp:extent cx="5947410" cy="3016885"/>
            <wp:effectExtent l="0" t="0" r="0" b="0"/>
            <wp:docPr id="14" name="Pictur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02669" w14:textId="2137E8C0" w:rsidR="00831B8F" w:rsidRPr="00D33AB1" w:rsidRDefault="00831B8F">
      <w:pPr>
        <w:rPr>
          <w:rFonts w:cs="Calibri"/>
        </w:rPr>
      </w:pPr>
      <w:r w:rsidRPr="00D33AB1">
        <w:rPr>
          <w:rFonts w:cs="Calibri"/>
        </w:rPr>
        <w:t>Field 17:</w:t>
      </w:r>
    </w:p>
    <w:p w14:paraId="78E8CFD5" w14:textId="434D2157" w:rsidR="00831B8F" w:rsidRPr="00D33AB1" w:rsidRDefault="00831B8F">
      <w:pPr>
        <w:rPr>
          <w:rFonts w:cs="Calibri"/>
        </w:rPr>
      </w:pPr>
      <w:r w:rsidRPr="00D33AB1">
        <w:rPr>
          <w:rFonts w:cs="Calibri"/>
        </w:rPr>
        <w:t>Name: EXLAND</w:t>
      </w:r>
    </w:p>
    <w:p w14:paraId="74FFE826" w14:textId="25D7EC1A" w:rsidR="00831B8F" w:rsidRPr="00D33AB1" w:rsidRDefault="00831B8F">
      <w:pPr>
        <w:rPr>
          <w:rFonts w:cs="Calibri"/>
        </w:rPr>
      </w:pPr>
      <w:r w:rsidRPr="00D33AB1">
        <w:rPr>
          <w:rFonts w:cs="Calibri"/>
        </w:rPr>
        <w:t>Description:</w:t>
      </w:r>
      <w:r w:rsidR="00940F05" w:rsidRPr="00D33AB1">
        <w:rPr>
          <w:rFonts w:cs="Calibri"/>
        </w:rPr>
        <w:t xml:space="preserve"> Exempt land value</w:t>
      </w:r>
    </w:p>
    <w:p w14:paraId="1F377D9C" w14:textId="5C719C91" w:rsidR="00670BDF" w:rsidRPr="00D33AB1" w:rsidRDefault="00670BDF" w:rsidP="00670BDF">
      <w:pPr>
        <w:rPr>
          <w:rFonts w:cs="Calibri"/>
        </w:rPr>
      </w:pPr>
      <w:r w:rsidRPr="00D33AB1">
        <w:rPr>
          <w:rFonts w:cs="Calibri"/>
        </w:rPr>
        <w:t>Exclude outliers &gt; 1005000</w:t>
      </w:r>
    </w:p>
    <w:p w14:paraId="2EDA88B0" w14:textId="45BD64C6" w:rsidR="00670BDF" w:rsidRPr="00D33AB1" w:rsidRDefault="00670BDF" w:rsidP="00670BDF">
      <w:pPr>
        <w:rPr>
          <w:rFonts w:cs="Calibri"/>
        </w:rPr>
      </w:pPr>
      <w:r w:rsidRPr="00D33AB1">
        <w:rPr>
          <w:rFonts w:cs="Calibri"/>
        </w:rPr>
        <w:t>Data in histogram is 99.62 % populated</w:t>
      </w:r>
    </w:p>
    <w:p w14:paraId="67897417" w14:textId="77777777" w:rsidR="00670BDF" w:rsidRPr="00D33AB1" w:rsidRDefault="00670BDF">
      <w:pPr>
        <w:rPr>
          <w:rFonts w:cs="Calibri"/>
        </w:rPr>
      </w:pPr>
    </w:p>
    <w:p w14:paraId="3340FFB3" w14:textId="798A29F3" w:rsidR="00831B8F" w:rsidRPr="00D33AB1" w:rsidRDefault="00D33AB1" w:rsidP="00871A0C">
      <w:pPr>
        <w:jc w:val="center"/>
        <w:rPr>
          <w:rFonts w:cs="Calibri"/>
        </w:rPr>
      </w:pPr>
      <w:r w:rsidRPr="00D33AB1">
        <w:rPr>
          <w:rFonts w:cs="Calibri"/>
          <w:noProof/>
        </w:rPr>
        <w:drawing>
          <wp:inline distT="0" distB="0" distL="0" distR="0" wp14:anchorId="77C91DD3" wp14:editId="4A53ECAF">
            <wp:extent cx="5947410" cy="3124835"/>
            <wp:effectExtent l="0" t="0" r="0" b="0"/>
            <wp:docPr id="13" name="Picture 40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A screenshot of a cell phone&#10;&#10;Description automatically generated"/>
                    <pic:cNvPicPr>
                      <a:picLocks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7E290" w14:textId="68BAF729" w:rsidR="00831B8F" w:rsidRPr="00D33AB1" w:rsidRDefault="00831B8F">
      <w:pPr>
        <w:rPr>
          <w:rFonts w:cs="Calibri"/>
        </w:rPr>
      </w:pPr>
    </w:p>
    <w:p w14:paraId="02E44D26" w14:textId="02291A7C" w:rsidR="00831B8F" w:rsidRPr="00D33AB1" w:rsidRDefault="00831B8F">
      <w:pPr>
        <w:rPr>
          <w:rFonts w:cs="Calibri"/>
        </w:rPr>
      </w:pPr>
      <w:r w:rsidRPr="00D33AB1">
        <w:rPr>
          <w:rFonts w:cs="Calibri"/>
        </w:rPr>
        <w:t>FIELD 18:</w:t>
      </w:r>
    </w:p>
    <w:p w14:paraId="7DE9B9D8" w14:textId="4ABBCD3C" w:rsidR="00831B8F" w:rsidRPr="00D33AB1" w:rsidRDefault="00831B8F">
      <w:pPr>
        <w:rPr>
          <w:rFonts w:cs="Calibri"/>
        </w:rPr>
      </w:pPr>
      <w:r w:rsidRPr="00D33AB1">
        <w:rPr>
          <w:rFonts w:cs="Calibri"/>
        </w:rPr>
        <w:t>Name: EXTOT</w:t>
      </w:r>
    </w:p>
    <w:p w14:paraId="72C1BFAF" w14:textId="6C4DD869" w:rsidR="00831B8F" w:rsidRPr="00D33AB1" w:rsidRDefault="00831B8F">
      <w:pPr>
        <w:rPr>
          <w:rFonts w:cs="Calibri"/>
        </w:rPr>
      </w:pPr>
      <w:r w:rsidRPr="00D33AB1">
        <w:rPr>
          <w:rFonts w:cs="Calibri"/>
        </w:rPr>
        <w:t>Description:</w:t>
      </w:r>
      <w:r w:rsidR="00940F05" w:rsidRPr="00D33AB1">
        <w:rPr>
          <w:rFonts w:cs="Calibri"/>
        </w:rPr>
        <w:t xml:space="preserve"> Exempt total value</w:t>
      </w:r>
    </w:p>
    <w:p w14:paraId="60A1BC51" w14:textId="3BBF4AA0" w:rsidR="00670BDF" w:rsidRPr="00D33AB1" w:rsidRDefault="00670BDF" w:rsidP="00670BDF">
      <w:pPr>
        <w:rPr>
          <w:rFonts w:cs="Calibri"/>
        </w:rPr>
      </w:pPr>
      <w:r w:rsidRPr="00D33AB1">
        <w:rPr>
          <w:rFonts w:cs="Calibri"/>
        </w:rPr>
        <w:t>Exclude outliers &gt; 100000</w:t>
      </w:r>
    </w:p>
    <w:p w14:paraId="37C2672A" w14:textId="4AA6B1DC" w:rsidR="00670BDF" w:rsidRPr="00D33AB1" w:rsidRDefault="00670BDF" w:rsidP="00670BDF">
      <w:pPr>
        <w:rPr>
          <w:rFonts w:cs="Calibri"/>
        </w:rPr>
      </w:pPr>
      <w:r w:rsidRPr="00D33AB1">
        <w:rPr>
          <w:rFonts w:cs="Calibri"/>
        </w:rPr>
        <w:t>Data in histogram is 96.44 % populated</w:t>
      </w:r>
    </w:p>
    <w:p w14:paraId="01742AFC" w14:textId="77777777" w:rsidR="00670BDF" w:rsidRPr="00D33AB1" w:rsidRDefault="00670BDF">
      <w:pPr>
        <w:rPr>
          <w:rFonts w:cs="Calibri"/>
        </w:rPr>
      </w:pPr>
    </w:p>
    <w:p w14:paraId="4FFE268E" w14:textId="2D6B45B4" w:rsidR="00831B8F" w:rsidRPr="00D33AB1" w:rsidRDefault="00831B8F">
      <w:pPr>
        <w:rPr>
          <w:rFonts w:cs="Calibri"/>
        </w:rPr>
      </w:pPr>
    </w:p>
    <w:p w14:paraId="79C22CBE" w14:textId="4B509077" w:rsidR="00831B8F" w:rsidRPr="00D33AB1" w:rsidRDefault="00D33AB1" w:rsidP="00871A0C">
      <w:pPr>
        <w:jc w:val="center"/>
        <w:rPr>
          <w:rFonts w:cs="Calibri"/>
        </w:rPr>
      </w:pPr>
      <w:r w:rsidRPr="00D33AB1">
        <w:rPr>
          <w:rFonts w:cs="Calibri"/>
          <w:noProof/>
        </w:rPr>
        <w:drawing>
          <wp:inline distT="0" distB="0" distL="0" distR="0" wp14:anchorId="6646F5CC" wp14:editId="1613BED7">
            <wp:extent cx="5947410" cy="3139440"/>
            <wp:effectExtent l="0" t="0" r="0" b="0"/>
            <wp:docPr id="12" name="Picture 41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A screenshot of a cell phone&#10;&#10;Description automatically generated"/>
                    <pic:cNvPicPr>
                      <a:picLocks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C68E3" w14:textId="6070BB6F" w:rsidR="00670BDF" w:rsidRPr="00D33AB1" w:rsidRDefault="00670BDF" w:rsidP="00871A0C">
      <w:pPr>
        <w:jc w:val="center"/>
        <w:rPr>
          <w:rFonts w:cs="Calibri"/>
        </w:rPr>
      </w:pPr>
    </w:p>
    <w:p w14:paraId="5FD36B89" w14:textId="77777777" w:rsidR="00670BDF" w:rsidRPr="00D33AB1" w:rsidRDefault="00670BDF" w:rsidP="00871A0C">
      <w:pPr>
        <w:jc w:val="center"/>
        <w:rPr>
          <w:rFonts w:cs="Calibri"/>
        </w:rPr>
      </w:pPr>
    </w:p>
    <w:p w14:paraId="70013378" w14:textId="3E272A8A" w:rsidR="00831B8F" w:rsidRPr="00D33AB1" w:rsidRDefault="00831B8F">
      <w:pPr>
        <w:rPr>
          <w:rFonts w:cs="Calibri"/>
        </w:rPr>
      </w:pPr>
      <w:r w:rsidRPr="00D33AB1">
        <w:rPr>
          <w:rFonts w:cs="Calibri"/>
        </w:rPr>
        <w:t>Field 19:</w:t>
      </w:r>
    </w:p>
    <w:p w14:paraId="7F97B43D" w14:textId="34513CE1" w:rsidR="00831B8F" w:rsidRPr="00D33AB1" w:rsidRDefault="00831B8F">
      <w:pPr>
        <w:rPr>
          <w:rFonts w:cs="Calibri"/>
        </w:rPr>
      </w:pPr>
      <w:r w:rsidRPr="00D33AB1">
        <w:rPr>
          <w:rFonts w:cs="Calibri"/>
        </w:rPr>
        <w:t>Name:</w:t>
      </w:r>
      <w:r w:rsidR="005A132B" w:rsidRPr="00D33AB1">
        <w:rPr>
          <w:rFonts w:cs="Calibri"/>
        </w:rPr>
        <w:t xml:space="preserve"> EXCD1</w:t>
      </w:r>
    </w:p>
    <w:p w14:paraId="05196960" w14:textId="334DF5F6" w:rsidR="00831B8F" w:rsidRPr="00D33AB1" w:rsidRDefault="00831B8F">
      <w:pPr>
        <w:rPr>
          <w:rFonts w:cs="Calibri"/>
        </w:rPr>
      </w:pPr>
      <w:r w:rsidRPr="00D33AB1">
        <w:rPr>
          <w:rFonts w:cs="Calibri"/>
        </w:rPr>
        <w:t>Description:</w:t>
      </w:r>
    </w:p>
    <w:p w14:paraId="50E1A566" w14:textId="1501F03E" w:rsidR="00831B8F" w:rsidRPr="00D33AB1" w:rsidRDefault="00D33AB1" w:rsidP="00871A0C">
      <w:pPr>
        <w:jc w:val="center"/>
        <w:rPr>
          <w:rFonts w:cs="Calibri"/>
        </w:rPr>
      </w:pPr>
      <w:r w:rsidRPr="00D33AB1">
        <w:rPr>
          <w:rFonts w:cs="Calibri"/>
          <w:noProof/>
        </w:rPr>
        <w:lastRenderedPageBreak/>
        <w:drawing>
          <wp:inline distT="0" distB="0" distL="0" distR="0" wp14:anchorId="26C2AA09" wp14:editId="4E6068CC">
            <wp:extent cx="5464810" cy="3261360"/>
            <wp:effectExtent l="0" t="0" r="0" b="0"/>
            <wp:docPr id="11" name="Picture 3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screenshot of a cell phone&#10;&#10;Description automatically generated"/>
                    <pic:cNvPicPr>
                      <a:picLocks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81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24397" w14:textId="4F14D1A9" w:rsidR="005A132B" w:rsidRPr="00D33AB1" w:rsidRDefault="005A132B">
      <w:pPr>
        <w:rPr>
          <w:rFonts w:cs="Calibri"/>
        </w:rPr>
      </w:pPr>
      <w:r w:rsidRPr="00D33AB1">
        <w:rPr>
          <w:rFonts w:cs="Calibri"/>
        </w:rPr>
        <w:t>Field 20:</w:t>
      </w:r>
    </w:p>
    <w:p w14:paraId="6CBC2625" w14:textId="144C508D" w:rsidR="005A132B" w:rsidRPr="00D33AB1" w:rsidRDefault="005A132B">
      <w:pPr>
        <w:rPr>
          <w:rFonts w:cs="Calibri"/>
        </w:rPr>
      </w:pPr>
      <w:r w:rsidRPr="00D33AB1">
        <w:rPr>
          <w:rFonts w:cs="Calibri"/>
        </w:rPr>
        <w:t>Name: STADDR</w:t>
      </w:r>
    </w:p>
    <w:p w14:paraId="72998201" w14:textId="699AA19B" w:rsidR="005A132B" w:rsidRPr="00D33AB1" w:rsidRDefault="005A132B">
      <w:pPr>
        <w:rPr>
          <w:rFonts w:cs="Calibri"/>
        </w:rPr>
      </w:pPr>
      <w:r w:rsidRPr="00D33AB1">
        <w:rPr>
          <w:rFonts w:cs="Calibri"/>
        </w:rPr>
        <w:t>Description:</w:t>
      </w:r>
      <w:r w:rsidR="00C0477B" w:rsidRPr="00D33AB1">
        <w:rPr>
          <w:rFonts w:cs="Calibri"/>
        </w:rPr>
        <w:t xml:space="preserve"> Street name for the property.</w:t>
      </w:r>
    </w:p>
    <w:p w14:paraId="739C706B" w14:textId="2FDEC88B" w:rsidR="005A132B" w:rsidRPr="00D33AB1" w:rsidRDefault="00D33AB1">
      <w:pPr>
        <w:rPr>
          <w:rFonts w:cs="Calibri"/>
        </w:rPr>
      </w:pPr>
      <w:r w:rsidRPr="00D33AB1">
        <w:rPr>
          <w:rFonts w:cs="Calibri"/>
          <w:noProof/>
        </w:rPr>
        <w:drawing>
          <wp:inline distT="0" distB="0" distL="0" distR="0" wp14:anchorId="24857B7A" wp14:editId="6766CABA">
            <wp:extent cx="5947410" cy="4140200"/>
            <wp:effectExtent l="0" t="0" r="0" b="0"/>
            <wp:docPr id="10" name="Picture 24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 screenshot of a cell phone&#10;&#10;Description automatically generated"/>
                    <pic:cNvPicPr>
                      <a:picLocks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F8248" w14:textId="3432F483" w:rsidR="005A132B" w:rsidRPr="00D33AB1" w:rsidRDefault="005A132B">
      <w:pPr>
        <w:rPr>
          <w:rFonts w:cs="Calibri"/>
        </w:rPr>
      </w:pPr>
    </w:p>
    <w:p w14:paraId="21DB1CA9" w14:textId="6929E34C" w:rsidR="005A132B" w:rsidRPr="00D33AB1" w:rsidRDefault="005A132B">
      <w:pPr>
        <w:rPr>
          <w:rFonts w:cs="Calibri"/>
        </w:rPr>
      </w:pPr>
      <w:r w:rsidRPr="00D33AB1">
        <w:rPr>
          <w:rFonts w:cs="Calibri"/>
        </w:rPr>
        <w:lastRenderedPageBreak/>
        <w:t>Field 21:</w:t>
      </w:r>
    </w:p>
    <w:p w14:paraId="0701C1F0" w14:textId="16A44864" w:rsidR="005A132B" w:rsidRPr="00D33AB1" w:rsidRDefault="005A132B">
      <w:pPr>
        <w:rPr>
          <w:rFonts w:cs="Calibri"/>
        </w:rPr>
      </w:pPr>
      <w:r w:rsidRPr="00D33AB1">
        <w:rPr>
          <w:rFonts w:cs="Calibri"/>
        </w:rPr>
        <w:t>Name: ZIP</w:t>
      </w:r>
    </w:p>
    <w:p w14:paraId="3779DD80" w14:textId="3E482013" w:rsidR="005A132B" w:rsidRPr="00D33AB1" w:rsidRDefault="005A132B">
      <w:pPr>
        <w:rPr>
          <w:rFonts w:cs="Calibri"/>
        </w:rPr>
      </w:pPr>
      <w:r w:rsidRPr="00D33AB1">
        <w:rPr>
          <w:rFonts w:cs="Calibri"/>
        </w:rPr>
        <w:t>Description:</w:t>
      </w:r>
      <w:r w:rsidR="009A3728" w:rsidRPr="00D33AB1">
        <w:rPr>
          <w:rFonts w:cs="Calibri"/>
        </w:rPr>
        <w:t xml:space="preserve"> Postal zip code of the property</w:t>
      </w:r>
    </w:p>
    <w:p w14:paraId="3006DE3E" w14:textId="4BC11A8E" w:rsidR="005A132B" w:rsidRPr="00D33AB1" w:rsidRDefault="00D33AB1">
      <w:pPr>
        <w:rPr>
          <w:rFonts w:cs="Calibri"/>
        </w:rPr>
      </w:pPr>
      <w:r w:rsidRPr="00D33AB1">
        <w:rPr>
          <w:rFonts w:cs="Calibri"/>
          <w:noProof/>
        </w:rPr>
        <w:drawing>
          <wp:inline distT="0" distB="0" distL="0" distR="0" wp14:anchorId="7DAC0823" wp14:editId="78788E7C">
            <wp:extent cx="5738495" cy="3448685"/>
            <wp:effectExtent l="0" t="0" r="0" b="0"/>
            <wp:docPr id="9" name="Picture 5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screenshot of a cell phone&#10;&#10;Description automatically generated"/>
                    <pic:cNvPicPr>
                      <a:picLocks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BCF63" w14:textId="2999E3A7" w:rsidR="005A132B" w:rsidRPr="00D33AB1" w:rsidRDefault="005A132B">
      <w:pPr>
        <w:rPr>
          <w:rFonts w:cs="Calibri"/>
        </w:rPr>
      </w:pPr>
      <w:r w:rsidRPr="00D33AB1">
        <w:rPr>
          <w:rFonts w:cs="Calibri"/>
        </w:rPr>
        <w:t>Field 22:</w:t>
      </w:r>
    </w:p>
    <w:p w14:paraId="0FBF38A4" w14:textId="0A36B18F" w:rsidR="005A132B" w:rsidRPr="00D33AB1" w:rsidRDefault="005A132B">
      <w:pPr>
        <w:rPr>
          <w:rFonts w:cs="Calibri"/>
        </w:rPr>
      </w:pPr>
      <w:r w:rsidRPr="00D33AB1">
        <w:rPr>
          <w:rFonts w:cs="Calibri"/>
        </w:rPr>
        <w:t>Name: EXMPTCL</w:t>
      </w:r>
    </w:p>
    <w:p w14:paraId="6F467E3B" w14:textId="6EE5FDE0" w:rsidR="005A132B" w:rsidRPr="00D33AB1" w:rsidRDefault="005A132B">
      <w:pPr>
        <w:rPr>
          <w:rFonts w:cs="Calibri"/>
        </w:rPr>
      </w:pPr>
      <w:r w:rsidRPr="00D33AB1">
        <w:rPr>
          <w:rFonts w:cs="Calibri"/>
        </w:rPr>
        <w:t>Description:</w:t>
      </w:r>
      <w:r w:rsidR="00A94C5E" w:rsidRPr="00D33AB1">
        <w:rPr>
          <w:rFonts w:cs="Calibri"/>
        </w:rPr>
        <w:t xml:space="preserve"> Exempt Class used for fully exempt properties only.</w:t>
      </w:r>
    </w:p>
    <w:p w14:paraId="5B65C85E" w14:textId="794D293E" w:rsidR="005A132B" w:rsidRPr="00D33AB1" w:rsidRDefault="00D33AB1">
      <w:pPr>
        <w:rPr>
          <w:rFonts w:cs="Calibri"/>
        </w:rPr>
      </w:pPr>
      <w:r w:rsidRPr="00D33AB1">
        <w:rPr>
          <w:rFonts w:cs="Calibri"/>
          <w:noProof/>
        </w:rPr>
        <w:drawing>
          <wp:inline distT="0" distB="0" distL="0" distR="0" wp14:anchorId="173F7A8D" wp14:editId="59988ED3">
            <wp:extent cx="5947410" cy="3182620"/>
            <wp:effectExtent l="0" t="0" r="0" b="0"/>
            <wp:docPr id="8" name="Picture 48" descr="A picture containing drawing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A picture containing drawing&#10;&#10;Description automatically generated"/>
                    <pic:cNvPicPr>
                      <a:picLocks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518C8" w14:textId="604C577B" w:rsidR="005A132B" w:rsidRPr="00D33AB1" w:rsidRDefault="005A132B">
      <w:pPr>
        <w:rPr>
          <w:rFonts w:cs="Calibri"/>
        </w:rPr>
      </w:pPr>
      <w:r w:rsidRPr="00D33AB1">
        <w:rPr>
          <w:rFonts w:cs="Calibri"/>
        </w:rPr>
        <w:t>Field 23:</w:t>
      </w:r>
    </w:p>
    <w:p w14:paraId="6BC4F13B" w14:textId="604FB104" w:rsidR="005A132B" w:rsidRPr="00D33AB1" w:rsidRDefault="00C7429F">
      <w:pPr>
        <w:rPr>
          <w:rFonts w:cs="Calibri"/>
        </w:rPr>
      </w:pPr>
      <w:r w:rsidRPr="00D33AB1">
        <w:rPr>
          <w:rFonts w:cs="Calibri"/>
        </w:rPr>
        <w:t>Name: BLDFRONT</w:t>
      </w:r>
    </w:p>
    <w:p w14:paraId="6C46C84F" w14:textId="4154516B" w:rsidR="00C7429F" w:rsidRPr="00D33AB1" w:rsidRDefault="00C7429F">
      <w:pPr>
        <w:rPr>
          <w:rFonts w:cs="Calibri"/>
        </w:rPr>
      </w:pPr>
      <w:r w:rsidRPr="00D33AB1">
        <w:rPr>
          <w:rFonts w:cs="Calibri"/>
        </w:rPr>
        <w:lastRenderedPageBreak/>
        <w:t>Description:</w:t>
      </w:r>
      <w:r w:rsidR="009A3728" w:rsidRPr="00D33AB1">
        <w:rPr>
          <w:rFonts w:cs="Calibri"/>
        </w:rPr>
        <w:t xml:space="preserve"> Building frontage in feet</w:t>
      </w:r>
    </w:p>
    <w:p w14:paraId="5AC46031" w14:textId="27F1E72F" w:rsidR="0022776F" w:rsidRPr="00D33AB1" w:rsidRDefault="0022776F">
      <w:pPr>
        <w:rPr>
          <w:rFonts w:cs="Calibri"/>
        </w:rPr>
      </w:pPr>
      <w:r w:rsidRPr="00D33AB1">
        <w:rPr>
          <w:rFonts w:cs="Calibri"/>
        </w:rPr>
        <w:t>Exclude outliers &gt; 600</w:t>
      </w:r>
    </w:p>
    <w:p w14:paraId="61FB24E1" w14:textId="75138488" w:rsidR="0022776F" w:rsidRPr="00D33AB1" w:rsidRDefault="0022776F" w:rsidP="0022776F">
      <w:pPr>
        <w:rPr>
          <w:rFonts w:cs="Calibri"/>
        </w:rPr>
      </w:pPr>
      <w:r w:rsidRPr="00D33AB1">
        <w:rPr>
          <w:rFonts w:cs="Calibri"/>
        </w:rPr>
        <w:t>Data in histogram is 97.19 % populated</w:t>
      </w:r>
    </w:p>
    <w:p w14:paraId="063ECDAB" w14:textId="77777777" w:rsidR="0022776F" w:rsidRPr="00D33AB1" w:rsidRDefault="0022776F">
      <w:pPr>
        <w:rPr>
          <w:rFonts w:cs="Calibri"/>
        </w:rPr>
      </w:pPr>
    </w:p>
    <w:p w14:paraId="591D003C" w14:textId="489EEA11" w:rsidR="00C7429F" w:rsidRPr="00D33AB1" w:rsidRDefault="00C7429F">
      <w:pPr>
        <w:rPr>
          <w:rFonts w:cs="Calibri"/>
        </w:rPr>
      </w:pPr>
    </w:p>
    <w:p w14:paraId="13867A13" w14:textId="3E4A6E8A" w:rsidR="00C7429F" w:rsidRPr="00D33AB1" w:rsidRDefault="00D33AB1">
      <w:pPr>
        <w:rPr>
          <w:rFonts w:cs="Calibri"/>
        </w:rPr>
      </w:pPr>
      <w:r w:rsidRPr="00D33AB1">
        <w:rPr>
          <w:rFonts w:cs="Calibri"/>
          <w:noProof/>
        </w:rPr>
        <w:drawing>
          <wp:inline distT="0" distB="0" distL="0" distR="0" wp14:anchorId="1538C781" wp14:editId="6475EC8F">
            <wp:extent cx="5947410" cy="3182620"/>
            <wp:effectExtent l="0" t="0" r="0" b="0"/>
            <wp:docPr id="7" name="Picture 42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A screenshot of a cell phone&#10;&#10;Description automatically generated"/>
                    <pic:cNvPicPr>
                      <a:picLocks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9C108" w14:textId="4F008249" w:rsidR="00C7429F" w:rsidRPr="00D33AB1" w:rsidRDefault="00C7429F">
      <w:pPr>
        <w:rPr>
          <w:rFonts w:cs="Calibri"/>
        </w:rPr>
      </w:pPr>
    </w:p>
    <w:p w14:paraId="6192FB5E" w14:textId="3207F2BE" w:rsidR="00C7429F" w:rsidRPr="00D33AB1" w:rsidRDefault="00C7429F">
      <w:pPr>
        <w:rPr>
          <w:rFonts w:cs="Calibri"/>
        </w:rPr>
      </w:pPr>
      <w:r w:rsidRPr="00D33AB1">
        <w:rPr>
          <w:rFonts w:cs="Calibri"/>
        </w:rPr>
        <w:t>Field 24:</w:t>
      </w:r>
    </w:p>
    <w:p w14:paraId="75F82ABA" w14:textId="1E23323D" w:rsidR="00C7429F" w:rsidRPr="00D33AB1" w:rsidRDefault="00C7429F">
      <w:pPr>
        <w:rPr>
          <w:rFonts w:cs="Calibri"/>
        </w:rPr>
      </w:pPr>
      <w:r w:rsidRPr="00D33AB1">
        <w:rPr>
          <w:rFonts w:cs="Calibri"/>
        </w:rPr>
        <w:t>Name: BLDDEPTH</w:t>
      </w:r>
    </w:p>
    <w:p w14:paraId="6F0A5108" w14:textId="1CC4AAF8" w:rsidR="00C7429F" w:rsidRPr="00D33AB1" w:rsidRDefault="00C7429F">
      <w:pPr>
        <w:rPr>
          <w:rFonts w:cs="Calibri"/>
        </w:rPr>
      </w:pPr>
      <w:r w:rsidRPr="00D33AB1">
        <w:rPr>
          <w:rFonts w:cs="Calibri"/>
        </w:rPr>
        <w:t>Description:</w:t>
      </w:r>
      <w:r w:rsidR="009A3728" w:rsidRPr="00D33AB1">
        <w:rPr>
          <w:rFonts w:cs="Calibri"/>
        </w:rPr>
        <w:t xml:space="preserve"> </w:t>
      </w:r>
      <w:r w:rsidR="00AB1F49" w:rsidRPr="00D33AB1">
        <w:rPr>
          <w:rFonts w:cs="Calibri"/>
        </w:rPr>
        <w:t>Lot</w:t>
      </w:r>
      <w:r w:rsidR="009A3728" w:rsidRPr="00D33AB1">
        <w:rPr>
          <w:rFonts w:cs="Calibri"/>
        </w:rPr>
        <w:t xml:space="preserve"> depth</w:t>
      </w:r>
      <w:r w:rsidR="00AB1F49" w:rsidRPr="00D33AB1">
        <w:rPr>
          <w:rFonts w:cs="Calibri"/>
        </w:rPr>
        <w:t xml:space="preserve"> in feet</w:t>
      </w:r>
    </w:p>
    <w:p w14:paraId="33B5BD2A" w14:textId="5A1C74FB" w:rsidR="0022776F" w:rsidRPr="00D33AB1" w:rsidRDefault="0022776F" w:rsidP="0022776F">
      <w:pPr>
        <w:rPr>
          <w:rFonts w:cs="Calibri"/>
        </w:rPr>
      </w:pPr>
      <w:r w:rsidRPr="00D33AB1">
        <w:rPr>
          <w:rFonts w:cs="Calibri"/>
        </w:rPr>
        <w:t>Exclude outliers &gt; 500</w:t>
      </w:r>
    </w:p>
    <w:p w14:paraId="5E26CC4C" w14:textId="4752EF00" w:rsidR="0022776F" w:rsidRPr="00D33AB1" w:rsidRDefault="0022776F" w:rsidP="0022776F">
      <w:pPr>
        <w:rPr>
          <w:rFonts w:cs="Calibri"/>
        </w:rPr>
      </w:pPr>
      <w:r w:rsidRPr="00D33AB1">
        <w:rPr>
          <w:rFonts w:cs="Calibri"/>
        </w:rPr>
        <w:t>Data in histogram is 97.13 % populated</w:t>
      </w:r>
    </w:p>
    <w:p w14:paraId="3B9F115A" w14:textId="77777777" w:rsidR="0022776F" w:rsidRPr="00D33AB1" w:rsidRDefault="0022776F">
      <w:pPr>
        <w:rPr>
          <w:rFonts w:cs="Calibri"/>
        </w:rPr>
      </w:pPr>
    </w:p>
    <w:p w14:paraId="236DDD2F" w14:textId="312A6B97" w:rsidR="00C7429F" w:rsidRPr="00D33AB1" w:rsidRDefault="00D33AB1">
      <w:pPr>
        <w:rPr>
          <w:rFonts w:cs="Calibri"/>
        </w:rPr>
      </w:pPr>
      <w:r w:rsidRPr="00D33AB1">
        <w:rPr>
          <w:rFonts w:cs="Calibri"/>
          <w:noProof/>
        </w:rPr>
        <w:lastRenderedPageBreak/>
        <w:drawing>
          <wp:inline distT="0" distB="0" distL="0" distR="0" wp14:anchorId="59E13E93" wp14:editId="72F3DD8F">
            <wp:extent cx="5947410" cy="3053080"/>
            <wp:effectExtent l="0" t="0" r="0" b="0"/>
            <wp:docPr id="6" name="Picture 43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A screenshot of a cell phone&#10;&#10;Description automatically generated"/>
                    <pic:cNvPicPr>
                      <a:picLocks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52DAD" w14:textId="511685FB" w:rsidR="00C7429F" w:rsidRPr="00D33AB1" w:rsidRDefault="00C7429F">
      <w:pPr>
        <w:rPr>
          <w:rFonts w:cs="Calibri"/>
        </w:rPr>
      </w:pPr>
      <w:r w:rsidRPr="00D33AB1">
        <w:rPr>
          <w:rFonts w:cs="Calibri"/>
        </w:rPr>
        <w:t>Field 25:</w:t>
      </w:r>
    </w:p>
    <w:p w14:paraId="681ED1E9" w14:textId="5BC73232" w:rsidR="00C7429F" w:rsidRPr="00D33AB1" w:rsidRDefault="00C7429F">
      <w:pPr>
        <w:rPr>
          <w:rFonts w:cs="Calibri"/>
        </w:rPr>
      </w:pPr>
      <w:r w:rsidRPr="00D33AB1">
        <w:rPr>
          <w:rFonts w:cs="Calibri"/>
        </w:rPr>
        <w:t>Name: AVLAND2</w:t>
      </w:r>
    </w:p>
    <w:p w14:paraId="05C903F5" w14:textId="63EF9FA5" w:rsidR="00C7429F" w:rsidRPr="00D33AB1" w:rsidRDefault="00C7429F">
      <w:pPr>
        <w:rPr>
          <w:rFonts w:cs="Calibri"/>
        </w:rPr>
      </w:pPr>
      <w:r w:rsidRPr="00D33AB1">
        <w:rPr>
          <w:rFonts w:cs="Calibri"/>
        </w:rPr>
        <w:t>Description:</w:t>
      </w:r>
      <w:r w:rsidR="00A94C5E" w:rsidRPr="00D33AB1">
        <w:rPr>
          <w:rFonts w:cs="Calibri"/>
        </w:rPr>
        <w:t xml:space="preserve"> New market value of land</w:t>
      </w:r>
    </w:p>
    <w:p w14:paraId="5499C21A" w14:textId="3EB6AAE9" w:rsidR="0022776F" w:rsidRPr="00D33AB1" w:rsidRDefault="0022776F" w:rsidP="0022776F">
      <w:pPr>
        <w:rPr>
          <w:rFonts w:cs="Calibri"/>
        </w:rPr>
      </w:pPr>
      <w:r w:rsidRPr="00D33AB1">
        <w:rPr>
          <w:rFonts w:cs="Calibri"/>
        </w:rPr>
        <w:t>Exclude outliers &gt; 105500</w:t>
      </w:r>
    </w:p>
    <w:p w14:paraId="29B830BF" w14:textId="5E39858D" w:rsidR="0022776F" w:rsidRPr="00D33AB1" w:rsidRDefault="0022776F" w:rsidP="0022776F">
      <w:pPr>
        <w:rPr>
          <w:rFonts w:cs="Calibri"/>
        </w:rPr>
      </w:pPr>
      <w:r w:rsidRPr="00D33AB1">
        <w:rPr>
          <w:rFonts w:cs="Calibri"/>
        </w:rPr>
        <w:t>Data in histogram is 81.93 % populated</w:t>
      </w:r>
    </w:p>
    <w:p w14:paraId="646D6A74" w14:textId="77777777" w:rsidR="0022776F" w:rsidRPr="00D33AB1" w:rsidRDefault="0022776F">
      <w:pPr>
        <w:rPr>
          <w:rFonts w:cs="Calibri"/>
        </w:rPr>
      </w:pPr>
    </w:p>
    <w:p w14:paraId="6757C96D" w14:textId="16E53471" w:rsidR="00C7429F" w:rsidRPr="00D33AB1" w:rsidRDefault="00D33AB1">
      <w:pPr>
        <w:rPr>
          <w:rFonts w:cs="Calibri"/>
        </w:rPr>
      </w:pPr>
      <w:r w:rsidRPr="00D33AB1">
        <w:rPr>
          <w:rFonts w:cs="Calibri"/>
          <w:noProof/>
        </w:rPr>
        <w:drawing>
          <wp:inline distT="0" distB="0" distL="0" distR="0" wp14:anchorId="7D9D4ECE" wp14:editId="46AD16FD">
            <wp:extent cx="5947410" cy="3060065"/>
            <wp:effectExtent l="0" t="0" r="0" b="0"/>
            <wp:docPr id="5" name="Picture 44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A screenshot of a cell phone&#10;&#10;Description automatically generated"/>
                    <pic:cNvPicPr>
                      <a:picLocks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9846D" w14:textId="61CCA215" w:rsidR="00C7429F" w:rsidRPr="00D33AB1" w:rsidRDefault="00C7429F">
      <w:pPr>
        <w:rPr>
          <w:rFonts w:cs="Calibri"/>
        </w:rPr>
      </w:pPr>
      <w:r w:rsidRPr="00D33AB1">
        <w:rPr>
          <w:rFonts w:cs="Calibri"/>
        </w:rPr>
        <w:t>Field 26:</w:t>
      </w:r>
    </w:p>
    <w:p w14:paraId="0272E217" w14:textId="14F1C62A" w:rsidR="00C7429F" w:rsidRPr="00D33AB1" w:rsidRDefault="00C7429F">
      <w:pPr>
        <w:rPr>
          <w:rFonts w:cs="Calibri"/>
        </w:rPr>
      </w:pPr>
      <w:r w:rsidRPr="00D33AB1">
        <w:rPr>
          <w:rFonts w:cs="Calibri"/>
        </w:rPr>
        <w:t>Name: AVTOT2</w:t>
      </w:r>
    </w:p>
    <w:p w14:paraId="442084AF" w14:textId="3D03F019" w:rsidR="00C7429F" w:rsidRPr="00D33AB1" w:rsidRDefault="00C7429F">
      <w:pPr>
        <w:rPr>
          <w:rFonts w:cs="Calibri"/>
        </w:rPr>
      </w:pPr>
      <w:r w:rsidRPr="00D33AB1">
        <w:rPr>
          <w:rFonts w:cs="Calibri"/>
        </w:rPr>
        <w:t>Description:</w:t>
      </w:r>
      <w:r w:rsidR="00A94C5E" w:rsidRPr="00D33AB1">
        <w:rPr>
          <w:rFonts w:cs="Calibri"/>
        </w:rPr>
        <w:t xml:space="preserve"> New total market value </w:t>
      </w:r>
    </w:p>
    <w:p w14:paraId="46DE9970" w14:textId="5C7053CD" w:rsidR="0022776F" w:rsidRPr="00D33AB1" w:rsidRDefault="0022776F" w:rsidP="0022776F">
      <w:pPr>
        <w:rPr>
          <w:rFonts w:cs="Calibri"/>
        </w:rPr>
      </w:pPr>
      <w:r w:rsidRPr="00D33AB1">
        <w:rPr>
          <w:rFonts w:cs="Calibri"/>
        </w:rPr>
        <w:t>Exclude outliers &gt; 1000000</w:t>
      </w:r>
    </w:p>
    <w:p w14:paraId="64B13906" w14:textId="20C48AA7" w:rsidR="0022776F" w:rsidRPr="00D33AB1" w:rsidRDefault="0022776F" w:rsidP="0022776F">
      <w:pPr>
        <w:rPr>
          <w:rFonts w:cs="Calibri"/>
        </w:rPr>
      </w:pPr>
      <w:r w:rsidRPr="00D33AB1">
        <w:rPr>
          <w:rFonts w:cs="Calibri"/>
        </w:rPr>
        <w:t>Data in histogram is 91.61 % populated</w:t>
      </w:r>
    </w:p>
    <w:p w14:paraId="746AF8FB" w14:textId="77777777" w:rsidR="0022776F" w:rsidRPr="00D33AB1" w:rsidRDefault="0022776F">
      <w:pPr>
        <w:rPr>
          <w:rFonts w:cs="Calibri"/>
        </w:rPr>
      </w:pPr>
    </w:p>
    <w:p w14:paraId="6F721DB3" w14:textId="50C4EABA" w:rsidR="00C7429F" w:rsidRPr="00D33AB1" w:rsidRDefault="00D33AB1">
      <w:pPr>
        <w:rPr>
          <w:rFonts w:cs="Calibri"/>
        </w:rPr>
      </w:pPr>
      <w:r w:rsidRPr="00D33AB1">
        <w:rPr>
          <w:rFonts w:cs="Calibri"/>
          <w:noProof/>
        </w:rPr>
        <w:drawing>
          <wp:inline distT="0" distB="0" distL="0" distR="0" wp14:anchorId="3D1459C7" wp14:editId="5C15AA1B">
            <wp:extent cx="5947410" cy="2988310"/>
            <wp:effectExtent l="0" t="0" r="0" b="0"/>
            <wp:docPr id="4" name="Picture 45" descr="A picture containing microwav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A picture containing microwave&#10;&#10;Description automatically generated"/>
                    <pic:cNvPicPr>
                      <a:picLocks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2C8CD" w14:textId="2A2DE077" w:rsidR="00C7429F" w:rsidRPr="00D33AB1" w:rsidRDefault="00C7429F">
      <w:pPr>
        <w:rPr>
          <w:rFonts w:cs="Calibri"/>
        </w:rPr>
      </w:pPr>
      <w:r w:rsidRPr="00D33AB1">
        <w:rPr>
          <w:rFonts w:cs="Calibri"/>
        </w:rPr>
        <w:t>Field 27:</w:t>
      </w:r>
    </w:p>
    <w:p w14:paraId="3D08F55F" w14:textId="22AF7E21" w:rsidR="00C7429F" w:rsidRPr="00D33AB1" w:rsidRDefault="00C7429F">
      <w:pPr>
        <w:rPr>
          <w:rFonts w:cs="Calibri"/>
        </w:rPr>
      </w:pPr>
      <w:r w:rsidRPr="00D33AB1">
        <w:rPr>
          <w:rFonts w:cs="Calibri"/>
        </w:rPr>
        <w:t>Name: EXLAND2</w:t>
      </w:r>
    </w:p>
    <w:p w14:paraId="41868F48" w14:textId="611A565E" w:rsidR="00C7429F" w:rsidRPr="00D33AB1" w:rsidRDefault="00C7429F">
      <w:pPr>
        <w:rPr>
          <w:rFonts w:cs="Calibri"/>
        </w:rPr>
      </w:pPr>
      <w:r w:rsidRPr="00D33AB1">
        <w:rPr>
          <w:rFonts w:cs="Calibri"/>
        </w:rPr>
        <w:t>Description:</w:t>
      </w:r>
      <w:r w:rsidR="0022776F" w:rsidRPr="00D33AB1">
        <w:rPr>
          <w:rFonts w:cs="Calibri"/>
        </w:rPr>
        <w:t xml:space="preserve"> </w:t>
      </w:r>
      <w:r w:rsidR="00A94C5E" w:rsidRPr="00D33AB1">
        <w:rPr>
          <w:rFonts w:cs="Calibri"/>
        </w:rPr>
        <w:t>New exempt land value</w:t>
      </w:r>
    </w:p>
    <w:p w14:paraId="7D714C5C" w14:textId="4F238E24" w:rsidR="0022776F" w:rsidRPr="00D33AB1" w:rsidRDefault="0022776F" w:rsidP="0022776F">
      <w:pPr>
        <w:rPr>
          <w:rFonts w:cs="Calibri"/>
        </w:rPr>
      </w:pPr>
      <w:r w:rsidRPr="00D33AB1">
        <w:rPr>
          <w:rFonts w:cs="Calibri"/>
        </w:rPr>
        <w:t>Exclude outliers &gt; 100000</w:t>
      </w:r>
    </w:p>
    <w:p w14:paraId="7E8B5789" w14:textId="07094B85" w:rsidR="0022776F" w:rsidRPr="00D33AB1" w:rsidRDefault="0022776F" w:rsidP="0022776F">
      <w:pPr>
        <w:rPr>
          <w:rFonts w:cs="Calibri"/>
        </w:rPr>
      </w:pPr>
      <w:r w:rsidRPr="00D33AB1">
        <w:rPr>
          <w:rFonts w:cs="Calibri"/>
        </w:rPr>
        <w:t>Data in histogram is 84.00 % populated</w:t>
      </w:r>
    </w:p>
    <w:p w14:paraId="20D3EE7F" w14:textId="77777777" w:rsidR="0022776F" w:rsidRPr="00D33AB1" w:rsidRDefault="0022776F">
      <w:pPr>
        <w:rPr>
          <w:rFonts w:cs="Calibri"/>
        </w:rPr>
      </w:pPr>
    </w:p>
    <w:p w14:paraId="6C8F8221" w14:textId="1682A809" w:rsidR="00C7429F" w:rsidRPr="00D33AB1" w:rsidRDefault="00D33AB1">
      <w:pPr>
        <w:rPr>
          <w:rFonts w:cs="Calibri"/>
        </w:rPr>
      </w:pPr>
      <w:r w:rsidRPr="00D33AB1">
        <w:rPr>
          <w:rFonts w:cs="Calibri"/>
          <w:noProof/>
        </w:rPr>
        <w:drawing>
          <wp:inline distT="0" distB="0" distL="0" distR="0" wp14:anchorId="54BA9F6B" wp14:editId="15B070BC">
            <wp:extent cx="5947410" cy="3038475"/>
            <wp:effectExtent l="0" t="0" r="0" b="0"/>
            <wp:docPr id="3" name="Picture 46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A screenshot of a cell phone&#10;&#10;Description automatically generated"/>
                    <pic:cNvPicPr>
                      <a:picLocks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88479" w14:textId="39FC4D85" w:rsidR="00C7429F" w:rsidRPr="00D33AB1" w:rsidRDefault="00C7429F">
      <w:pPr>
        <w:rPr>
          <w:rFonts w:cs="Calibri"/>
        </w:rPr>
      </w:pPr>
      <w:r w:rsidRPr="00D33AB1">
        <w:rPr>
          <w:rFonts w:cs="Calibri"/>
        </w:rPr>
        <w:t>Field 28:</w:t>
      </w:r>
    </w:p>
    <w:p w14:paraId="1F36BDB6" w14:textId="6F46E24F" w:rsidR="00C7429F" w:rsidRPr="00D33AB1" w:rsidRDefault="00C7429F">
      <w:pPr>
        <w:rPr>
          <w:rFonts w:cs="Calibri"/>
        </w:rPr>
      </w:pPr>
      <w:r w:rsidRPr="00D33AB1">
        <w:rPr>
          <w:rFonts w:cs="Calibri"/>
        </w:rPr>
        <w:t>Name: EXTOT2</w:t>
      </w:r>
    </w:p>
    <w:p w14:paraId="4E384B39" w14:textId="7D719F3F" w:rsidR="00C7429F" w:rsidRPr="00D33AB1" w:rsidRDefault="00C7429F">
      <w:pPr>
        <w:rPr>
          <w:rFonts w:cs="Calibri"/>
        </w:rPr>
      </w:pPr>
      <w:r w:rsidRPr="00D33AB1">
        <w:rPr>
          <w:rFonts w:cs="Calibri"/>
        </w:rPr>
        <w:t>Description:</w:t>
      </w:r>
      <w:r w:rsidR="00A94C5E" w:rsidRPr="00D33AB1">
        <w:rPr>
          <w:rFonts w:cs="Calibri"/>
        </w:rPr>
        <w:t xml:space="preserve"> New exempt total value</w:t>
      </w:r>
    </w:p>
    <w:p w14:paraId="57AD9692" w14:textId="522A1762" w:rsidR="0022776F" w:rsidRPr="00D33AB1" w:rsidRDefault="0022776F" w:rsidP="0022776F">
      <w:pPr>
        <w:rPr>
          <w:rFonts w:cs="Calibri"/>
        </w:rPr>
      </w:pPr>
      <w:r w:rsidRPr="00D33AB1">
        <w:rPr>
          <w:rFonts w:cs="Calibri"/>
        </w:rPr>
        <w:t>Exclude outliers &gt; 40000</w:t>
      </w:r>
    </w:p>
    <w:p w14:paraId="39765594" w14:textId="65017F4B" w:rsidR="0022776F" w:rsidRPr="00D33AB1" w:rsidRDefault="0022776F" w:rsidP="0022776F">
      <w:pPr>
        <w:rPr>
          <w:rFonts w:cs="Calibri"/>
        </w:rPr>
      </w:pPr>
      <w:r w:rsidRPr="00D33AB1">
        <w:rPr>
          <w:rFonts w:cs="Calibri"/>
        </w:rPr>
        <w:lastRenderedPageBreak/>
        <w:t>Data in histogram is 51.75 % populated</w:t>
      </w:r>
    </w:p>
    <w:p w14:paraId="5EB81940" w14:textId="77777777" w:rsidR="0022776F" w:rsidRPr="00D33AB1" w:rsidRDefault="0022776F">
      <w:pPr>
        <w:rPr>
          <w:rFonts w:cs="Calibri"/>
        </w:rPr>
      </w:pPr>
    </w:p>
    <w:p w14:paraId="7A0475B4" w14:textId="77777777" w:rsidR="0022776F" w:rsidRPr="00D33AB1" w:rsidRDefault="0022776F">
      <w:pPr>
        <w:rPr>
          <w:rFonts w:cs="Calibri"/>
        </w:rPr>
      </w:pPr>
    </w:p>
    <w:p w14:paraId="72051BE9" w14:textId="7BC3C7E5" w:rsidR="00C7429F" w:rsidRPr="00D33AB1" w:rsidRDefault="00D33AB1">
      <w:pPr>
        <w:rPr>
          <w:rFonts w:cs="Calibri"/>
        </w:rPr>
      </w:pPr>
      <w:r w:rsidRPr="00D33AB1">
        <w:rPr>
          <w:rFonts w:cs="Calibri"/>
          <w:noProof/>
        </w:rPr>
        <w:drawing>
          <wp:inline distT="0" distB="0" distL="0" distR="0" wp14:anchorId="35EDB84A" wp14:editId="6F00024D">
            <wp:extent cx="5947410" cy="3103245"/>
            <wp:effectExtent l="0" t="0" r="0" b="0"/>
            <wp:docPr id="2" name="Picture 47" descr="A close up of a white wall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A close up of a white wall&#10;&#10;Description automatically generated"/>
                    <pic:cNvPicPr>
                      <a:picLocks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C63B4" w14:textId="4D9C2FF6" w:rsidR="00C7429F" w:rsidRPr="00D33AB1" w:rsidRDefault="00C7429F">
      <w:pPr>
        <w:rPr>
          <w:rFonts w:cs="Calibri"/>
        </w:rPr>
      </w:pPr>
      <w:r w:rsidRPr="00D33AB1">
        <w:rPr>
          <w:rFonts w:cs="Calibri"/>
        </w:rPr>
        <w:t>Field 29:</w:t>
      </w:r>
    </w:p>
    <w:p w14:paraId="7BE8C987" w14:textId="663DBBF0" w:rsidR="00C7429F" w:rsidRPr="00D33AB1" w:rsidRDefault="00C7429F">
      <w:pPr>
        <w:rPr>
          <w:rFonts w:cs="Calibri"/>
        </w:rPr>
      </w:pPr>
      <w:r w:rsidRPr="00D33AB1">
        <w:rPr>
          <w:rFonts w:cs="Calibri"/>
        </w:rPr>
        <w:t>Name: EXCD2</w:t>
      </w:r>
    </w:p>
    <w:p w14:paraId="553C29A8" w14:textId="695FDF32" w:rsidR="00C7429F" w:rsidRPr="00D33AB1" w:rsidRDefault="00C7429F">
      <w:pPr>
        <w:rPr>
          <w:rFonts w:cs="Calibri"/>
        </w:rPr>
      </w:pPr>
      <w:r w:rsidRPr="00D33AB1">
        <w:rPr>
          <w:rFonts w:cs="Calibri"/>
        </w:rPr>
        <w:t>Description:</w:t>
      </w:r>
    </w:p>
    <w:p w14:paraId="1E02686B" w14:textId="26514342" w:rsidR="00C7429F" w:rsidRPr="00D33AB1" w:rsidRDefault="00D33AB1">
      <w:pPr>
        <w:rPr>
          <w:rFonts w:cs="Calibri"/>
        </w:rPr>
      </w:pPr>
      <w:r w:rsidRPr="00D33AB1">
        <w:rPr>
          <w:rFonts w:cs="Calibri"/>
          <w:noProof/>
        </w:rPr>
        <w:drawing>
          <wp:inline distT="0" distB="0" distL="0" distR="0" wp14:anchorId="17BF70A6" wp14:editId="0B84CC11">
            <wp:extent cx="5939790" cy="3614420"/>
            <wp:effectExtent l="0" t="0" r="0" b="0"/>
            <wp:docPr id="1" name="Picture 4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screenshot of a cell phone&#10;&#10;Description automatically generated"/>
                    <pic:cNvPicPr>
                      <a:picLocks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01189" w14:textId="77777777" w:rsidR="00C7429F" w:rsidRPr="00D33AB1" w:rsidRDefault="00C7429F">
      <w:pPr>
        <w:rPr>
          <w:rFonts w:cs="Calibri"/>
        </w:rPr>
      </w:pPr>
    </w:p>
    <w:p w14:paraId="066B1783" w14:textId="266380E9" w:rsidR="005A132B" w:rsidRPr="00D33AB1" w:rsidRDefault="00783A6B">
      <w:pPr>
        <w:rPr>
          <w:rFonts w:cs="Calibri"/>
        </w:rPr>
      </w:pPr>
      <w:r w:rsidRPr="00D33AB1">
        <w:rPr>
          <w:rFonts w:cs="Calibri"/>
        </w:rPr>
        <w:t>Field 30:</w:t>
      </w:r>
    </w:p>
    <w:p w14:paraId="5255344C" w14:textId="074EDEB3" w:rsidR="00783A6B" w:rsidRPr="00D33AB1" w:rsidRDefault="00783A6B">
      <w:pPr>
        <w:rPr>
          <w:rFonts w:cs="Calibri"/>
        </w:rPr>
      </w:pPr>
      <w:r w:rsidRPr="00D33AB1">
        <w:rPr>
          <w:rFonts w:cs="Calibri"/>
        </w:rPr>
        <w:lastRenderedPageBreak/>
        <w:t>Name: PERIOD</w:t>
      </w:r>
    </w:p>
    <w:p w14:paraId="2CB29D14" w14:textId="24374CEF" w:rsidR="00783A6B" w:rsidRPr="00D33AB1" w:rsidRDefault="00783A6B">
      <w:pPr>
        <w:rPr>
          <w:rFonts w:cs="Calibri"/>
        </w:rPr>
      </w:pPr>
      <w:r w:rsidRPr="00D33AB1">
        <w:rPr>
          <w:rFonts w:cs="Calibri"/>
        </w:rPr>
        <w:t>Description:</w:t>
      </w:r>
      <w:r w:rsidR="00AB1F49" w:rsidRPr="00D33AB1">
        <w:rPr>
          <w:rFonts w:cs="Calibri"/>
        </w:rPr>
        <w:t xml:space="preserve"> </w:t>
      </w:r>
      <w:r w:rsidR="005F04BA" w:rsidRPr="00D33AB1">
        <w:rPr>
          <w:rFonts w:cs="Calibri"/>
        </w:rPr>
        <w:t xml:space="preserve">Indicator for the change of period of file. </w:t>
      </w:r>
      <w:r w:rsidR="008C61C4">
        <w:rPr>
          <w:rFonts w:cs="Calibri"/>
        </w:rPr>
        <w:t>All records have the same value.</w:t>
      </w:r>
    </w:p>
    <w:p w14:paraId="19D288A3" w14:textId="3CD09D12" w:rsidR="00783A6B" w:rsidRPr="00D33AB1" w:rsidRDefault="00783A6B">
      <w:pPr>
        <w:rPr>
          <w:rFonts w:cs="Calibri"/>
        </w:rPr>
      </w:pPr>
    </w:p>
    <w:p w14:paraId="2A269CCC" w14:textId="77BACDF8" w:rsidR="00783A6B" w:rsidRPr="00D33AB1" w:rsidRDefault="00783A6B">
      <w:pPr>
        <w:rPr>
          <w:rFonts w:cs="Calibri"/>
        </w:rPr>
      </w:pPr>
      <w:r w:rsidRPr="00D33AB1">
        <w:rPr>
          <w:rFonts w:cs="Calibri"/>
        </w:rPr>
        <w:t>Field 31:</w:t>
      </w:r>
    </w:p>
    <w:p w14:paraId="547C938F" w14:textId="37D84CA5" w:rsidR="00783A6B" w:rsidRPr="00D33AB1" w:rsidRDefault="00783A6B">
      <w:pPr>
        <w:rPr>
          <w:rFonts w:cs="Calibri"/>
        </w:rPr>
      </w:pPr>
      <w:r w:rsidRPr="00D33AB1">
        <w:rPr>
          <w:rFonts w:cs="Calibri"/>
        </w:rPr>
        <w:t>Name: YEAR</w:t>
      </w:r>
    </w:p>
    <w:p w14:paraId="00011915" w14:textId="13AB3609" w:rsidR="00783A6B" w:rsidRPr="00D33AB1" w:rsidRDefault="00783A6B">
      <w:pPr>
        <w:rPr>
          <w:rFonts w:cs="Calibri"/>
        </w:rPr>
      </w:pPr>
      <w:r w:rsidRPr="00D33AB1">
        <w:rPr>
          <w:rFonts w:cs="Calibri"/>
        </w:rPr>
        <w:t>Description:</w:t>
      </w:r>
      <w:r w:rsidR="00AB1F49" w:rsidRPr="00D33AB1">
        <w:rPr>
          <w:rFonts w:cs="Calibri"/>
        </w:rPr>
        <w:t xml:space="preserve"> Year when the data was most recently updated</w:t>
      </w:r>
      <w:r w:rsidR="008C61C4">
        <w:rPr>
          <w:rFonts w:cs="Calibri"/>
        </w:rPr>
        <w:t xml:space="preserve">. </w:t>
      </w:r>
      <w:r w:rsidR="008C61C4">
        <w:rPr>
          <w:rFonts w:cs="Calibri"/>
        </w:rPr>
        <w:t>All records have the same value.</w:t>
      </w:r>
    </w:p>
    <w:p w14:paraId="618B4E80" w14:textId="384F6B87" w:rsidR="00783A6B" w:rsidRPr="00D33AB1" w:rsidRDefault="00783A6B">
      <w:pPr>
        <w:rPr>
          <w:rFonts w:cs="Calibri"/>
        </w:rPr>
      </w:pPr>
    </w:p>
    <w:p w14:paraId="59DCEA84" w14:textId="2BE062C4" w:rsidR="00783A6B" w:rsidRPr="00D33AB1" w:rsidRDefault="00783A6B">
      <w:pPr>
        <w:rPr>
          <w:rFonts w:cs="Calibri"/>
        </w:rPr>
      </w:pPr>
      <w:r w:rsidRPr="00D33AB1">
        <w:rPr>
          <w:rFonts w:cs="Calibri"/>
        </w:rPr>
        <w:t>Field 32:</w:t>
      </w:r>
    </w:p>
    <w:p w14:paraId="5A39C45B" w14:textId="1B532330" w:rsidR="00783A6B" w:rsidRPr="00D33AB1" w:rsidRDefault="00783A6B">
      <w:pPr>
        <w:rPr>
          <w:rFonts w:cs="Calibri"/>
        </w:rPr>
      </w:pPr>
      <w:r w:rsidRPr="00D33AB1">
        <w:rPr>
          <w:rFonts w:cs="Calibri"/>
        </w:rPr>
        <w:t>Name: VALTYPE</w:t>
      </w:r>
    </w:p>
    <w:p w14:paraId="5F79A56D" w14:textId="6CB6E0F7" w:rsidR="00783A6B" w:rsidRPr="00D33AB1" w:rsidRDefault="00783A6B">
      <w:pPr>
        <w:rPr>
          <w:rFonts w:cs="Calibri"/>
        </w:rPr>
      </w:pPr>
      <w:r w:rsidRPr="00D33AB1">
        <w:rPr>
          <w:rFonts w:cs="Calibri"/>
        </w:rPr>
        <w:t>Description:</w:t>
      </w:r>
      <w:r w:rsidR="00940F05" w:rsidRPr="00D33AB1">
        <w:rPr>
          <w:rFonts w:cs="Calibri"/>
        </w:rPr>
        <w:t xml:space="preserve"> The parcel’s values are reflected in another lot</w:t>
      </w:r>
      <w:r w:rsidR="008C61C4">
        <w:rPr>
          <w:rFonts w:cs="Calibri"/>
        </w:rPr>
        <w:t xml:space="preserve">. </w:t>
      </w:r>
      <w:r w:rsidR="008C61C4">
        <w:rPr>
          <w:rFonts w:cs="Calibri"/>
        </w:rPr>
        <w:t>All records have the same value.</w:t>
      </w:r>
    </w:p>
    <w:p w14:paraId="18581CA0" w14:textId="77777777" w:rsidR="00783A6B" w:rsidRPr="00D33AB1" w:rsidRDefault="00783A6B">
      <w:pPr>
        <w:rPr>
          <w:rFonts w:cs="Calibri"/>
        </w:rPr>
      </w:pPr>
    </w:p>
    <w:sectPr w:rsidR="00783A6B" w:rsidRPr="00D33AB1" w:rsidSect="00806E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E9E"/>
    <w:rsid w:val="00102E4F"/>
    <w:rsid w:val="001223FB"/>
    <w:rsid w:val="001A1AD2"/>
    <w:rsid w:val="001E08C5"/>
    <w:rsid w:val="002010D5"/>
    <w:rsid w:val="002268DF"/>
    <w:rsid w:val="0022776F"/>
    <w:rsid w:val="00242031"/>
    <w:rsid w:val="00257557"/>
    <w:rsid w:val="002C056B"/>
    <w:rsid w:val="00337872"/>
    <w:rsid w:val="00355CA0"/>
    <w:rsid w:val="003D74A5"/>
    <w:rsid w:val="00441317"/>
    <w:rsid w:val="005846D8"/>
    <w:rsid w:val="005A132B"/>
    <w:rsid w:val="005A49A3"/>
    <w:rsid w:val="005F04BA"/>
    <w:rsid w:val="00620EF4"/>
    <w:rsid w:val="00630F49"/>
    <w:rsid w:val="00670BDF"/>
    <w:rsid w:val="0073616C"/>
    <w:rsid w:val="00782969"/>
    <w:rsid w:val="00783A6B"/>
    <w:rsid w:val="00806E53"/>
    <w:rsid w:val="00831B8F"/>
    <w:rsid w:val="00871A0C"/>
    <w:rsid w:val="008839FD"/>
    <w:rsid w:val="008A6964"/>
    <w:rsid w:val="008C61C4"/>
    <w:rsid w:val="00940F05"/>
    <w:rsid w:val="00970A81"/>
    <w:rsid w:val="009A3728"/>
    <w:rsid w:val="00A164B6"/>
    <w:rsid w:val="00A94C5E"/>
    <w:rsid w:val="00AB1F49"/>
    <w:rsid w:val="00B272A1"/>
    <w:rsid w:val="00C0477B"/>
    <w:rsid w:val="00C7429F"/>
    <w:rsid w:val="00D02AB0"/>
    <w:rsid w:val="00D33AB1"/>
    <w:rsid w:val="00D41337"/>
    <w:rsid w:val="00D96F26"/>
    <w:rsid w:val="00E31E9E"/>
    <w:rsid w:val="00E76DCC"/>
    <w:rsid w:val="00F5210F"/>
    <w:rsid w:val="00F567E9"/>
    <w:rsid w:val="00F60BCA"/>
    <w:rsid w:val="00F76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FE4E0"/>
  <w15:chartTrackingRefBased/>
  <w15:docId w15:val="{01107AAF-19C5-CE4F-8AE0-CDCFF4427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Light">
    <w:name w:val="Grid Table Light"/>
    <w:basedOn w:val="TableNormal"/>
    <w:uiPriority w:val="40"/>
    <w:rsid w:val="002010D5"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styleId="PlainTable1">
    <w:name w:val="Plain Table 1"/>
    <w:basedOn w:val="TableNormal"/>
    <w:uiPriority w:val="41"/>
    <w:rsid w:val="002010D5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TableGrid">
    <w:name w:val="Table Grid"/>
    <w:basedOn w:val="TableNormal"/>
    <w:uiPriority w:val="39"/>
    <w:rsid w:val="002010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720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2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emf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18</Pages>
  <Words>655</Words>
  <Characters>3740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Smita Raghavendra Bhat</dc:creator>
  <cp:keywords/>
  <dc:description/>
  <cp:lastModifiedBy>steve coggeshall</cp:lastModifiedBy>
  <cp:revision>4</cp:revision>
  <dcterms:created xsi:type="dcterms:W3CDTF">2020-01-23T16:53:00Z</dcterms:created>
  <dcterms:modified xsi:type="dcterms:W3CDTF">2021-01-27T17:59:00Z</dcterms:modified>
</cp:coreProperties>
</file>