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FAB25" w14:textId="2649556A" w:rsidR="00350C86" w:rsidRPr="00350C86" w:rsidRDefault="00350C86" w:rsidP="0035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0C86">
        <w:rPr>
          <w:rFonts w:ascii="Times New Roman" w:hAnsi="Times New Roman" w:cs="Times New Roman" w:hint="eastAsia"/>
          <w:b/>
          <w:bCs/>
          <w:sz w:val="28"/>
          <w:szCs w:val="28"/>
        </w:rPr>
        <w:t>DSO</w:t>
      </w:r>
      <w:r w:rsidRPr="00350C86">
        <w:rPr>
          <w:rFonts w:ascii="Times New Roman" w:hAnsi="Times New Roman" w:cs="Times New Roman"/>
          <w:b/>
          <w:bCs/>
          <w:sz w:val="28"/>
          <w:szCs w:val="28"/>
        </w:rPr>
        <w:t xml:space="preserve"> 5</w:t>
      </w:r>
      <w:r>
        <w:rPr>
          <w:rFonts w:ascii="Times New Roman" w:hAnsi="Times New Roman" w:cs="Times New Roman"/>
          <w:b/>
          <w:bCs/>
          <w:sz w:val="28"/>
          <w:szCs w:val="28"/>
        </w:rPr>
        <w:t>62</w:t>
      </w:r>
      <w:r w:rsidRPr="00350C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50C86">
        <w:rPr>
          <w:rFonts w:ascii="Times New Roman" w:hAnsi="Times New Roman" w:cs="Times New Roman" w:hint="eastAsia"/>
          <w:b/>
          <w:bCs/>
          <w:sz w:val="28"/>
          <w:szCs w:val="28"/>
        </w:rPr>
        <w:t>Assignment</w:t>
      </w:r>
      <w:r w:rsidRPr="00350C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492594D7" w14:textId="77777777" w:rsidR="00350C86" w:rsidRPr="00350C86" w:rsidRDefault="00350C86" w:rsidP="00350C8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0C86">
        <w:rPr>
          <w:rFonts w:ascii="Times New Roman" w:hAnsi="Times New Roman" w:cs="Times New Roman"/>
          <w:b/>
          <w:bCs/>
          <w:sz w:val="28"/>
          <w:szCs w:val="28"/>
        </w:rPr>
        <w:t>Yu Liu</w:t>
      </w:r>
    </w:p>
    <w:p w14:paraId="5B0139B5" w14:textId="77777777" w:rsidR="00350C86" w:rsidRDefault="00350C86" w:rsidP="00350C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0CE464" w14:textId="12418829" w:rsidR="00AD51F5" w:rsidRDefault="00190072" w:rsidP="00350C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0C86">
        <w:rPr>
          <w:rFonts w:ascii="Times New Roman" w:hAnsi="Times New Roman" w:cs="Times New Roman"/>
          <w:b/>
          <w:bCs/>
          <w:sz w:val="28"/>
          <w:szCs w:val="28"/>
        </w:rPr>
        <w:t>Algorithm Modifications</w:t>
      </w:r>
    </w:p>
    <w:p w14:paraId="77113667" w14:textId="77777777" w:rsidR="00350C86" w:rsidRPr="00350C86" w:rsidRDefault="00350C86" w:rsidP="00350C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E8B04E" w14:textId="0CB37339" w:rsidR="00190072" w:rsidRPr="00350C86" w:rsidRDefault="00190072" w:rsidP="001900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>P for score 1: 3</w:t>
      </w:r>
    </w:p>
    <w:p w14:paraId="5B581A50" w14:textId="670F72E9" w:rsidR="00190072" w:rsidRPr="00350C86" w:rsidRDefault="00190072" w:rsidP="001900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>P for score 2: 3</w:t>
      </w:r>
    </w:p>
    <w:p w14:paraId="56B84556" w14:textId="4BF902B1" w:rsidR="00190072" w:rsidRPr="00350C86" w:rsidRDefault="00190072" w:rsidP="001900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># PCs kept: 8</w:t>
      </w:r>
    </w:p>
    <w:p w14:paraId="3C5BF707" w14:textId="40876DFF" w:rsidR="00C27435" w:rsidRPr="00350C86" w:rsidRDefault="00190072" w:rsidP="00C274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>Autoencoder: encoded</w:t>
      </w:r>
      <w:r w:rsidR="008F1CC8" w:rsidRPr="00350C86">
        <w:rPr>
          <w:rFonts w:ascii="Times New Roman" w:hAnsi="Times New Roman" w:cs="Times New Roman"/>
        </w:rPr>
        <w:t xml:space="preserve"> </w:t>
      </w:r>
      <w:r w:rsidRPr="00350C86">
        <w:rPr>
          <w:rFonts w:ascii="Times New Roman" w:hAnsi="Times New Roman" w:cs="Times New Roman"/>
        </w:rPr>
        <w:t>dimension</w:t>
      </w:r>
      <w:r w:rsidR="00C27435" w:rsidRPr="00350C86">
        <w:rPr>
          <w:rFonts w:ascii="Times New Roman" w:hAnsi="Times New Roman" w:cs="Times New Roman"/>
        </w:rPr>
        <w:t>:4</w:t>
      </w:r>
    </w:p>
    <w:p w14:paraId="22098ABC" w14:textId="213A6F2C" w:rsidR="00C27435" w:rsidRPr="00350C86" w:rsidRDefault="00C27435" w:rsidP="00C27435">
      <w:pPr>
        <w:rPr>
          <w:rFonts w:ascii="Times New Roman" w:hAnsi="Times New Roman" w:cs="Times New Roman"/>
        </w:rPr>
      </w:pPr>
    </w:p>
    <w:p w14:paraId="59C7BC6E" w14:textId="79CB8C5F" w:rsidR="00C27435" w:rsidRDefault="00AD5B37" w:rsidP="00C27435">
      <w:p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>96% records in the top 100 that are the same as the original run before making the algorithm changes</w:t>
      </w:r>
      <w:r w:rsidR="00350C86" w:rsidRPr="00350C86">
        <w:rPr>
          <w:rFonts w:ascii="Times New Roman" w:hAnsi="Times New Roman" w:cs="Times New Roman"/>
        </w:rPr>
        <w:t>, 4% differ from part 1</w:t>
      </w:r>
      <w:r w:rsidRPr="00350C86">
        <w:rPr>
          <w:rFonts w:ascii="Times New Roman" w:hAnsi="Times New Roman" w:cs="Times New Roman"/>
        </w:rPr>
        <w:t>.</w:t>
      </w:r>
      <w:r w:rsidR="00350C86">
        <w:rPr>
          <w:rFonts w:ascii="Times New Roman" w:hAnsi="Times New Roman" w:cs="Times New Roman"/>
        </w:rPr>
        <w:t xml:space="preserve"> (Calculation see </w:t>
      </w:r>
      <w:r w:rsidR="00F27CCE">
        <w:rPr>
          <w:rFonts w:ascii="Times New Roman" w:hAnsi="Times New Roman" w:cs="Times New Roman"/>
        </w:rPr>
        <w:t xml:space="preserve">excel sheet </w:t>
      </w:r>
      <w:r w:rsidR="00350C86">
        <w:rPr>
          <w:rFonts w:ascii="Times New Roman" w:hAnsi="Times New Roman" w:cs="Times New Roman"/>
        </w:rPr>
        <w:t>attached.)</w:t>
      </w:r>
    </w:p>
    <w:p w14:paraId="7F17FEE7" w14:textId="569AE6BE" w:rsidR="00350C86" w:rsidRDefault="00350C86" w:rsidP="00C27435">
      <w:pPr>
        <w:rPr>
          <w:rFonts w:ascii="Times New Roman" w:hAnsi="Times New Roman" w:cs="Times New Roman"/>
        </w:rPr>
      </w:pPr>
    </w:p>
    <w:p w14:paraId="0F92E68F" w14:textId="346F7003" w:rsidR="00350C86" w:rsidRPr="00350C86" w:rsidRDefault="00350C86" w:rsidP="00C274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28FFB4" wp14:editId="6EA9B3E5">
            <wp:extent cx="5800725" cy="365621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r="14584"/>
                    <a:stretch/>
                  </pic:blipFill>
                  <pic:spPr bwMode="auto">
                    <a:xfrm>
                      <a:off x="0" y="0"/>
                      <a:ext cx="5828333" cy="3673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961C7" w14:textId="2EB8DD25" w:rsidR="00AD5B37" w:rsidRPr="00350C86" w:rsidRDefault="00AD5B37" w:rsidP="00C27435">
      <w:pPr>
        <w:rPr>
          <w:rFonts w:ascii="Times New Roman" w:hAnsi="Times New Roman" w:cs="Times New Roman"/>
        </w:rPr>
      </w:pPr>
    </w:p>
    <w:p w14:paraId="214A1A17" w14:textId="79DD5C41" w:rsidR="00AD5B37" w:rsidRDefault="00350C86" w:rsidP="00C2743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350C86">
        <w:rPr>
          <w:rFonts w:ascii="Times New Roman" w:hAnsi="Times New Roman" w:cs="Times New Roman"/>
          <w:b/>
          <w:bCs/>
          <w:sz w:val="28"/>
          <w:szCs w:val="28"/>
        </w:rPr>
        <w:t>nomaly</w:t>
      </w:r>
      <w:r w:rsidR="00AD5B37" w:rsidRPr="00350C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Records </w:t>
      </w:r>
      <w:r w:rsidR="00AD5B37" w:rsidRPr="00350C86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14:paraId="3C292A1E" w14:textId="77777777" w:rsidR="00350C86" w:rsidRPr="00350C86" w:rsidRDefault="00350C86" w:rsidP="00C2743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F762D4" w14:textId="77777777" w:rsidR="00AD5B37" w:rsidRPr="00350C86" w:rsidRDefault="00AD5B37" w:rsidP="00AD5B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50C86">
        <w:rPr>
          <w:rFonts w:ascii="Times New Roman" w:hAnsi="Times New Roman" w:cs="Times New Roman"/>
          <w:b/>
          <w:bCs/>
        </w:rPr>
        <w:t>917942</w:t>
      </w:r>
    </w:p>
    <w:p w14:paraId="2D3B025C" w14:textId="0DF797B1" w:rsidR="008F1CC8" w:rsidRPr="00350C86" w:rsidRDefault="00FF6C31" w:rsidP="00AD5B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 xml:space="preserve">Has a larger z score in variables associated with r5, r6, r8, </w:t>
      </w:r>
      <w:proofErr w:type="gramStart"/>
      <w:r w:rsidRPr="00350C86">
        <w:rPr>
          <w:rFonts w:ascii="Times New Roman" w:hAnsi="Times New Roman" w:cs="Times New Roman"/>
        </w:rPr>
        <w:t>r9</w:t>
      </w:r>
      <w:proofErr w:type="gramEnd"/>
    </w:p>
    <w:p w14:paraId="0508A3B8" w14:textId="4F269546" w:rsidR="00AD5B37" w:rsidRPr="00350C86" w:rsidRDefault="008F1CC8" w:rsidP="00AD5B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>It has a relatively larger</w:t>
      </w:r>
      <w:r w:rsidR="00FF6C31" w:rsidRPr="00350C86">
        <w:rPr>
          <w:rFonts w:ascii="Times New Roman" w:hAnsi="Times New Roman" w:cs="Times New Roman"/>
        </w:rPr>
        <w:t xml:space="preserve"> AVLAND</w:t>
      </w:r>
      <w:r w:rsidR="00492137" w:rsidRPr="00350C86">
        <w:rPr>
          <w:rFonts w:ascii="Times New Roman" w:hAnsi="Times New Roman" w:cs="Times New Roman"/>
        </w:rPr>
        <w:t>(Assessed land value)</w:t>
      </w:r>
      <w:r w:rsidR="00FF6C31" w:rsidRPr="00350C86">
        <w:rPr>
          <w:rFonts w:ascii="Times New Roman" w:hAnsi="Times New Roman" w:cs="Times New Roman"/>
        </w:rPr>
        <w:t>, AV</w:t>
      </w:r>
      <w:r w:rsidR="00492137" w:rsidRPr="00350C86">
        <w:rPr>
          <w:rFonts w:ascii="Times New Roman" w:hAnsi="Times New Roman" w:cs="Times New Roman"/>
        </w:rPr>
        <w:t>T</w:t>
      </w:r>
      <w:r w:rsidR="00FF6C31" w:rsidRPr="00350C86">
        <w:rPr>
          <w:rFonts w:ascii="Times New Roman" w:hAnsi="Times New Roman" w:cs="Times New Roman"/>
        </w:rPr>
        <w:t>OT</w:t>
      </w:r>
      <w:r w:rsidR="00492137" w:rsidRPr="00350C86">
        <w:rPr>
          <w:rFonts w:ascii="Times New Roman" w:hAnsi="Times New Roman" w:cs="Times New Roman"/>
        </w:rPr>
        <w:t>(Assessed total value</w:t>
      </w:r>
      <w:r w:rsidR="00980160" w:rsidRPr="00350C86">
        <w:rPr>
          <w:rFonts w:ascii="Times New Roman" w:hAnsi="Times New Roman" w:cs="Times New Roman"/>
        </w:rPr>
        <w:t>,</w:t>
      </w:r>
      <w:r w:rsidR="0070174C" w:rsidRPr="00350C86">
        <w:rPr>
          <w:rFonts w:ascii="Times New Roman" w:hAnsi="Times New Roman" w:cs="Times New Roman"/>
        </w:rPr>
        <w:t xml:space="preserve"> which indicate a higher value of building</w:t>
      </w:r>
      <w:r w:rsidR="00980160" w:rsidRPr="00350C86">
        <w:rPr>
          <w:rFonts w:ascii="Times New Roman" w:hAnsi="Times New Roman" w:cs="Times New Roman"/>
        </w:rPr>
        <w:t>.</w:t>
      </w:r>
    </w:p>
    <w:p w14:paraId="7EB16A92" w14:textId="7AEF8C28" w:rsidR="00492137" w:rsidRPr="00350C86" w:rsidRDefault="00FD762E" w:rsidP="00AD5B3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bookmarkStart w:id="0" w:name="OLE_LINK7"/>
      <w:bookmarkStart w:id="1" w:name="OLE_LINK8"/>
      <w:r w:rsidRPr="00350C86">
        <w:rPr>
          <w:rFonts w:ascii="Times New Roman" w:hAnsi="Times New Roman" w:cs="Times New Roman"/>
        </w:rPr>
        <w:t>According to the address</w:t>
      </w:r>
      <w:bookmarkEnd w:id="0"/>
      <w:bookmarkEnd w:id="1"/>
      <w:r w:rsidRPr="00350C86">
        <w:rPr>
          <w:rFonts w:ascii="Times New Roman" w:hAnsi="Times New Roman" w:cs="Times New Roman"/>
        </w:rPr>
        <w:t>, Holiday Inn New York JFK Airport Area</w:t>
      </w:r>
      <w:r w:rsidR="00816856" w:rsidRPr="00350C86">
        <w:rPr>
          <w:rFonts w:ascii="Times New Roman" w:hAnsi="Times New Roman" w:cs="Times New Roman"/>
        </w:rPr>
        <w:t xml:space="preserve">, </w:t>
      </w:r>
      <w:r w:rsidR="00A6382B" w:rsidRPr="00350C86">
        <w:rPr>
          <w:rFonts w:ascii="Times New Roman" w:hAnsi="Times New Roman" w:cs="Times New Roman"/>
        </w:rPr>
        <w:t>a commercial building, which may have a higher value.</w:t>
      </w:r>
    </w:p>
    <w:p w14:paraId="7532EB9D" w14:textId="6E849FE5" w:rsidR="00A6382B" w:rsidRPr="00350C86" w:rsidRDefault="00A6382B" w:rsidP="00A638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50C86">
        <w:rPr>
          <w:rFonts w:ascii="Times New Roman" w:hAnsi="Times New Roman" w:cs="Times New Roman"/>
          <w:b/>
          <w:bCs/>
        </w:rPr>
        <w:t>565392</w:t>
      </w:r>
    </w:p>
    <w:p w14:paraId="70F6F406" w14:textId="559BB982" w:rsidR="00A6382B" w:rsidRPr="00350C86" w:rsidRDefault="00A6382B" w:rsidP="00A638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>All variables have a higher z score</w:t>
      </w:r>
    </w:p>
    <w:p w14:paraId="52288D96" w14:textId="0CA11F5D" w:rsidR="00F655AB" w:rsidRPr="00350C86" w:rsidRDefault="00F655AB" w:rsidP="00A638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lastRenderedPageBreak/>
        <w:t>Extreme High FULLVAL (Total market value of the land)</w:t>
      </w:r>
      <w:r w:rsidR="00470C9C" w:rsidRPr="00350C86">
        <w:rPr>
          <w:rFonts w:ascii="Times New Roman" w:hAnsi="Times New Roman" w:cs="Times New Roman"/>
        </w:rPr>
        <w:t>, and relatively higher AVLAND(Assessed land value), AVTOT(Assessed total value)</w:t>
      </w:r>
    </w:p>
    <w:p w14:paraId="326EE8B8" w14:textId="5497748B" w:rsidR="00A6382B" w:rsidRPr="00350C86" w:rsidRDefault="00171017" w:rsidP="00A6382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bookmarkStart w:id="2" w:name="OLE_LINK5"/>
      <w:bookmarkStart w:id="3" w:name="OLE_LINK6"/>
      <w:r w:rsidRPr="00350C86">
        <w:rPr>
          <w:rFonts w:ascii="Times New Roman" w:hAnsi="Times New Roman" w:cs="Times New Roman"/>
        </w:rPr>
        <w:t>Own</w:t>
      </w:r>
      <w:r w:rsidR="00F655AB" w:rsidRPr="00350C86">
        <w:rPr>
          <w:rFonts w:ascii="Times New Roman" w:hAnsi="Times New Roman" w:cs="Times New Roman"/>
        </w:rPr>
        <w:t>ed</w:t>
      </w:r>
      <w:r w:rsidRPr="00350C86">
        <w:rPr>
          <w:rFonts w:ascii="Times New Roman" w:hAnsi="Times New Roman" w:cs="Times New Roman"/>
        </w:rPr>
        <w:t xml:space="preserve"> by US Government</w:t>
      </w:r>
    </w:p>
    <w:bookmarkEnd w:id="2"/>
    <w:bookmarkEnd w:id="3"/>
    <w:p w14:paraId="52E0E200" w14:textId="3682884B" w:rsidR="00A6382B" w:rsidRPr="00350C86" w:rsidRDefault="00A6382B" w:rsidP="00A6382B">
      <w:pPr>
        <w:rPr>
          <w:rFonts w:ascii="Times New Roman" w:hAnsi="Times New Roman" w:cs="Times New Roman"/>
          <w:b/>
          <w:bCs/>
        </w:rPr>
      </w:pPr>
    </w:p>
    <w:p w14:paraId="5D1D30A5" w14:textId="33D8C763" w:rsidR="00980160" w:rsidRPr="00350C86" w:rsidRDefault="00980160" w:rsidP="009801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50C86">
        <w:rPr>
          <w:rFonts w:ascii="Times New Roman" w:hAnsi="Times New Roman" w:cs="Times New Roman"/>
          <w:b/>
          <w:bCs/>
        </w:rPr>
        <w:t>85886</w:t>
      </w:r>
    </w:p>
    <w:p w14:paraId="21FAC7A9" w14:textId="2141A250" w:rsidR="00980160" w:rsidRPr="00350C86" w:rsidRDefault="00980160" w:rsidP="0098016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 xml:space="preserve">Has a larger z score in </w:t>
      </w:r>
      <w:r w:rsidR="00CA1868" w:rsidRPr="00350C86">
        <w:rPr>
          <w:rFonts w:ascii="Times New Roman" w:hAnsi="Times New Roman" w:cs="Times New Roman"/>
        </w:rPr>
        <w:t xml:space="preserve">all </w:t>
      </w:r>
      <w:r w:rsidRPr="00350C86">
        <w:rPr>
          <w:rFonts w:ascii="Times New Roman" w:hAnsi="Times New Roman" w:cs="Times New Roman"/>
        </w:rPr>
        <w:t>variables associated with r2,r3, r5, r6, r8, r9</w:t>
      </w:r>
    </w:p>
    <w:p w14:paraId="32606AFD" w14:textId="16E0085A" w:rsidR="00980160" w:rsidRPr="00350C86" w:rsidRDefault="00980160" w:rsidP="0098016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 xml:space="preserve">It has a relatively lower </w:t>
      </w:r>
      <w:r w:rsidRPr="00350C86">
        <w:rPr>
          <w:rFonts w:ascii="Times New Roman" w:hAnsi="Times New Roman" w:cs="Times New Roman"/>
          <w:i/>
          <w:iCs/>
        </w:rPr>
        <w:t>S</w:t>
      </w:r>
      <w:r w:rsidRPr="00350C86">
        <w:rPr>
          <w:rFonts w:ascii="Times New Roman" w:hAnsi="Times New Roman" w:cs="Times New Roman"/>
          <w:i/>
          <w:iCs/>
          <w:vertAlign w:val="subscript"/>
        </w:rPr>
        <w:t xml:space="preserve">2 </w:t>
      </w:r>
      <w:r w:rsidRPr="00350C86">
        <w:rPr>
          <w:rFonts w:ascii="Times New Roman" w:hAnsi="Times New Roman" w:cs="Times New Roman"/>
        </w:rPr>
        <w:t xml:space="preserve">(BLDFRONT * BLDDEPTH), </w:t>
      </w:r>
      <w:r w:rsidRPr="00350C86">
        <w:rPr>
          <w:rFonts w:ascii="Times New Roman" w:hAnsi="Times New Roman" w:cs="Times New Roman"/>
          <w:i/>
          <w:iCs/>
        </w:rPr>
        <w:t>S</w:t>
      </w:r>
      <w:r w:rsidRPr="00350C86">
        <w:rPr>
          <w:rFonts w:ascii="Times New Roman" w:hAnsi="Times New Roman" w:cs="Times New Roman"/>
          <w:i/>
          <w:iCs/>
          <w:vertAlign w:val="subscript"/>
        </w:rPr>
        <w:t xml:space="preserve">3 </w:t>
      </w:r>
      <w:r w:rsidRPr="00350C86">
        <w:rPr>
          <w:rFonts w:ascii="Times New Roman" w:hAnsi="Times New Roman" w:cs="Times New Roman"/>
        </w:rPr>
        <w:t>(</w:t>
      </w:r>
      <w:r w:rsidRPr="00350C86">
        <w:rPr>
          <w:rFonts w:ascii="Times New Roman" w:hAnsi="Times New Roman" w:cs="Times New Roman"/>
          <w:i/>
          <w:iCs/>
        </w:rPr>
        <w:t>S</w:t>
      </w:r>
      <w:r w:rsidRPr="00350C86">
        <w:rPr>
          <w:rFonts w:ascii="Times New Roman" w:hAnsi="Times New Roman" w:cs="Times New Roman"/>
          <w:i/>
          <w:iCs/>
          <w:vertAlign w:val="subscript"/>
        </w:rPr>
        <w:t>2</w:t>
      </w:r>
      <w:r w:rsidRPr="00350C86">
        <w:rPr>
          <w:rFonts w:ascii="Times New Roman" w:hAnsi="Times New Roman" w:cs="Times New Roman"/>
          <w:vertAlign w:val="subscript"/>
        </w:rPr>
        <w:t xml:space="preserve"> </w:t>
      </w:r>
      <w:r w:rsidRPr="00350C86">
        <w:rPr>
          <w:rFonts w:ascii="Times New Roman" w:hAnsi="Times New Roman" w:cs="Times New Roman"/>
        </w:rPr>
        <w:t xml:space="preserve">* STORIES), which indicate a smaller </w:t>
      </w:r>
      <w:r w:rsidR="00470C9C" w:rsidRPr="00350C86">
        <w:rPr>
          <w:rFonts w:ascii="Times New Roman" w:hAnsi="Times New Roman" w:cs="Times New Roman"/>
        </w:rPr>
        <w:t>building area</w:t>
      </w:r>
      <w:r w:rsidRPr="00350C86">
        <w:rPr>
          <w:rFonts w:ascii="Times New Roman" w:hAnsi="Times New Roman" w:cs="Times New Roman"/>
        </w:rPr>
        <w:t xml:space="preserve"> and </w:t>
      </w:r>
      <w:r w:rsidR="00470C9C" w:rsidRPr="00350C86">
        <w:rPr>
          <w:rFonts w:ascii="Times New Roman" w:hAnsi="Times New Roman" w:cs="Times New Roman"/>
        </w:rPr>
        <w:t>building volume</w:t>
      </w:r>
      <w:r w:rsidRPr="00350C86">
        <w:rPr>
          <w:rFonts w:ascii="Times New Roman" w:hAnsi="Times New Roman" w:cs="Times New Roman"/>
        </w:rPr>
        <w:t>.</w:t>
      </w:r>
    </w:p>
    <w:p w14:paraId="1E65F33D" w14:textId="7FD3D13B" w:rsidR="00980160" w:rsidRPr="00350C86" w:rsidRDefault="00980160" w:rsidP="0098016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>Highway property owned by Parks and Recreations</w:t>
      </w:r>
    </w:p>
    <w:p w14:paraId="7C0EB1E7" w14:textId="77777777" w:rsidR="00470C9C" w:rsidRPr="00350C86" w:rsidRDefault="00470C9C" w:rsidP="00470C9C">
      <w:pPr>
        <w:pStyle w:val="ListParagraph"/>
        <w:ind w:left="1440"/>
        <w:rPr>
          <w:rFonts w:ascii="Times New Roman" w:hAnsi="Times New Roman" w:cs="Times New Roman"/>
        </w:rPr>
      </w:pPr>
    </w:p>
    <w:p w14:paraId="57C5EE45" w14:textId="5ACBD34B" w:rsidR="00980160" w:rsidRPr="00350C86" w:rsidRDefault="00470C9C" w:rsidP="009801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50C86">
        <w:rPr>
          <w:rFonts w:ascii="Times New Roman" w:hAnsi="Times New Roman" w:cs="Times New Roman"/>
          <w:b/>
          <w:bCs/>
        </w:rPr>
        <w:t>67129</w:t>
      </w:r>
    </w:p>
    <w:p w14:paraId="1179584D" w14:textId="77777777" w:rsidR="00FF25F8" w:rsidRPr="00350C86" w:rsidRDefault="00FF25F8" w:rsidP="00FF25F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>All variables have a higher z score</w:t>
      </w:r>
    </w:p>
    <w:p w14:paraId="009D40F2" w14:textId="77777777" w:rsidR="00FF25F8" w:rsidRPr="00350C86" w:rsidRDefault="00FF25F8" w:rsidP="00FF25F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>Extreme High FULLVAL (Total market value of the land), and relatively higher AVLAND(Assessed land value), AVTOT(Assessed total value)</w:t>
      </w:r>
    </w:p>
    <w:p w14:paraId="164C31BA" w14:textId="5D3C1A69" w:rsidR="00FF25F8" w:rsidRPr="00350C86" w:rsidRDefault="00D52081" w:rsidP="00FF25F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 xml:space="preserve">According to the address, </w:t>
      </w:r>
      <w:r w:rsidR="00350C86" w:rsidRPr="00350C86">
        <w:rPr>
          <w:rFonts w:ascii="Times New Roman" w:hAnsi="Times New Roman" w:cs="Times New Roman"/>
        </w:rPr>
        <w:t xml:space="preserve">it indicates </w:t>
      </w:r>
      <w:r w:rsidR="00FF25F8" w:rsidRPr="00350C86">
        <w:rPr>
          <w:rFonts w:ascii="Times New Roman" w:hAnsi="Times New Roman" w:cs="Times New Roman"/>
        </w:rPr>
        <w:t>The Met</w:t>
      </w:r>
      <w:r w:rsidRPr="00350C86">
        <w:rPr>
          <w:rFonts w:ascii="Times New Roman" w:hAnsi="Times New Roman" w:cs="Times New Roman"/>
        </w:rPr>
        <w:t>ropolitan Museum of Art</w:t>
      </w:r>
      <w:r w:rsidR="00FF25F8" w:rsidRPr="00350C86">
        <w:rPr>
          <w:rFonts w:ascii="Times New Roman" w:hAnsi="Times New Roman" w:cs="Times New Roman"/>
        </w:rPr>
        <w:t xml:space="preserve"> Fifth Owned by Cultural Affairs</w:t>
      </w:r>
      <w:r w:rsidR="00F27CCE">
        <w:rPr>
          <w:rFonts w:ascii="Times New Roman" w:hAnsi="Times New Roman" w:cs="Times New Roman"/>
        </w:rPr>
        <w:t>, which is a high value museum.</w:t>
      </w:r>
    </w:p>
    <w:p w14:paraId="5875BF22" w14:textId="77777777" w:rsidR="00470C9C" w:rsidRPr="00350C86" w:rsidRDefault="00470C9C" w:rsidP="00FF25F8">
      <w:pPr>
        <w:ind w:left="1080"/>
        <w:rPr>
          <w:rFonts w:ascii="Times New Roman" w:hAnsi="Times New Roman" w:cs="Times New Roman"/>
        </w:rPr>
      </w:pPr>
    </w:p>
    <w:p w14:paraId="28375E87" w14:textId="2BC1820D" w:rsidR="00D52081" w:rsidRPr="00350C86" w:rsidRDefault="00D52081" w:rsidP="00D520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50C86">
        <w:rPr>
          <w:rFonts w:ascii="Times New Roman" w:hAnsi="Times New Roman" w:cs="Times New Roman"/>
          <w:b/>
          <w:bCs/>
        </w:rPr>
        <w:t>684704</w:t>
      </w:r>
    </w:p>
    <w:p w14:paraId="35C14B08" w14:textId="23D3ABFC" w:rsidR="00D52081" w:rsidRPr="00350C86" w:rsidRDefault="00D52081" w:rsidP="00D520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 xml:space="preserve">Has a larger z score in variables associated with r1, r4, r7, </w:t>
      </w:r>
      <w:r w:rsidR="00CA1868" w:rsidRPr="00350C86">
        <w:rPr>
          <w:rFonts w:ascii="Times New Roman" w:hAnsi="Times New Roman" w:cs="Times New Roman"/>
        </w:rPr>
        <w:t xml:space="preserve">and their zip code, tax class and borough Code. </w:t>
      </w:r>
    </w:p>
    <w:p w14:paraId="39A6E4EB" w14:textId="4148BEBA" w:rsidR="00D52081" w:rsidRPr="00350C86" w:rsidRDefault="00CA1868" w:rsidP="00D52081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 xml:space="preserve">Missing entire value in </w:t>
      </w:r>
      <w:bookmarkStart w:id="4" w:name="OLE_LINK9"/>
      <w:bookmarkStart w:id="5" w:name="OLE_LINK10"/>
      <w:r w:rsidRPr="00350C86">
        <w:rPr>
          <w:rFonts w:ascii="Times New Roman" w:hAnsi="Times New Roman" w:cs="Times New Roman"/>
        </w:rPr>
        <w:t>FULLVAL, AVLAND, AVTOT</w:t>
      </w:r>
      <w:bookmarkEnd w:id="4"/>
      <w:bookmarkEnd w:id="5"/>
      <w:r w:rsidR="00931408" w:rsidRPr="00350C86">
        <w:rPr>
          <w:rFonts w:ascii="Times New Roman" w:hAnsi="Times New Roman" w:cs="Times New Roman"/>
        </w:rPr>
        <w:t xml:space="preserve">, BLDFRONT, BLDDEPTH, and untreated </w:t>
      </w:r>
      <w:r w:rsidR="00F27CCE">
        <w:rPr>
          <w:rFonts w:ascii="Times New Roman" w:hAnsi="Times New Roman" w:cs="Times New Roman"/>
        </w:rPr>
        <w:t xml:space="preserve">possible </w:t>
      </w:r>
      <w:r w:rsidR="00931408" w:rsidRPr="00350C86">
        <w:rPr>
          <w:rFonts w:ascii="Times New Roman" w:hAnsi="Times New Roman" w:cs="Times New Roman"/>
        </w:rPr>
        <w:t>missing value in LTFRONT, LTDEPTH</w:t>
      </w:r>
    </w:p>
    <w:p w14:paraId="5C521AA7" w14:textId="77777777" w:rsidR="00931408" w:rsidRPr="00350C86" w:rsidRDefault="00931408" w:rsidP="00931408">
      <w:pPr>
        <w:rPr>
          <w:rFonts w:ascii="Times New Roman" w:hAnsi="Times New Roman" w:cs="Times New Roman"/>
        </w:rPr>
      </w:pPr>
    </w:p>
    <w:p w14:paraId="6D9A1D3C" w14:textId="48655F96" w:rsidR="00931408" w:rsidRPr="00350C86" w:rsidRDefault="00931408" w:rsidP="009314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50C86">
        <w:rPr>
          <w:rFonts w:ascii="Times New Roman" w:hAnsi="Times New Roman" w:cs="Times New Roman"/>
          <w:b/>
          <w:bCs/>
        </w:rPr>
        <w:t>690833</w:t>
      </w:r>
    </w:p>
    <w:p w14:paraId="4B590CC9" w14:textId="77777777" w:rsidR="00931408" w:rsidRPr="00350C86" w:rsidRDefault="00931408" w:rsidP="009314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>Has a larger z score in all variables associated with r2,r3, r5, r6, r8, r9</w:t>
      </w:r>
    </w:p>
    <w:p w14:paraId="324C639F" w14:textId="0BF334A7" w:rsidR="00931408" w:rsidRPr="00350C86" w:rsidRDefault="00931408" w:rsidP="009314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 xml:space="preserve">It has a relatively larger AVLAND(Assessed land value), AVTOT(Assessed total value, lower </w:t>
      </w:r>
      <w:r w:rsidRPr="00350C86">
        <w:rPr>
          <w:rFonts w:ascii="Times New Roman" w:hAnsi="Times New Roman" w:cs="Times New Roman"/>
          <w:i/>
          <w:iCs/>
        </w:rPr>
        <w:t>S</w:t>
      </w:r>
      <w:r w:rsidRPr="00350C86">
        <w:rPr>
          <w:rFonts w:ascii="Times New Roman" w:hAnsi="Times New Roman" w:cs="Times New Roman"/>
          <w:i/>
          <w:iCs/>
          <w:vertAlign w:val="subscript"/>
        </w:rPr>
        <w:t xml:space="preserve">2 </w:t>
      </w:r>
      <w:r w:rsidRPr="00350C86">
        <w:rPr>
          <w:rFonts w:ascii="Times New Roman" w:hAnsi="Times New Roman" w:cs="Times New Roman"/>
        </w:rPr>
        <w:t xml:space="preserve">(BLDFRONT * BLDDEPTH), </w:t>
      </w:r>
      <w:r w:rsidRPr="00350C86">
        <w:rPr>
          <w:rFonts w:ascii="Times New Roman" w:hAnsi="Times New Roman" w:cs="Times New Roman"/>
          <w:i/>
          <w:iCs/>
        </w:rPr>
        <w:t>S</w:t>
      </w:r>
      <w:r w:rsidRPr="00350C86">
        <w:rPr>
          <w:rFonts w:ascii="Times New Roman" w:hAnsi="Times New Roman" w:cs="Times New Roman"/>
          <w:i/>
          <w:iCs/>
          <w:vertAlign w:val="subscript"/>
        </w:rPr>
        <w:t xml:space="preserve">3 </w:t>
      </w:r>
      <w:r w:rsidRPr="00350C86">
        <w:rPr>
          <w:rFonts w:ascii="Times New Roman" w:hAnsi="Times New Roman" w:cs="Times New Roman"/>
        </w:rPr>
        <w:t>(</w:t>
      </w:r>
      <w:r w:rsidRPr="00350C86">
        <w:rPr>
          <w:rFonts w:ascii="Times New Roman" w:hAnsi="Times New Roman" w:cs="Times New Roman"/>
          <w:i/>
          <w:iCs/>
        </w:rPr>
        <w:t>S</w:t>
      </w:r>
      <w:r w:rsidRPr="00350C86">
        <w:rPr>
          <w:rFonts w:ascii="Times New Roman" w:hAnsi="Times New Roman" w:cs="Times New Roman"/>
          <w:i/>
          <w:iCs/>
          <w:vertAlign w:val="subscript"/>
        </w:rPr>
        <w:t>2</w:t>
      </w:r>
      <w:r w:rsidRPr="00350C86">
        <w:rPr>
          <w:rFonts w:ascii="Times New Roman" w:hAnsi="Times New Roman" w:cs="Times New Roman"/>
          <w:vertAlign w:val="subscript"/>
        </w:rPr>
        <w:t xml:space="preserve"> </w:t>
      </w:r>
      <w:r w:rsidRPr="00350C86">
        <w:rPr>
          <w:rFonts w:ascii="Times New Roman" w:hAnsi="Times New Roman" w:cs="Times New Roman"/>
        </w:rPr>
        <w:t>* STORIES), which indicate a higher value of building, smaller building area and building volume.</w:t>
      </w:r>
    </w:p>
    <w:p w14:paraId="3796941E" w14:textId="3C04D9F1" w:rsidR="00931408" w:rsidRPr="00350C86" w:rsidRDefault="00931408" w:rsidP="009314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>Parkway property owned by Parks and Recreations</w:t>
      </w:r>
    </w:p>
    <w:p w14:paraId="7410D1C9" w14:textId="77777777" w:rsidR="00931408" w:rsidRPr="00350C86" w:rsidRDefault="00931408" w:rsidP="00931408">
      <w:pPr>
        <w:ind w:left="1080"/>
        <w:rPr>
          <w:rFonts w:ascii="Times New Roman" w:hAnsi="Times New Roman" w:cs="Times New Roman"/>
        </w:rPr>
      </w:pPr>
    </w:p>
    <w:p w14:paraId="67DD147C" w14:textId="5A0F92AE" w:rsidR="00931408" w:rsidRPr="00350C86" w:rsidRDefault="00931408" w:rsidP="009314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50C86">
        <w:rPr>
          <w:rFonts w:ascii="Times New Roman" w:hAnsi="Times New Roman" w:cs="Times New Roman"/>
          <w:b/>
          <w:bCs/>
        </w:rPr>
        <w:t>915469</w:t>
      </w:r>
    </w:p>
    <w:p w14:paraId="72891B31" w14:textId="46CB8EB2" w:rsidR="00931408" w:rsidRPr="00350C86" w:rsidRDefault="00931408" w:rsidP="009314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>Has a larger z score in all variables associated with r2, and especially a larger z score in r2,r3, r5, r6, r8, r9 associated with tax class (1B)</w:t>
      </w:r>
    </w:p>
    <w:p w14:paraId="14363C90" w14:textId="330937E1" w:rsidR="00931408" w:rsidRPr="00350C86" w:rsidRDefault="00931408" w:rsidP="009314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 xml:space="preserve">It has a relatively larger AVLAND(Assessed land value) and lower </w:t>
      </w:r>
      <w:r w:rsidRPr="00350C86">
        <w:rPr>
          <w:rFonts w:ascii="Times New Roman" w:hAnsi="Times New Roman" w:cs="Times New Roman"/>
          <w:i/>
          <w:iCs/>
        </w:rPr>
        <w:t>S</w:t>
      </w:r>
      <w:r w:rsidRPr="00350C86">
        <w:rPr>
          <w:rFonts w:ascii="Times New Roman" w:hAnsi="Times New Roman" w:cs="Times New Roman"/>
          <w:i/>
          <w:iCs/>
          <w:vertAlign w:val="subscript"/>
        </w:rPr>
        <w:t xml:space="preserve">2 </w:t>
      </w:r>
      <w:r w:rsidRPr="00350C86">
        <w:rPr>
          <w:rFonts w:ascii="Times New Roman" w:hAnsi="Times New Roman" w:cs="Times New Roman"/>
        </w:rPr>
        <w:t>(BLDFRONT * BLDDEPTH), which indicate a higher value of building, smaller building</w:t>
      </w:r>
      <w:r w:rsidR="00E53CF3" w:rsidRPr="00350C86">
        <w:rPr>
          <w:rFonts w:ascii="Times New Roman" w:hAnsi="Times New Roman" w:cs="Times New Roman"/>
        </w:rPr>
        <w:t xml:space="preserve"> area</w:t>
      </w:r>
      <w:r w:rsidRPr="00350C86">
        <w:rPr>
          <w:rFonts w:ascii="Times New Roman" w:hAnsi="Times New Roman" w:cs="Times New Roman"/>
        </w:rPr>
        <w:t>.</w:t>
      </w:r>
    </w:p>
    <w:p w14:paraId="227B0E6E" w14:textId="65E6CE7D" w:rsidR="00931408" w:rsidRPr="00350C86" w:rsidRDefault="00E53CF3" w:rsidP="00931408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>Bay Boulevard owned by US</w:t>
      </w:r>
    </w:p>
    <w:p w14:paraId="628C8C24" w14:textId="77777777" w:rsidR="00E53CF3" w:rsidRPr="00350C86" w:rsidRDefault="00E53CF3" w:rsidP="00E53CF3">
      <w:pPr>
        <w:pStyle w:val="ListParagraph"/>
        <w:ind w:left="1440"/>
        <w:rPr>
          <w:rFonts w:ascii="Times New Roman" w:hAnsi="Times New Roman" w:cs="Times New Roman"/>
        </w:rPr>
      </w:pPr>
    </w:p>
    <w:p w14:paraId="723728D8" w14:textId="21ACB2D0" w:rsidR="00E53CF3" w:rsidRPr="00350C86" w:rsidRDefault="00E53CF3" w:rsidP="00E53C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50C86">
        <w:rPr>
          <w:rFonts w:ascii="Times New Roman" w:hAnsi="Times New Roman" w:cs="Times New Roman"/>
          <w:b/>
          <w:bCs/>
        </w:rPr>
        <w:t>44248</w:t>
      </w:r>
    </w:p>
    <w:p w14:paraId="4926DB5B" w14:textId="77777777" w:rsidR="00E53CF3" w:rsidRPr="00350C86" w:rsidRDefault="00E53CF3" w:rsidP="00E53C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>Has a larger z score in all variables associated with r2,r3, r5, r6, r8, r9</w:t>
      </w:r>
    </w:p>
    <w:p w14:paraId="72BA19AF" w14:textId="77777777" w:rsidR="00E53CF3" w:rsidRPr="00350C86" w:rsidRDefault="00E53CF3" w:rsidP="00E53C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 xml:space="preserve">It has a relatively larger AVLAND(Assessed land value), AVTOT(Assessed total value, lower </w:t>
      </w:r>
      <w:r w:rsidRPr="00350C86">
        <w:rPr>
          <w:rFonts w:ascii="Times New Roman" w:hAnsi="Times New Roman" w:cs="Times New Roman"/>
          <w:i/>
          <w:iCs/>
        </w:rPr>
        <w:t>S</w:t>
      </w:r>
      <w:r w:rsidRPr="00350C86">
        <w:rPr>
          <w:rFonts w:ascii="Times New Roman" w:hAnsi="Times New Roman" w:cs="Times New Roman"/>
          <w:i/>
          <w:iCs/>
          <w:vertAlign w:val="subscript"/>
        </w:rPr>
        <w:t xml:space="preserve">2 </w:t>
      </w:r>
      <w:r w:rsidRPr="00350C86">
        <w:rPr>
          <w:rFonts w:ascii="Times New Roman" w:hAnsi="Times New Roman" w:cs="Times New Roman"/>
        </w:rPr>
        <w:t xml:space="preserve">(BLDFRONT * BLDDEPTH), </w:t>
      </w:r>
      <w:r w:rsidRPr="00350C86">
        <w:rPr>
          <w:rFonts w:ascii="Times New Roman" w:hAnsi="Times New Roman" w:cs="Times New Roman"/>
          <w:i/>
          <w:iCs/>
        </w:rPr>
        <w:t>S</w:t>
      </w:r>
      <w:r w:rsidRPr="00350C86">
        <w:rPr>
          <w:rFonts w:ascii="Times New Roman" w:hAnsi="Times New Roman" w:cs="Times New Roman"/>
          <w:i/>
          <w:iCs/>
          <w:vertAlign w:val="subscript"/>
        </w:rPr>
        <w:t xml:space="preserve">3 </w:t>
      </w:r>
      <w:r w:rsidRPr="00350C86">
        <w:rPr>
          <w:rFonts w:ascii="Times New Roman" w:hAnsi="Times New Roman" w:cs="Times New Roman"/>
        </w:rPr>
        <w:t>(</w:t>
      </w:r>
      <w:r w:rsidRPr="00350C86">
        <w:rPr>
          <w:rFonts w:ascii="Times New Roman" w:hAnsi="Times New Roman" w:cs="Times New Roman"/>
          <w:i/>
          <w:iCs/>
        </w:rPr>
        <w:t>S</w:t>
      </w:r>
      <w:r w:rsidRPr="00350C86">
        <w:rPr>
          <w:rFonts w:ascii="Times New Roman" w:hAnsi="Times New Roman" w:cs="Times New Roman"/>
          <w:i/>
          <w:iCs/>
          <w:vertAlign w:val="subscript"/>
        </w:rPr>
        <w:t>2</w:t>
      </w:r>
      <w:r w:rsidRPr="00350C86">
        <w:rPr>
          <w:rFonts w:ascii="Times New Roman" w:hAnsi="Times New Roman" w:cs="Times New Roman"/>
          <w:vertAlign w:val="subscript"/>
        </w:rPr>
        <w:t xml:space="preserve"> </w:t>
      </w:r>
      <w:r w:rsidRPr="00350C86">
        <w:rPr>
          <w:rFonts w:ascii="Times New Roman" w:hAnsi="Times New Roman" w:cs="Times New Roman"/>
        </w:rPr>
        <w:t>* STORIES), which indicate a higher value of building, smaller building area and building volume.</w:t>
      </w:r>
    </w:p>
    <w:p w14:paraId="6878306E" w14:textId="77777777" w:rsidR="00E53CF3" w:rsidRPr="00350C86" w:rsidRDefault="00E53CF3" w:rsidP="00E53C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>Parkway property owned by Parks and Recreations</w:t>
      </w:r>
    </w:p>
    <w:p w14:paraId="05D5630F" w14:textId="77777777" w:rsidR="00E53CF3" w:rsidRPr="00350C86" w:rsidRDefault="00E53CF3" w:rsidP="00E53CF3">
      <w:pPr>
        <w:pStyle w:val="ListParagraph"/>
        <w:ind w:left="1440"/>
        <w:rPr>
          <w:rFonts w:ascii="Times New Roman" w:hAnsi="Times New Roman" w:cs="Times New Roman"/>
        </w:rPr>
      </w:pPr>
    </w:p>
    <w:p w14:paraId="6645DA1D" w14:textId="76A9FA80" w:rsidR="00E53CF3" w:rsidRPr="00350C86" w:rsidRDefault="00E53CF3" w:rsidP="00E53C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50C86">
        <w:rPr>
          <w:rFonts w:ascii="Times New Roman" w:hAnsi="Times New Roman" w:cs="Times New Roman"/>
          <w:b/>
          <w:bCs/>
        </w:rPr>
        <w:t>565398</w:t>
      </w:r>
    </w:p>
    <w:p w14:paraId="20CD760F" w14:textId="77777777" w:rsidR="00E53CF3" w:rsidRPr="00350C86" w:rsidRDefault="00E53CF3" w:rsidP="00E53C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lastRenderedPageBreak/>
        <w:t>Has a larger z score in all variables associated with r2,r3, r5, r6, r8, r9</w:t>
      </w:r>
    </w:p>
    <w:p w14:paraId="0536EA08" w14:textId="77777777" w:rsidR="00E53CF3" w:rsidRPr="00350C86" w:rsidRDefault="00E53CF3" w:rsidP="00E53C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 xml:space="preserve">It has a relatively larger AVLAND(Assessed land value), AVTOT(Assessed total value, lower </w:t>
      </w:r>
      <w:r w:rsidRPr="00350C86">
        <w:rPr>
          <w:rFonts w:ascii="Times New Roman" w:hAnsi="Times New Roman" w:cs="Times New Roman"/>
          <w:i/>
          <w:iCs/>
        </w:rPr>
        <w:t>S</w:t>
      </w:r>
      <w:r w:rsidRPr="00350C86">
        <w:rPr>
          <w:rFonts w:ascii="Times New Roman" w:hAnsi="Times New Roman" w:cs="Times New Roman"/>
          <w:i/>
          <w:iCs/>
          <w:vertAlign w:val="subscript"/>
        </w:rPr>
        <w:t xml:space="preserve">2 </w:t>
      </w:r>
      <w:r w:rsidRPr="00350C86">
        <w:rPr>
          <w:rFonts w:ascii="Times New Roman" w:hAnsi="Times New Roman" w:cs="Times New Roman"/>
        </w:rPr>
        <w:t xml:space="preserve">(BLDFRONT * BLDDEPTH), </w:t>
      </w:r>
      <w:r w:rsidRPr="00350C86">
        <w:rPr>
          <w:rFonts w:ascii="Times New Roman" w:hAnsi="Times New Roman" w:cs="Times New Roman"/>
          <w:i/>
          <w:iCs/>
        </w:rPr>
        <w:t>S</w:t>
      </w:r>
      <w:r w:rsidRPr="00350C86">
        <w:rPr>
          <w:rFonts w:ascii="Times New Roman" w:hAnsi="Times New Roman" w:cs="Times New Roman"/>
          <w:i/>
          <w:iCs/>
          <w:vertAlign w:val="subscript"/>
        </w:rPr>
        <w:t xml:space="preserve">3 </w:t>
      </w:r>
      <w:r w:rsidRPr="00350C86">
        <w:rPr>
          <w:rFonts w:ascii="Times New Roman" w:hAnsi="Times New Roman" w:cs="Times New Roman"/>
        </w:rPr>
        <w:t>(</w:t>
      </w:r>
      <w:r w:rsidRPr="00350C86">
        <w:rPr>
          <w:rFonts w:ascii="Times New Roman" w:hAnsi="Times New Roman" w:cs="Times New Roman"/>
          <w:i/>
          <w:iCs/>
        </w:rPr>
        <w:t>S</w:t>
      </w:r>
      <w:r w:rsidRPr="00350C86">
        <w:rPr>
          <w:rFonts w:ascii="Times New Roman" w:hAnsi="Times New Roman" w:cs="Times New Roman"/>
          <w:i/>
          <w:iCs/>
          <w:vertAlign w:val="subscript"/>
        </w:rPr>
        <w:t>2</w:t>
      </w:r>
      <w:r w:rsidRPr="00350C86">
        <w:rPr>
          <w:rFonts w:ascii="Times New Roman" w:hAnsi="Times New Roman" w:cs="Times New Roman"/>
          <w:vertAlign w:val="subscript"/>
        </w:rPr>
        <w:t xml:space="preserve"> </w:t>
      </w:r>
      <w:r w:rsidRPr="00350C86">
        <w:rPr>
          <w:rFonts w:ascii="Times New Roman" w:hAnsi="Times New Roman" w:cs="Times New Roman"/>
        </w:rPr>
        <w:t>* STORIES), which indicate a higher value of building, smaller building area and building volume.</w:t>
      </w:r>
    </w:p>
    <w:p w14:paraId="26BCDA72" w14:textId="21B68A5B" w:rsidR="00E53CF3" w:rsidRPr="00350C86" w:rsidRDefault="00E53CF3" w:rsidP="00E53C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>Parkway property owned by Department of General Service</w:t>
      </w:r>
    </w:p>
    <w:p w14:paraId="72E67F6D" w14:textId="77777777" w:rsidR="00E53CF3" w:rsidRPr="00350C86" w:rsidRDefault="00E53CF3" w:rsidP="00E53CF3">
      <w:pPr>
        <w:pStyle w:val="ListParagraph"/>
        <w:ind w:left="1440"/>
        <w:rPr>
          <w:rFonts w:ascii="Times New Roman" w:hAnsi="Times New Roman" w:cs="Times New Roman"/>
        </w:rPr>
      </w:pPr>
    </w:p>
    <w:p w14:paraId="2D2E0BBC" w14:textId="7AC2ACE8" w:rsidR="00E53CF3" w:rsidRPr="00350C86" w:rsidRDefault="00350C86" w:rsidP="00E53C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50C86">
        <w:rPr>
          <w:rFonts w:ascii="Times New Roman" w:hAnsi="Times New Roman" w:cs="Times New Roman"/>
          <w:b/>
          <w:bCs/>
        </w:rPr>
        <w:t>39770</w:t>
      </w:r>
    </w:p>
    <w:p w14:paraId="5A84E67D" w14:textId="6289414D" w:rsidR="00E53CF3" w:rsidRPr="00350C86" w:rsidRDefault="00E53CF3" w:rsidP="00E53C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>Has a larger z score in all variables associated with r2, r5, r7, and especially a larger z score in r2,r3, r5,r6, r7, r8 associated with tax class (Apartments)</w:t>
      </w:r>
    </w:p>
    <w:p w14:paraId="378B3648" w14:textId="1C7F0024" w:rsidR="00E53CF3" w:rsidRPr="00350C86" w:rsidRDefault="00E53CF3" w:rsidP="00E53C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 xml:space="preserve">It has a relatively larger AVLAND(Assessed land value) and lower </w:t>
      </w:r>
      <w:r w:rsidRPr="00350C86">
        <w:rPr>
          <w:rFonts w:ascii="Times New Roman" w:hAnsi="Times New Roman" w:cs="Times New Roman"/>
          <w:i/>
          <w:iCs/>
        </w:rPr>
        <w:t>S</w:t>
      </w:r>
      <w:r w:rsidRPr="00350C86">
        <w:rPr>
          <w:rFonts w:ascii="Times New Roman" w:hAnsi="Times New Roman" w:cs="Times New Roman"/>
          <w:i/>
          <w:iCs/>
          <w:vertAlign w:val="subscript"/>
        </w:rPr>
        <w:t xml:space="preserve">2 </w:t>
      </w:r>
      <w:r w:rsidRPr="00350C86">
        <w:rPr>
          <w:rFonts w:ascii="Times New Roman" w:hAnsi="Times New Roman" w:cs="Times New Roman"/>
        </w:rPr>
        <w:t>(BLDFRONT * BLDDEPTH), which indicate a higher value of building, smaller building area.</w:t>
      </w:r>
    </w:p>
    <w:p w14:paraId="4F352597" w14:textId="6DE091EA" w:rsidR="0002764C" w:rsidRPr="00350C86" w:rsidRDefault="0002764C" w:rsidP="00E53C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>Extreme high value of FULLVAL, AVLAND, AVTOT for apartments</w:t>
      </w:r>
    </w:p>
    <w:p w14:paraId="72AE3F12" w14:textId="7AC59164" w:rsidR="00E53CF3" w:rsidRPr="00350C86" w:rsidRDefault="00E53CF3" w:rsidP="00E53CF3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50C86">
        <w:rPr>
          <w:rFonts w:ascii="Times New Roman" w:hAnsi="Times New Roman" w:cs="Times New Roman"/>
        </w:rPr>
        <w:t>Apartment owned by Greenhorn Development</w:t>
      </w:r>
    </w:p>
    <w:p w14:paraId="48B37228" w14:textId="3C00CD6B" w:rsidR="00980160" w:rsidRPr="00350C86" w:rsidRDefault="00980160" w:rsidP="00E53CF3">
      <w:pPr>
        <w:tabs>
          <w:tab w:val="left" w:pos="1050"/>
        </w:tabs>
        <w:rPr>
          <w:rFonts w:ascii="Times New Roman" w:hAnsi="Times New Roman" w:cs="Times New Roman"/>
        </w:rPr>
      </w:pPr>
    </w:p>
    <w:sectPr w:rsidR="00980160" w:rsidRPr="0035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732A"/>
    <w:multiLevelType w:val="hybridMultilevel"/>
    <w:tmpl w:val="ACA8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1500A"/>
    <w:multiLevelType w:val="hybridMultilevel"/>
    <w:tmpl w:val="4926A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F288A"/>
    <w:multiLevelType w:val="hybridMultilevel"/>
    <w:tmpl w:val="06C0307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72"/>
    <w:rsid w:val="0002764C"/>
    <w:rsid w:val="000E114E"/>
    <w:rsid w:val="00171017"/>
    <w:rsid w:val="00190072"/>
    <w:rsid w:val="00350C86"/>
    <w:rsid w:val="00456892"/>
    <w:rsid w:val="00470C9C"/>
    <w:rsid w:val="00492137"/>
    <w:rsid w:val="004F428B"/>
    <w:rsid w:val="006F6D07"/>
    <w:rsid w:val="0070174C"/>
    <w:rsid w:val="00816856"/>
    <w:rsid w:val="008A4452"/>
    <w:rsid w:val="008F1CC8"/>
    <w:rsid w:val="00931408"/>
    <w:rsid w:val="00980160"/>
    <w:rsid w:val="00A6382B"/>
    <w:rsid w:val="00AD51F5"/>
    <w:rsid w:val="00AD5B37"/>
    <w:rsid w:val="00C27435"/>
    <w:rsid w:val="00CA1868"/>
    <w:rsid w:val="00D52081"/>
    <w:rsid w:val="00E53CF3"/>
    <w:rsid w:val="00F27CCE"/>
    <w:rsid w:val="00F46D78"/>
    <w:rsid w:val="00F655AB"/>
    <w:rsid w:val="00FD762E"/>
    <w:rsid w:val="00FF25F8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C4ED"/>
  <w15:chartTrackingRefBased/>
  <w15:docId w15:val="{3A09A3E0-648B-834C-A67C-DF849C04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</dc:creator>
  <cp:keywords/>
  <dc:description/>
  <cp:lastModifiedBy>Liu, Yu</cp:lastModifiedBy>
  <cp:revision>2</cp:revision>
  <dcterms:created xsi:type="dcterms:W3CDTF">2021-02-17T00:59:00Z</dcterms:created>
  <dcterms:modified xsi:type="dcterms:W3CDTF">2021-02-18T16:42:00Z</dcterms:modified>
</cp:coreProperties>
</file>