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0FF4" w14:textId="14EF82A8" w:rsidR="00EB2F69" w:rsidRDefault="001A12DB">
      <w:r>
        <w:t xml:space="preserve">User </w:t>
      </w:r>
      <w:proofErr w:type="spellStart"/>
      <w:r>
        <w:t>untuk</w:t>
      </w:r>
      <w:proofErr w:type="spellEnd"/>
      <w:r>
        <w:t xml:space="preserve"> SU Admin</w:t>
      </w:r>
    </w:p>
    <w:p w14:paraId="596BB06A" w14:textId="2E22C885" w:rsidR="001A12DB" w:rsidRDefault="001A12DB">
      <w:r>
        <w:t xml:space="preserve">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suadmin</w:t>
      </w:r>
      <w:proofErr w:type="spellEnd"/>
    </w:p>
    <w:p w14:paraId="4742868E" w14:textId="1034A798" w:rsidR="00195231" w:rsidRDefault="00195231">
      <w:proofErr w:type="gramStart"/>
      <w:r>
        <w:t>Email :</w:t>
      </w:r>
      <w:proofErr w:type="gramEnd"/>
      <w:r>
        <w:t xml:space="preserve"> </w:t>
      </w:r>
      <w:r w:rsidRPr="00195231">
        <w:t>suadmin@gmail.com</w:t>
      </w:r>
    </w:p>
    <w:p w14:paraId="7282E19F" w14:textId="560345C2" w:rsidR="001A12DB" w:rsidRDefault="001A12DB">
      <w:proofErr w:type="gramStart"/>
      <w:r>
        <w:t>Password :</w:t>
      </w:r>
      <w:proofErr w:type="gramEnd"/>
      <w:r>
        <w:t xml:space="preserve"> Password01!</w:t>
      </w:r>
    </w:p>
    <w:sectPr w:rsidR="001A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B"/>
    <w:rsid w:val="0013234F"/>
    <w:rsid w:val="00195231"/>
    <w:rsid w:val="001A12DB"/>
    <w:rsid w:val="004D14DE"/>
    <w:rsid w:val="00DD2673"/>
    <w:rsid w:val="00EB2F69"/>
    <w:rsid w:val="00F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DD4D"/>
  <w15:chartTrackingRefBased/>
  <w15:docId w15:val="{359B6E74-83EE-42F3-8152-7A33EFDB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yulius wijaya</dc:creator>
  <cp:keywords/>
  <dc:description/>
  <cp:lastModifiedBy>yulius wijaya</cp:lastModifiedBy>
  <cp:revision>2</cp:revision>
  <dcterms:created xsi:type="dcterms:W3CDTF">2025-01-27T07:42:00Z</dcterms:created>
  <dcterms:modified xsi:type="dcterms:W3CDTF">2025-01-27T13:10:00Z</dcterms:modified>
</cp:coreProperties>
</file>