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0E1F5" w14:textId="77777777" w:rsidR="00697834" w:rsidRDefault="00847DD9">
      <w:pPr>
        <w:pStyle w:val="Heading1"/>
        <w:keepNext w:val="0"/>
        <w:keepLines w:val="0"/>
        <w:shd w:val="clear" w:color="auto" w:fill="FFFFFF"/>
        <w:spacing w:before="0" w:after="240" w:line="293" w:lineRule="auto"/>
        <w:jc w:val="center"/>
        <w:rPr>
          <w:rFonts w:ascii="Times New Roman" w:eastAsia="Times New Roman" w:hAnsi="Times New Roman" w:cs="Times New Roman"/>
          <w:b/>
          <w:color w:val="202124"/>
          <w:sz w:val="48"/>
          <w:szCs w:val="48"/>
        </w:rPr>
      </w:pPr>
      <w:bookmarkStart w:id="0" w:name="_8bh49gbsnvxf" w:colFirst="0" w:colLast="0"/>
      <w:bookmarkEnd w:id="0"/>
      <w:r>
        <w:rPr>
          <w:rFonts w:ascii="Times New Roman" w:eastAsia="Times New Roman" w:hAnsi="Times New Roman" w:cs="Times New Roman"/>
          <w:b/>
          <w:color w:val="202124"/>
          <w:sz w:val="48"/>
          <w:szCs w:val="48"/>
        </w:rPr>
        <w:t xml:space="preserve">Mass Shootings in United States (2018-2022) Analytics </w:t>
      </w:r>
    </w:p>
    <w:p w14:paraId="08E94F45" w14:textId="77777777" w:rsidR="00697834" w:rsidRDefault="00847DD9">
      <w:pPr>
        <w:jc w:val="center"/>
        <w:rPr>
          <w:sz w:val="28"/>
          <w:szCs w:val="28"/>
        </w:rPr>
      </w:pPr>
      <w:r>
        <w:rPr>
          <w:sz w:val="28"/>
          <w:szCs w:val="28"/>
        </w:rPr>
        <w:t xml:space="preserve">A Project Report of </w:t>
      </w:r>
    </w:p>
    <w:p w14:paraId="7992C6AE" w14:textId="77777777" w:rsidR="00697834" w:rsidRDefault="00847DD9">
      <w:pPr>
        <w:jc w:val="center"/>
        <w:rPr>
          <w:sz w:val="28"/>
          <w:szCs w:val="28"/>
        </w:rPr>
      </w:pPr>
      <w:r>
        <w:rPr>
          <w:sz w:val="28"/>
          <w:szCs w:val="28"/>
        </w:rPr>
        <w:t>Big Data Processing Course</w:t>
      </w:r>
    </w:p>
    <w:p w14:paraId="0EDCFF65" w14:textId="77777777" w:rsidR="00697834" w:rsidRDefault="00697834">
      <w:pPr>
        <w:jc w:val="center"/>
      </w:pPr>
    </w:p>
    <w:p w14:paraId="4F3E74AC" w14:textId="77777777" w:rsidR="00697834" w:rsidRDefault="00697834">
      <w:pPr>
        <w:jc w:val="center"/>
      </w:pPr>
    </w:p>
    <w:p w14:paraId="2A0EC00E" w14:textId="77777777" w:rsidR="00697834" w:rsidRDefault="00697834">
      <w:pPr>
        <w:jc w:val="center"/>
      </w:pPr>
    </w:p>
    <w:p w14:paraId="12EA9D33" w14:textId="77777777" w:rsidR="00697834" w:rsidRDefault="00697834">
      <w:pPr>
        <w:jc w:val="center"/>
      </w:pPr>
    </w:p>
    <w:p w14:paraId="4D9D6546" w14:textId="77777777" w:rsidR="00697834" w:rsidRDefault="00697834">
      <w:pPr>
        <w:jc w:val="center"/>
      </w:pPr>
    </w:p>
    <w:p w14:paraId="2A430DAA" w14:textId="77777777" w:rsidR="00697834" w:rsidRDefault="00847DD9">
      <w:pPr>
        <w:jc w:val="center"/>
      </w:pPr>
      <w:r>
        <w:rPr>
          <w:noProof/>
        </w:rPr>
        <w:drawing>
          <wp:inline distT="114300" distB="114300" distL="114300" distR="114300" wp14:anchorId="04C41774" wp14:editId="71C46A9F">
            <wp:extent cx="3791202" cy="233399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3791202" cy="2333998"/>
                    </a:xfrm>
                    <a:prstGeom prst="rect">
                      <a:avLst/>
                    </a:prstGeom>
                    <a:ln/>
                  </pic:spPr>
                </pic:pic>
              </a:graphicData>
            </a:graphic>
          </wp:inline>
        </w:drawing>
      </w:r>
    </w:p>
    <w:p w14:paraId="6970076D" w14:textId="77777777" w:rsidR="00697834" w:rsidRDefault="00697834">
      <w:pPr>
        <w:jc w:val="center"/>
      </w:pPr>
    </w:p>
    <w:p w14:paraId="09D9C42E" w14:textId="77777777" w:rsidR="00697834" w:rsidRDefault="00697834">
      <w:pPr>
        <w:jc w:val="center"/>
      </w:pPr>
    </w:p>
    <w:p w14:paraId="0247DB8D" w14:textId="77777777" w:rsidR="00697834" w:rsidRDefault="00697834">
      <w:pPr>
        <w:jc w:val="center"/>
      </w:pPr>
    </w:p>
    <w:p w14:paraId="19BE649A" w14:textId="77777777" w:rsidR="00697834" w:rsidRDefault="00697834"/>
    <w:p w14:paraId="38261A27" w14:textId="77777777" w:rsidR="00697834" w:rsidRDefault="00697834"/>
    <w:p w14:paraId="28C6091C" w14:textId="77777777" w:rsidR="00697834" w:rsidRDefault="00697834">
      <w:pPr>
        <w:jc w:val="center"/>
      </w:pPr>
    </w:p>
    <w:p w14:paraId="505840D3" w14:textId="77777777" w:rsidR="00697834" w:rsidRDefault="00847DD9">
      <w:pPr>
        <w:jc w:val="center"/>
        <w:rPr>
          <w:sz w:val="26"/>
          <w:szCs w:val="26"/>
        </w:rPr>
      </w:pPr>
      <w:r>
        <w:rPr>
          <w:sz w:val="26"/>
          <w:szCs w:val="26"/>
        </w:rPr>
        <w:t>Submitted by:</w:t>
      </w:r>
    </w:p>
    <w:p w14:paraId="64BBCDB2" w14:textId="77777777" w:rsidR="00697834" w:rsidRDefault="00697834">
      <w:pPr>
        <w:jc w:val="center"/>
        <w:rPr>
          <w:sz w:val="26"/>
          <w:szCs w:val="26"/>
        </w:rPr>
      </w:pPr>
    </w:p>
    <w:p w14:paraId="13CF06D9" w14:textId="77777777" w:rsidR="00697834" w:rsidRDefault="00847DD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2440047173 - Alexander Ryu Fenando</w:t>
      </w:r>
    </w:p>
    <w:p w14:paraId="08467CDD" w14:textId="77777777" w:rsidR="00697834" w:rsidRDefault="00847DD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2440004395 - Even Owen Thamrin</w:t>
      </w:r>
    </w:p>
    <w:p w14:paraId="1330EF72" w14:textId="77777777" w:rsidR="00697834" w:rsidRDefault="00847DD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2440003770 - Kent Samuel Claudio</w:t>
      </w:r>
    </w:p>
    <w:p w14:paraId="575EB4FD" w14:textId="77777777" w:rsidR="00697834" w:rsidRDefault="00847DD9">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2440030456 - Vetri Marvel Budiman</w:t>
      </w:r>
    </w:p>
    <w:p w14:paraId="6752402C" w14:textId="77777777" w:rsidR="00697834" w:rsidRDefault="00847DD9">
      <w:pPr>
        <w:jc w:val="center"/>
        <w:rPr>
          <w:sz w:val="26"/>
          <w:szCs w:val="26"/>
        </w:rPr>
      </w:pPr>
      <w:r>
        <w:rPr>
          <w:rFonts w:ascii="Times New Roman" w:eastAsia="Times New Roman" w:hAnsi="Times New Roman" w:cs="Times New Roman"/>
          <w:sz w:val="26"/>
          <w:szCs w:val="26"/>
        </w:rPr>
        <w:t>2440018141 - Yulius Obi</w:t>
      </w:r>
    </w:p>
    <w:p w14:paraId="5974D843" w14:textId="77777777" w:rsidR="00697834" w:rsidRDefault="00697834">
      <w:pPr>
        <w:ind w:left="425" w:hanging="425"/>
        <w:jc w:val="center"/>
        <w:rPr>
          <w:rFonts w:ascii="Times New Roman" w:eastAsia="Times New Roman" w:hAnsi="Times New Roman" w:cs="Times New Roman"/>
          <w:sz w:val="26"/>
          <w:szCs w:val="26"/>
        </w:rPr>
      </w:pPr>
    </w:p>
    <w:p w14:paraId="72995AFA" w14:textId="77777777" w:rsidR="00697834" w:rsidRDefault="00847DD9">
      <w:pPr>
        <w:ind w:left="425" w:hanging="42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COMPUTER SCIENCE MAJOR</w:t>
      </w:r>
    </w:p>
    <w:p w14:paraId="00442475" w14:textId="77777777" w:rsidR="00697834" w:rsidRDefault="00847DD9">
      <w:pPr>
        <w:ind w:left="425" w:hanging="42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BINA NUSANTARA UNIVERSITY</w:t>
      </w:r>
    </w:p>
    <w:p w14:paraId="513744E4" w14:textId="77777777" w:rsidR="00697834" w:rsidRDefault="00697834">
      <w:pPr>
        <w:ind w:left="425" w:hanging="425"/>
        <w:jc w:val="center"/>
        <w:rPr>
          <w:rFonts w:ascii="Times New Roman" w:eastAsia="Times New Roman" w:hAnsi="Times New Roman" w:cs="Times New Roman"/>
          <w:sz w:val="26"/>
          <w:szCs w:val="26"/>
        </w:rPr>
      </w:pPr>
    </w:p>
    <w:p w14:paraId="505AB4FF" w14:textId="77777777" w:rsidR="00697834" w:rsidRDefault="00847DD9">
      <w:pPr>
        <w:ind w:left="425" w:hanging="42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2022</w:t>
      </w:r>
    </w:p>
    <w:p w14:paraId="42DE7E84" w14:textId="77777777" w:rsidR="00697834" w:rsidRDefault="00697834">
      <w:pPr>
        <w:ind w:left="425" w:hanging="425"/>
        <w:jc w:val="center"/>
        <w:rPr>
          <w:rFonts w:ascii="Times New Roman" w:eastAsia="Times New Roman" w:hAnsi="Times New Roman" w:cs="Times New Roman"/>
          <w:sz w:val="26"/>
          <w:szCs w:val="26"/>
        </w:rPr>
      </w:pPr>
    </w:p>
    <w:p w14:paraId="6CA86CA9"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Latar belakang masalah</w:t>
      </w:r>
    </w:p>
    <w:p w14:paraId="145D8004" w14:textId="77777777" w:rsidR="00697834" w:rsidRDefault="00697834">
      <w:pPr>
        <w:ind w:left="720"/>
        <w:jc w:val="both"/>
        <w:rPr>
          <w:rFonts w:ascii="Times New Roman" w:eastAsia="Times New Roman" w:hAnsi="Times New Roman" w:cs="Times New Roman"/>
          <w:b/>
          <w:sz w:val="28"/>
          <w:szCs w:val="28"/>
        </w:rPr>
      </w:pPr>
    </w:p>
    <w:p w14:paraId="6204CD3A"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Penembakan massal adalah insiden di mana empat orang atau lebih (tidak termasuk si penembak) tertembak dan terbunuh. Jumlah penembakan massal yang melanda negara Amerika Serikat terlalu tinggi. Dari tahun 2021 saja sudah terdapat 692 jumlah kasus penembaka</w:t>
      </w:r>
      <w:r>
        <w:rPr>
          <w:rFonts w:ascii="Times New Roman" w:eastAsia="Times New Roman" w:hAnsi="Times New Roman" w:cs="Times New Roman"/>
          <w:sz w:val="24"/>
          <w:szCs w:val="24"/>
        </w:rPr>
        <w:t>n, yang menimbulkan 3519 korban yang terluka maupun korban jiwa.</w:t>
      </w:r>
    </w:p>
    <w:p w14:paraId="6D42179D" w14:textId="77777777" w:rsidR="00697834" w:rsidRDefault="00697834">
      <w:pPr>
        <w:ind w:left="708"/>
        <w:jc w:val="both"/>
        <w:rPr>
          <w:rFonts w:ascii="Times New Roman" w:eastAsia="Times New Roman" w:hAnsi="Times New Roman" w:cs="Times New Roman"/>
          <w:sz w:val="24"/>
          <w:szCs w:val="24"/>
        </w:rPr>
      </w:pPr>
    </w:p>
    <w:p w14:paraId="1B90D14E"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dari 4 korban penembakan massal adalah anak-anak atau remaja. Adegan mengerikan penembakan massal telah menghantui masyarakat Amerika Serikat. Banyaknya regulasi mengenai kepemilikan senja</w:t>
      </w:r>
      <w:r>
        <w:rPr>
          <w:rFonts w:ascii="Times New Roman" w:eastAsia="Times New Roman" w:hAnsi="Times New Roman" w:cs="Times New Roman"/>
          <w:sz w:val="24"/>
          <w:szCs w:val="24"/>
        </w:rPr>
        <w:t>ta api di setiap negara bagian belum bisa menghapus insiden penembakan massal. Oleh karena itu, kami membuat analisis penembakan massal di setiap negara bagian Amerika Serikat untuk memberikan gambaran mengenai jumlah kasus penembakan massal yang ada di se</w:t>
      </w:r>
      <w:r>
        <w:rPr>
          <w:rFonts w:ascii="Times New Roman" w:eastAsia="Times New Roman" w:hAnsi="Times New Roman" w:cs="Times New Roman"/>
          <w:sz w:val="24"/>
          <w:szCs w:val="24"/>
        </w:rPr>
        <w:t>tiap negara bagian Amerika Serikat, serta meningkatkan kesadaran akan bahayanya kepemilikan senjata api dan dampak buruknya.</w:t>
      </w:r>
    </w:p>
    <w:p w14:paraId="1DBA6D23" w14:textId="77777777" w:rsidR="00697834" w:rsidRDefault="00697834">
      <w:pPr>
        <w:ind w:left="708" w:firstLine="285"/>
        <w:rPr>
          <w:rFonts w:ascii="Times New Roman" w:eastAsia="Times New Roman" w:hAnsi="Times New Roman" w:cs="Times New Roman"/>
          <w:sz w:val="24"/>
          <w:szCs w:val="24"/>
        </w:rPr>
      </w:pPr>
    </w:p>
    <w:p w14:paraId="13F99C5A"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Tujuan</w:t>
      </w:r>
    </w:p>
    <w:p w14:paraId="69EFEADB" w14:textId="77777777" w:rsidR="00697834" w:rsidRDefault="00697834">
      <w:pPr>
        <w:ind w:left="720"/>
        <w:jc w:val="both"/>
        <w:rPr>
          <w:rFonts w:ascii="Times New Roman" w:eastAsia="Times New Roman" w:hAnsi="Times New Roman" w:cs="Times New Roman"/>
          <w:b/>
          <w:sz w:val="28"/>
          <w:szCs w:val="28"/>
        </w:rPr>
      </w:pPr>
    </w:p>
    <w:p w14:paraId="3411BC4F" w14:textId="77777777" w:rsidR="00697834" w:rsidRDefault="00847DD9">
      <w:pPr>
        <w:numPr>
          <w:ilvl w:val="0"/>
          <w:numId w:val="2"/>
        </w:numPr>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jumlah kasus dan jumlah korban pada insiden penembakan massal di setiap negara bagian di Amerika Serikat dalam</w:t>
      </w:r>
      <w:r>
        <w:rPr>
          <w:rFonts w:ascii="Times New Roman" w:eastAsia="Times New Roman" w:hAnsi="Times New Roman" w:cs="Times New Roman"/>
          <w:sz w:val="24"/>
          <w:szCs w:val="24"/>
        </w:rPr>
        <w:t xml:space="preserve"> rentang 2018 - 2022. </w:t>
      </w:r>
    </w:p>
    <w:p w14:paraId="2771F9FE" w14:textId="77777777" w:rsidR="00697834" w:rsidRDefault="00697834">
      <w:pPr>
        <w:ind w:left="720"/>
        <w:jc w:val="both"/>
        <w:rPr>
          <w:rFonts w:ascii="Times New Roman" w:eastAsia="Times New Roman" w:hAnsi="Times New Roman" w:cs="Times New Roman"/>
          <w:sz w:val="24"/>
          <w:szCs w:val="24"/>
        </w:rPr>
      </w:pPr>
    </w:p>
    <w:p w14:paraId="5A905033" w14:textId="77777777" w:rsidR="00697834" w:rsidRDefault="00847DD9">
      <w:pPr>
        <w:numPr>
          <w:ilvl w:val="0"/>
          <w:numId w:val="2"/>
        </w:numPr>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Mencari tahu dan menampilkan hari, bulan, tahun, musim dan public holiday yang paling sering terjadi insiden penembakan massal dalam rentang 2018 - 2022.</w:t>
      </w:r>
    </w:p>
    <w:p w14:paraId="6D61A6F1" w14:textId="77777777" w:rsidR="00697834" w:rsidRDefault="00697834">
      <w:pPr>
        <w:ind w:left="720"/>
        <w:jc w:val="both"/>
        <w:rPr>
          <w:rFonts w:ascii="Times New Roman" w:eastAsia="Times New Roman" w:hAnsi="Times New Roman" w:cs="Times New Roman"/>
          <w:sz w:val="24"/>
          <w:szCs w:val="24"/>
        </w:rPr>
      </w:pPr>
    </w:p>
    <w:p w14:paraId="564E5366" w14:textId="77777777" w:rsidR="00697834" w:rsidRDefault="00847DD9">
      <w:pPr>
        <w:numPr>
          <w:ilvl w:val="0"/>
          <w:numId w:val="2"/>
        </w:numPr>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dan menganalisa apa yang bisa didapat dari deskripsi terjadinya p</w:t>
      </w:r>
      <w:r>
        <w:rPr>
          <w:rFonts w:ascii="Times New Roman" w:eastAsia="Times New Roman" w:hAnsi="Times New Roman" w:cs="Times New Roman"/>
          <w:sz w:val="24"/>
          <w:szCs w:val="24"/>
        </w:rPr>
        <w:t>enembakan massal.</w:t>
      </w:r>
    </w:p>
    <w:p w14:paraId="15E266F8" w14:textId="77777777" w:rsidR="00697834" w:rsidRDefault="00697834">
      <w:pPr>
        <w:ind w:left="720"/>
        <w:jc w:val="both"/>
        <w:rPr>
          <w:rFonts w:ascii="Times New Roman" w:eastAsia="Times New Roman" w:hAnsi="Times New Roman" w:cs="Times New Roman"/>
          <w:sz w:val="24"/>
          <w:szCs w:val="24"/>
        </w:rPr>
      </w:pPr>
    </w:p>
    <w:p w14:paraId="2994F5B0" w14:textId="77777777" w:rsidR="00697834" w:rsidRDefault="00847DD9">
      <w:pPr>
        <w:numPr>
          <w:ilvl w:val="0"/>
          <w:numId w:val="2"/>
        </w:numPr>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informasi terkait keketatan regulasi mengenai penggunaan senjata api di Amerika Serikat berdasarkan banyaknya regulasi di setiap negara bagian pada tahun 2017.</w:t>
      </w:r>
    </w:p>
    <w:p w14:paraId="52A22040" w14:textId="77777777" w:rsidR="00697834" w:rsidRDefault="00697834">
      <w:pPr>
        <w:jc w:val="both"/>
        <w:rPr>
          <w:rFonts w:ascii="Times New Roman" w:eastAsia="Times New Roman" w:hAnsi="Times New Roman" w:cs="Times New Roman"/>
          <w:sz w:val="24"/>
          <w:szCs w:val="24"/>
        </w:rPr>
      </w:pPr>
    </w:p>
    <w:p w14:paraId="30BC23BF"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Manfaat</w:t>
      </w:r>
    </w:p>
    <w:p w14:paraId="3CB430D3" w14:textId="77777777" w:rsidR="00697834" w:rsidRDefault="00697834">
      <w:pPr>
        <w:ind w:left="720"/>
        <w:jc w:val="both"/>
        <w:rPr>
          <w:rFonts w:ascii="Times New Roman" w:eastAsia="Times New Roman" w:hAnsi="Times New Roman" w:cs="Times New Roman"/>
          <w:b/>
          <w:sz w:val="28"/>
          <w:szCs w:val="28"/>
        </w:rPr>
      </w:pPr>
    </w:p>
    <w:p w14:paraId="67C1F1B5" w14:textId="77777777" w:rsidR="00697834" w:rsidRDefault="00847DD9">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kesadaran akan bahayanya kepemilikan senjata api dan dampak buruknya.</w:t>
      </w:r>
    </w:p>
    <w:p w14:paraId="16628B8B" w14:textId="77777777" w:rsidR="00697834" w:rsidRDefault="00697834">
      <w:pPr>
        <w:ind w:left="720"/>
        <w:jc w:val="both"/>
        <w:rPr>
          <w:rFonts w:ascii="Times New Roman" w:eastAsia="Times New Roman" w:hAnsi="Times New Roman" w:cs="Times New Roman"/>
          <w:sz w:val="24"/>
          <w:szCs w:val="24"/>
        </w:rPr>
      </w:pPr>
    </w:p>
    <w:p w14:paraId="5D8FFE5B" w14:textId="77777777" w:rsidR="00697834" w:rsidRDefault="00847DD9">
      <w:pPr>
        <w:numPr>
          <w:ilvl w:val="0"/>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ketat dan longgarnya aturan mengenai kepemilikan dan penggunaan senjata api di setiap negara bagian.</w:t>
      </w:r>
    </w:p>
    <w:p w14:paraId="781DBF00" w14:textId="77777777" w:rsidR="00697834" w:rsidRDefault="00697834">
      <w:pPr>
        <w:ind w:left="708"/>
        <w:jc w:val="both"/>
        <w:rPr>
          <w:rFonts w:ascii="Times New Roman" w:eastAsia="Times New Roman" w:hAnsi="Times New Roman" w:cs="Times New Roman"/>
          <w:sz w:val="24"/>
          <w:szCs w:val="24"/>
        </w:rPr>
      </w:pPr>
    </w:p>
    <w:p w14:paraId="283549F4" w14:textId="77777777" w:rsidR="00697834" w:rsidRDefault="00697834">
      <w:pPr>
        <w:ind w:left="708"/>
        <w:rPr>
          <w:rFonts w:ascii="Times New Roman" w:eastAsia="Times New Roman" w:hAnsi="Times New Roman" w:cs="Times New Roman"/>
          <w:sz w:val="24"/>
          <w:szCs w:val="24"/>
        </w:rPr>
      </w:pPr>
    </w:p>
    <w:p w14:paraId="1F62DF4C" w14:textId="77777777" w:rsidR="00697834" w:rsidRDefault="00697834">
      <w:pPr>
        <w:ind w:left="708"/>
        <w:rPr>
          <w:rFonts w:ascii="Times New Roman" w:eastAsia="Times New Roman" w:hAnsi="Times New Roman" w:cs="Times New Roman"/>
          <w:sz w:val="24"/>
          <w:szCs w:val="24"/>
        </w:rPr>
      </w:pPr>
    </w:p>
    <w:p w14:paraId="2F1D2F4B" w14:textId="77777777" w:rsidR="00697834" w:rsidRDefault="00697834">
      <w:pPr>
        <w:ind w:left="708"/>
        <w:rPr>
          <w:rFonts w:ascii="Times New Roman" w:eastAsia="Times New Roman" w:hAnsi="Times New Roman" w:cs="Times New Roman"/>
          <w:sz w:val="24"/>
          <w:szCs w:val="24"/>
        </w:rPr>
      </w:pPr>
    </w:p>
    <w:p w14:paraId="0DAC0B11" w14:textId="77777777" w:rsidR="00697834" w:rsidRDefault="00697834">
      <w:pPr>
        <w:rPr>
          <w:rFonts w:ascii="Times New Roman" w:eastAsia="Times New Roman" w:hAnsi="Times New Roman" w:cs="Times New Roman"/>
          <w:sz w:val="24"/>
          <w:szCs w:val="24"/>
        </w:rPr>
      </w:pPr>
    </w:p>
    <w:p w14:paraId="1C315535"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Metodologi</w:t>
      </w:r>
    </w:p>
    <w:p w14:paraId="2B9E976A" w14:textId="77777777" w:rsidR="00697834" w:rsidRDefault="00847DD9">
      <w:pPr>
        <w:numPr>
          <w:ilvl w:val="1"/>
          <w:numId w:val="6"/>
        </w:numPr>
        <w:ind w:left="1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Dataset 1</w:t>
      </w:r>
    </w:p>
    <w:p w14:paraId="7E238A15" w14:textId="77777777" w:rsidR="00697834" w:rsidRDefault="00847DD9">
      <w:pPr>
        <w:ind w:left="8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menggunakan dataset yang bera</w:t>
      </w:r>
      <w:r>
        <w:rPr>
          <w:rFonts w:ascii="Times New Roman" w:eastAsia="Times New Roman" w:hAnsi="Times New Roman" w:cs="Times New Roman"/>
          <w:sz w:val="24"/>
          <w:szCs w:val="24"/>
        </w:rPr>
        <w:t>sal dari website Kaggle yang berjudul “Mass Shooting in United States (2018 - 2022).” Dataset ini mengandung dokumentasi kasus penembakan massal di setiap negara bagian Amerika Serikat dari tahun 2018 - 2022.</w:t>
      </w:r>
    </w:p>
    <w:p w14:paraId="347539E5" w14:textId="77777777" w:rsidR="00697834" w:rsidRDefault="00697834">
      <w:pPr>
        <w:ind w:left="861"/>
        <w:jc w:val="both"/>
        <w:rPr>
          <w:rFonts w:ascii="Times New Roman" w:eastAsia="Times New Roman" w:hAnsi="Times New Roman" w:cs="Times New Roman"/>
          <w:sz w:val="24"/>
          <w:szCs w:val="24"/>
        </w:rPr>
      </w:pPr>
    </w:p>
    <w:p w14:paraId="103AE02F" w14:textId="77777777" w:rsidR="00697834" w:rsidRDefault="00847DD9">
      <w:pPr>
        <w:numPr>
          <w:ilvl w:val="0"/>
          <w:numId w:val="3"/>
        </w:numPr>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w:t>
      </w:r>
    </w:p>
    <w:p w14:paraId="3DB72452" w14:textId="77777777" w:rsidR="00697834" w:rsidRDefault="00697834">
      <w:pPr>
        <w:ind w:left="1440"/>
        <w:jc w:val="both"/>
        <w:rPr>
          <w:rFonts w:ascii="Times New Roman" w:eastAsia="Times New Roman" w:hAnsi="Times New Roman" w:cs="Times New Roman"/>
          <w:sz w:val="24"/>
          <w:szCs w:val="24"/>
        </w:rPr>
      </w:pPr>
    </w:p>
    <w:p w14:paraId="35F92EF0"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ini memiliki 5 file dengan fo</w:t>
      </w:r>
      <w:r>
        <w:rPr>
          <w:rFonts w:ascii="Times New Roman" w:eastAsia="Times New Roman" w:hAnsi="Times New Roman" w:cs="Times New Roman"/>
          <w:sz w:val="24"/>
          <w:szCs w:val="24"/>
        </w:rPr>
        <w:t>rmat csv yang dibedakan dengan tahun dari daftar penembakan massal yaitu dari tahun 2018 sampai tahun 2022</w:t>
      </w:r>
    </w:p>
    <w:p w14:paraId="338A7C2A" w14:textId="77777777" w:rsidR="00697834" w:rsidRDefault="00697834">
      <w:pPr>
        <w:ind w:left="1440"/>
        <w:jc w:val="both"/>
        <w:rPr>
          <w:rFonts w:ascii="Times New Roman" w:eastAsia="Times New Roman" w:hAnsi="Times New Roman" w:cs="Times New Roman"/>
          <w:sz w:val="24"/>
          <w:szCs w:val="24"/>
        </w:rPr>
      </w:pPr>
    </w:p>
    <w:p w14:paraId="62CA1BF7" w14:textId="77777777" w:rsidR="00697834" w:rsidRDefault="00847DD9">
      <w:pPr>
        <w:numPr>
          <w:ilvl w:val="0"/>
          <w:numId w:val="3"/>
        </w:numPr>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p w14:paraId="7E9FC238" w14:textId="77777777" w:rsidR="00697834" w:rsidRDefault="00697834">
      <w:pPr>
        <w:ind w:left="1440"/>
        <w:jc w:val="both"/>
        <w:rPr>
          <w:rFonts w:ascii="Times New Roman" w:eastAsia="Times New Roman" w:hAnsi="Times New Roman" w:cs="Times New Roman"/>
          <w:sz w:val="24"/>
          <w:szCs w:val="24"/>
        </w:rPr>
      </w:pPr>
    </w:p>
    <w:p w14:paraId="51EAE956"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file memiliki jumlah kolom yang sama yaitu 6 kolom. Kolom tersebut antara  lain:</w:t>
      </w:r>
    </w:p>
    <w:p w14:paraId="3C065FFC"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berisi tanggal terjadinya penembakan massal</w:t>
      </w:r>
    </w:p>
    <w:p w14:paraId="5B9D14EC"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date</w:t>
      </w:r>
    </w:p>
    <w:p w14:paraId="34387B6D"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berisi dimana penembakkan massal terjadi</w:t>
      </w:r>
    </w:p>
    <w:p w14:paraId="75E3C854"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 string </w:t>
      </w:r>
    </w:p>
    <w:p w14:paraId="3E894683"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Dead: jumlah korban meninggal dari penembakkan massal</w:t>
      </w:r>
    </w:p>
    <w:p w14:paraId="3362DD24"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integer</w:t>
      </w:r>
    </w:p>
    <w:p w14:paraId="72CA87D7"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Injured: jumlah korban terluka dari penembakkan massal</w:t>
      </w:r>
    </w:p>
    <w:p w14:paraId="5ECA342C"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integer</w:t>
      </w:r>
    </w:p>
    <w:p w14:paraId="0E405993"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total dari jumlah korban terluka dan meninggal</w:t>
      </w:r>
    </w:p>
    <w:p w14:paraId="55B90ADB"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integer</w:t>
      </w:r>
    </w:p>
    <w:p w14:paraId="36E26513" w14:textId="77777777" w:rsidR="00697834" w:rsidRDefault="00847DD9">
      <w:pPr>
        <w:numPr>
          <w:ilvl w:val="1"/>
          <w:numId w:val="3"/>
        </w:num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deskripsi atau laporan singkat mengenai detail bagaimana terjadinya penembakan tersebut</w:t>
      </w:r>
    </w:p>
    <w:p w14:paraId="264C6ADD" w14:textId="77777777" w:rsidR="00697834" w:rsidRDefault="00847DD9">
      <w:pPr>
        <w:numPr>
          <w:ilvl w:val="2"/>
          <w:numId w:val="3"/>
        </w:num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w:t>
      </w:r>
      <w:r>
        <w:rPr>
          <w:rFonts w:ascii="Times New Roman" w:eastAsia="Times New Roman" w:hAnsi="Times New Roman" w:cs="Times New Roman"/>
          <w:sz w:val="24"/>
          <w:szCs w:val="24"/>
        </w:rPr>
        <w:t>a: string</w:t>
      </w:r>
    </w:p>
    <w:p w14:paraId="5CAC5568" w14:textId="77777777" w:rsidR="00697834" w:rsidRDefault="00697834">
      <w:pPr>
        <w:ind w:left="720"/>
        <w:jc w:val="both"/>
        <w:rPr>
          <w:rFonts w:ascii="Times New Roman" w:eastAsia="Times New Roman" w:hAnsi="Times New Roman" w:cs="Times New Roman"/>
          <w:sz w:val="24"/>
          <w:szCs w:val="24"/>
        </w:rPr>
      </w:pPr>
    </w:p>
    <w:p w14:paraId="5A556EAA" w14:textId="77777777" w:rsidR="00697834" w:rsidRDefault="00847DD9">
      <w:pPr>
        <w:ind w:left="861"/>
        <w:rPr>
          <w:rFonts w:ascii="Times New Roman" w:eastAsia="Times New Roman" w:hAnsi="Times New Roman" w:cs="Times New Roman"/>
          <w:sz w:val="24"/>
          <w:szCs w:val="24"/>
        </w:rPr>
      </w:pPr>
      <w:r>
        <w:rPr>
          <w:rFonts w:ascii="Times New Roman" w:eastAsia="Times New Roman" w:hAnsi="Times New Roman" w:cs="Times New Roman"/>
          <w:sz w:val="24"/>
          <w:szCs w:val="24"/>
        </w:rPr>
        <w:t>Sumber Dataset:</w:t>
      </w:r>
      <w:r>
        <w:rPr>
          <w:rFonts w:ascii="Times New Roman" w:eastAsia="Times New Roman" w:hAnsi="Times New Roman" w:cs="Times New Roman"/>
          <w:i/>
          <w:sz w:val="24"/>
          <w:szCs w:val="24"/>
        </w:rPr>
        <w:t xml:space="preserve"> </w:t>
      </w:r>
      <w:hyperlink r:id="rId8">
        <w:r>
          <w:rPr>
            <w:rFonts w:ascii="Times New Roman" w:eastAsia="Times New Roman" w:hAnsi="Times New Roman" w:cs="Times New Roman"/>
            <w:color w:val="1155CC"/>
            <w:sz w:val="24"/>
            <w:szCs w:val="24"/>
            <w:u w:val="single"/>
          </w:rPr>
          <w:t>https://www.kaggle.com/datasets/hemil26/mass-shootings-in-united-states-20182022?select=shootings_2022.</w:t>
        </w:r>
        <w:r>
          <w:rPr>
            <w:rFonts w:ascii="Times New Roman" w:eastAsia="Times New Roman" w:hAnsi="Times New Roman" w:cs="Times New Roman"/>
            <w:color w:val="1155CC"/>
            <w:sz w:val="24"/>
            <w:szCs w:val="24"/>
            <w:u w:val="single"/>
          </w:rPr>
          <w:t>csv</w:t>
        </w:r>
      </w:hyperlink>
    </w:p>
    <w:p w14:paraId="1A836194" w14:textId="77777777" w:rsidR="00697834" w:rsidRDefault="00697834">
      <w:pPr>
        <w:ind w:left="2880"/>
        <w:jc w:val="both"/>
        <w:rPr>
          <w:rFonts w:ascii="Times New Roman" w:eastAsia="Times New Roman" w:hAnsi="Times New Roman" w:cs="Times New Roman"/>
          <w:sz w:val="24"/>
          <w:szCs w:val="24"/>
        </w:rPr>
      </w:pPr>
    </w:p>
    <w:p w14:paraId="3D431ADF" w14:textId="77777777" w:rsidR="00697834" w:rsidRDefault="00847DD9">
      <w:pPr>
        <w:numPr>
          <w:ilvl w:val="1"/>
          <w:numId w:val="6"/>
        </w:numPr>
        <w:ind w:left="1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Dataset 2</w:t>
      </w:r>
    </w:p>
    <w:p w14:paraId="526AA804" w14:textId="77777777" w:rsidR="00697834" w:rsidRDefault="00697834">
      <w:pPr>
        <w:ind w:left="2160"/>
        <w:jc w:val="both"/>
        <w:rPr>
          <w:rFonts w:ascii="Times New Roman" w:eastAsia="Times New Roman" w:hAnsi="Times New Roman" w:cs="Times New Roman"/>
          <w:b/>
          <w:sz w:val="28"/>
          <w:szCs w:val="28"/>
          <w:u w:val="single"/>
        </w:rPr>
      </w:pPr>
    </w:p>
    <w:p w14:paraId="60BC7479" w14:textId="77777777" w:rsidR="00697834" w:rsidRDefault="00847DD9">
      <w:pPr>
        <w:ind w:left="8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juga menggunakan dataset yang berasal dari website Kaggle yang berjudul “</w:t>
      </w:r>
      <w:r>
        <w:rPr>
          <w:rFonts w:ascii="Times New Roman" w:eastAsia="Times New Roman" w:hAnsi="Times New Roman" w:cs="Times New Roman"/>
          <w:color w:val="202124"/>
          <w:sz w:val="24"/>
          <w:szCs w:val="24"/>
        </w:rPr>
        <w:t>Firearms Provisions in US States”</w:t>
      </w:r>
      <w:r>
        <w:rPr>
          <w:rFonts w:ascii="Times New Roman" w:eastAsia="Times New Roman" w:hAnsi="Times New Roman" w:cs="Times New Roman"/>
          <w:sz w:val="24"/>
          <w:szCs w:val="24"/>
        </w:rPr>
        <w:t>. Dataset ini mengandung jumlah regulasi tentang kepemilikan senjata api di setiap negara bagian Amerika Serikat.</w:t>
      </w:r>
    </w:p>
    <w:p w14:paraId="38CD29B0" w14:textId="77777777" w:rsidR="00697834" w:rsidRDefault="00697834">
      <w:pPr>
        <w:ind w:left="861"/>
        <w:jc w:val="both"/>
        <w:rPr>
          <w:rFonts w:ascii="Times New Roman" w:eastAsia="Times New Roman" w:hAnsi="Times New Roman" w:cs="Times New Roman"/>
          <w:sz w:val="24"/>
          <w:szCs w:val="24"/>
        </w:rPr>
      </w:pPr>
    </w:p>
    <w:p w14:paraId="31C515B6" w14:textId="77777777" w:rsidR="00697834" w:rsidRDefault="00847DD9">
      <w:pPr>
        <w:numPr>
          <w:ilvl w:val="0"/>
          <w:numId w:val="7"/>
        </w:numPr>
        <w:ind w:left="1428" w:hanging="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w:t>
      </w:r>
    </w:p>
    <w:p w14:paraId="70DEB99C" w14:textId="77777777" w:rsidR="00697834" w:rsidRDefault="00697834">
      <w:pPr>
        <w:ind w:left="1440"/>
        <w:jc w:val="both"/>
        <w:rPr>
          <w:rFonts w:ascii="Times New Roman" w:eastAsia="Times New Roman" w:hAnsi="Times New Roman" w:cs="Times New Roman"/>
          <w:sz w:val="24"/>
          <w:szCs w:val="24"/>
        </w:rPr>
      </w:pPr>
    </w:p>
    <w:p w14:paraId="2B83955A" w14:textId="77777777" w:rsidR="00697834" w:rsidRDefault="00847DD9">
      <w:pPr>
        <w:ind w:left="14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ini memiliki 2 file dengan format csv dan xls yang dibagi menjadi negara yang memiliki regulasi bersenjata dari daftar regulasi yang berlaku dari </w:t>
      </w:r>
      <w:r>
        <w:rPr>
          <w:rFonts w:ascii="Times New Roman" w:eastAsia="Times New Roman" w:hAnsi="Times New Roman" w:cs="Times New Roman"/>
          <w:sz w:val="24"/>
          <w:szCs w:val="24"/>
        </w:rPr>
        <w:lastRenderedPageBreak/>
        <w:t>tahun 1991 sampai tahun 2017. Kami menggunakan file raw_data.csv yang tersedia.</w:t>
      </w:r>
    </w:p>
    <w:p w14:paraId="720564F3" w14:textId="77777777" w:rsidR="00697834" w:rsidRDefault="00697834">
      <w:pPr>
        <w:ind w:left="1440"/>
        <w:jc w:val="both"/>
        <w:rPr>
          <w:rFonts w:ascii="Times New Roman" w:eastAsia="Times New Roman" w:hAnsi="Times New Roman" w:cs="Times New Roman"/>
          <w:sz w:val="24"/>
          <w:szCs w:val="24"/>
        </w:rPr>
      </w:pPr>
    </w:p>
    <w:p w14:paraId="53FEB483" w14:textId="77777777" w:rsidR="00697834" w:rsidRDefault="00847DD9">
      <w:pPr>
        <w:numPr>
          <w:ilvl w:val="0"/>
          <w:numId w:val="7"/>
        </w:numPr>
        <w:ind w:left="1428" w:hanging="36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p w14:paraId="6D5FF7B4" w14:textId="77777777" w:rsidR="00697834" w:rsidRDefault="00697834">
      <w:pPr>
        <w:ind w:left="2160"/>
        <w:jc w:val="both"/>
        <w:rPr>
          <w:rFonts w:ascii="Times New Roman" w:eastAsia="Times New Roman" w:hAnsi="Times New Roman" w:cs="Times New Roman"/>
          <w:b/>
          <w:sz w:val="24"/>
          <w:szCs w:val="24"/>
        </w:rPr>
      </w:pPr>
    </w:p>
    <w:p w14:paraId="15AEA6BC" w14:textId="77777777" w:rsidR="00697834" w:rsidRDefault="00847DD9">
      <w:pPr>
        <w:ind w:left="14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file ‘</w:t>
      </w:r>
      <w:r>
        <w:rPr>
          <w:rFonts w:ascii="Times New Roman" w:eastAsia="Times New Roman" w:hAnsi="Times New Roman" w:cs="Times New Roman"/>
          <w:sz w:val="24"/>
          <w:szCs w:val="24"/>
        </w:rPr>
        <w:t>raw_data.csv’ memiliki jumlah kolom sebanyak 136 kolom. Namun, kami hanya memakai kolom yang kami perlukan yaitu ‘state’, ‘year’, dan ‘lawtotal’. Deskripsi dari kolom-kolom tersebut adalah sebagai berikut;</w:t>
      </w:r>
    </w:p>
    <w:p w14:paraId="683F34F7" w14:textId="77777777" w:rsidR="00697834" w:rsidRDefault="00697834">
      <w:pPr>
        <w:ind w:left="1428"/>
        <w:jc w:val="both"/>
        <w:rPr>
          <w:rFonts w:ascii="Times New Roman" w:eastAsia="Times New Roman" w:hAnsi="Times New Roman" w:cs="Times New Roman"/>
          <w:sz w:val="24"/>
          <w:szCs w:val="24"/>
        </w:rPr>
      </w:pPr>
    </w:p>
    <w:p w14:paraId="5BDFCA2F" w14:textId="77777777" w:rsidR="00697834" w:rsidRDefault="00847DD9">
      <w:pPr>
        <w:numPr>
          <w:ilvl w:val="1"/>
          <w:numId w:val="7"/>
        </w:numPr>
        <w:ind w:left="21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berisi dimana penembakkan massal terjadi</w:t>
      </w:r>
    </w:p>
    <w:p w14:paraId="335C60D7" w14:textId="77777777" w:rsidR="00697834" w:rsidRDefault="00847DD9">
      <w:pPr>
        <w:numPr>
          <w:ilvl w:val="2"/>
          <w:numId w:val="7"/>
        </w:numPr>
        <w:ind w:left="28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ipe data: String (nama negara bagian)</w:t>
      </w:r>
    </w:p>
    <w:p w14:paraId="79FBE3EE" w14:textId="77777777" w:rsidR="00697834" w:rsidRDefault="00847DD9">
      <w:pPr>
        <w:numPr>
          <w:ilvl w:val="1"/>
          <w:numId w:val="7"/>
        </w:numPr>
        <w:ind w:left="21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berisi tahun regulasi tersebut dikemukakan.</w:t>
      </w:r>
    </w:p>
    <w:p w14:paraId="4F641AC5" w14:textId="77777777" w:rsidR="00697834" w:rsidRDefault="00847DD9">
      <w:pPr>
        <w:numPr>
          <w:ilvl w:val="2"/>
          <w:numId w:val="7"/>
        </w:numPr>
        <w:ind w:left="28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integer</w:t>
      </w:r>
    </w:p>
    <w:p w14:paraId="4E63D467" w14:textId="77777777" w:rsidR="00697834" w:rsidRDefault="00847DD9">
      <w:pPr>
        <w:numPr>
          <w:ilvl w:val="1"/>
          <w:numId w:val="7"/>
        </w:numPr>
        <w:ind w:left="21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lawtotal: berisi jumlah regulasi yang berlaku mengenai senjata api</w:t>
      </w:r>
    </w:p>
    <w:p w14:paraId="66D84F47" w14:textId="77777777" w:rsidR="00697834" w:rsidRDefault="00847DD9">
      <w:pPr>
        <w:numPr>
          <w:ilvl w:val="2"/>
          <w:numId w:val="7"/>
        </w:numPr>
        <w:ind w:left="28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 data: number</w:t>
      </w:r>
    </w:p>
    <w:p w14:paraId="13664B29" w14:textId="77777777" w:rsidR="00697834" w:rsidRDefault="00697834">
      <w:pPr>
        <w:ind w:left="3600"/>
        <w:jc w:val="both"/>
        <w:rPr>
          <w:rFonts w:ascii="Times New Roman" w:eastAsia="Times New Roman" w:hAnsi="Times New Roman" w:cs="Times New Roman"/>
          <w:sz w:val="24"/>
          <w:szCs w:val="24"/>
        </w:rPr>
      </w:pPr>
    </w:p>
    <w:p w14:paraId="565E1ABE" w14:textId="77777777" w:rsidR="00697834" w:rsidRDefault="00847DD9">
      <w:pPr>
        <w:ind w:left="14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Sumber dataset:</w:t>
      </w:r>
    </w:p>
    <w:p w14:paraId="7334C35C" w14:textId="77777777" w:rsidR="00697834" w:rsidRDefault="00847DD9">
      <w:pPr>
        <w:ind w:left="1428"/>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https://www.kaggle.com/datasets/jboysen/state-firearms</w:t>
        </w:r>
      </w:hyperlink>
    </w:p>
    <w:p w14:paraId="4A37A68B" w14:textId="77777777" w:rsidR="00697834" w:rsidRDefault="00697834">
      <w:pPr>
        <w:ind w:left="1428"/>
        <w:rPr>
          <w:rFonts w:ascii="Times New Roman" w:eastAsia="Times New Roman" w:hAnsi="Times New Roman" w:cs="Times New Roman"/>
          <w:sz w:val="24"/>
          <w:szCs w:val="24"/>
        </w:rPr>
      </w:pPr>
    </w:p>
    <w:p w14:paraId="53FD01BB" w14:textId="77777777" w:rsidR="00697834" w:rsidRDefault="00847DD9">
      <w:pPr>
        <w:numPr>
          <w:ilvl w:val="1"/>
          <w:numId w:val="6"/>
        </w:numPr>
        <w:ind w:left="15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Tools</w:t>
      </w:r>
    </w:p>
    <w:p w14:paraId="2C38379B" w14:textId="77777777" w:rsidR="00697834" w:rsidRDefault="00697834">
      <w:pPr>
        <w:ind w:left="2160"/>
        <w:jc w:val="both"/>
        <w:rPr>
          <w:rFonts w:ascii="Times New Roman" w:eastAsia="Times New Roman" w:hAnsi="Times New Roman" w:cs="Times New Roman"/>
          <w:b/>
          <w:sz w:val="28"/>
          <w:szCs w:val="28"/>
          <w:u w:val="single"/>
        </w:rPr>
      </w:pPr>
    </w:p>
    <w:p w14:paraId="03B9F287" w14:textId="77777777" w:rsidR="00697834" w:rsidRDefault="00847DD9">
      <w:pPr>
        <w:ind w:left="8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menggunakan Google Colab dan bahasa pemrograman Python untuk melakukan analysis</w:t>
      </w:r>
    </w:p>
    <w:p w14:paraId="0F99E7E2" w14:textId="77777777" w:rsidR="00697834" w:rsidRDefault="00697834">
      <w:pPr>
        <w:ind w:left="141"/>
        <w:jc w:val="both"/>
        <w:rPr>
          <w:rFonts w:ascii="Times New Roman" w:eastAsia="Times New Roman" w:hAnsi="Times New Roman" w:cs="Times New Roman"/>
          <w:sz w:val="24"/>
          <w:szCs w:val="24"/>
        </w:rPr>
      </w:pPr>
    </w:p>
    <w:p w14:paraId="1E617D7B"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Processing data</w:t>
      </w:r>
    </w:p>
    <w:p w14:paraId="1D1789E3"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Import library yang diperlukan</w:t>
      </w:r>
    </w:p>
    <w:p w14:paraId="2B1197C4"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5CF80CEC"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p w14:paraId="3314A7F4"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matplotlib.pyplot</w:t>
      </w:r>
    </w:p>
    <w:p w14:paraId="3A7C1CE6"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ploty.express</w:t>
      </w:r>
    </w:p>
    <w:p w14:paraId="466D748D"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wordcloud</w:t>
      </w:r>
    </w:p>
    <w:p w14:paraId="701D2C9F" w14:textId="77777777" w:rsidR="00697834" w:rsidRDefault="00847DD9">
      <w:pPr>
        <w:numPr>
          <w:ilvl w:val="0"/>
          <w:numId w:val="8"/>
        </w:num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collections</w:t>
      </w:r>
    </w:p>
    <w:p w14:paraId="2A45C314" w14:textId="77777777" w:rsidR="00697834" w:rsidRDefault="00697834">
      <w:pPr>
        <w:ind w:left="708"/>
        <w:jc w:val="both"/>
        <w:rPr>
          <w:rFonts w:ascii="Times New Roman" w:eastAsia="Times New Roman" w:hAnsi="Times New Roman" w:cs="Times New Roman"/>
          <w:sz w:val="24"/>
          <w:szCs w:val="24"/>
        </w:rPr>
      </w:pPr>
    </w:p>
    <w:p w14:paraId="51599EB8" w14:textId="77777777" w:rsidR="00697834" w:rsidRDefault="00847DD9">
      <w:pPr>
        <w:ind w:left="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3B396B" wp14:editId="561687D3">
            <wp:extent cx="5731200" cy="24511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31200" cy="2451100"/>
                    </a:xfrm>
                    <a:prstGeom prst="rect">
                      <a:avLst/>
                    </a:prstGeom>
                    <a:ln/>
                  </pic:spPr>
                </pic:pic>
              </a:graphicData>
            </a:graphic>
          </wp:inline>
        </w:drawing>
      </w:r>
    </w:p>
    <w:p w14:paraId="762AEB7B" w14:textId="77777777" w:rsidR="00697834" w:rsidRDefault="00847DD9">
      <w:pPr>
        <w:ind w:left="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w:t>
      </w:r>
    </w:p>
    <w:p w14:paraId="6798CA70" w14:textId="77777777" w:rsidR="00697834" w:rsidRDefault="00697834">
      <w:pPr>
        <w:ind w:left="708"/>
        <w:jc w:val="center"/>
        <w:rPr>
          <w:rFonts w:ascii="Times New Roman" w:eastAsia="Times New Roman" w:hAnsi="Times New Roman" w:cs="Times New Roman"/>
          <w:sz w:val="24"/>
          <w:szCs w:val="24"/>
        </w:rPr>
      </w:pPr>
    </w:p>
    <w:p w14:paraId="6B9B1529" w14:textId="77777777" w:rsidR="00697834" w:rsidRDefault="00847DD9">
      <w:pPr>
        <w:numPr>
          <w:ilvl w:val="1"/>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Melakukan download dataset dari Kaggle ke local komputer</w:t>
      </w:r>
    </w:p>
    <w:p w14:paraId="3787A401" w14:textId="77777777" w:rsidR="00697834" w:rsidRDefault="00847DD9">
      <w:pPr>
        <w:numPr>
          <w:ilvl w:val="1"/>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Memuat dan membaca dataset ke Google colab</w:t>
      </w:r>
      <w:r>
        <w:rPr>
          <w:rFonts w:ascii="Times New Roman" w:eastAsia="Times New Roman" w:hAnsi="Times New Roman" w:cs="Times New Roman"/>
          <w:sz w:val="24"/>
          <w:szCs w:val="24"/>
        </w:rPr>
        <w:t xml:space="preserve"> </w:t>
      </w:r>
    </w:p>
    <w:p w14:paraId="69AB9998" w14:textId="77777777" w:rsidR="00697834" w:rsidRDefault="00697834">
      <w:pPr>
        <w:ind w:left="1440"/>
        <w:jc w:val="both"/>
        <w:rPr>
          <w:rFonts w:ascii="Times New Roman" w:eastAsia="Times New Roman" w:hAnsi="Times New Roman" w:cs="Times New Roman"/>
          <w:sz w:val="24"/>
          <w:szCs w:val="24"/>
        </w:rPr>
      </w:pPr>
    </w:p>
    <w:p w14:paraId="7730573F" w14:textId="77777777" w:rsidR="00697834" w:rsidRDefault="00847DD9">
      <w:pPr>
        <w:ind w:left="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658E35" wp14:editId="080D57F5">
            <wp:extent cx="5729288" cy="3682273"/>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29288" cy="3682273"/>
                    </a:xfrm>
                    <a:prstGeom prst="rect">
                      <a:avLst/>
                    </a:prstGeom>
                    <a:ln/>
                  </pic:spPr>
                </pic:pic>
              </a:graphicData>
            </a:graphic>
          </wp:inline>
        </w:drawing>
      </w:r>
    </w:p>
    <w:p w14:paraId="149015D5" w14:textId="77777777" w:rsidR="00697834" w:rsidRDefault="00847DD9">
      <w:pPr>
        <w:ind w:left="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w:t>
      </w:r>
    </w:p>
    <w:p w14:paraId="76A24F49" w14:textId="77777777" w:rsidR="00697834" w:rsidRDefault="00697834">
      <w:pPr>
        <w:ind w:left="1440"/>
        <w:jc w:val="both"/>
        <w:rPr>
          <w:rFonts w:ascii="Times New Roman" w:eastAsia="Times New Roman" w:hAnsi="Times New Roman" w:cs="Times New Roman"/>
          <w:sz w:val="24"/>
          <w:szCs w:val="24"/>
        </w:rPr>
      </w:pPr>
    </w:p>
    <w:p w14:paraId="4BC8AB97"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Melakukan data cleaning</w:t>
      </w:r>
    </w:p>
    <w:p w14:paraId="6C6B944C" w14:textId="77777777" w:rsidR="00697834" w:rsidRDefault="00847DD9">
      <w:pPr>
        <w:numPr>
          <w:ilvl w:val="0"/>
          <w:numId w:val="9"/>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reset index pada dataframe</w:t>
      </w:r>
    </w:p>
    <w:p w14:paraId="76251CA5" w14:textId="77777777" w:rsidR="00697834" w:rsidRDefault="00847DD9">
      <w:pPr>
        <w:numPr>
          <w:ilvl w:val="0"/>
          <w:numId w:val="9"/>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Mengecek dan mencari apakah terdapat data yang memiliki value null </w:t>
      </w:r>
    </w:p>
    <w:p w14:paraId="08C8DBA8" w14:textId="77777777" w:rsidR="00697834" w:rsidRDefault="00847DD9">
      <w:pPr>
        <w:numPr>
          <w:ilvl w:val="0"/>
          <w:numId w:val="9"/>
        </w:numPr>
        <w:ind w:left="18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Mencari keakuratan dari kolom Total yang didapat dari jumlah kolom Dead dengan kolom Injured. Setelah menemukan data yang tidak  sesuai atau tidak akurat, kami menghapus data tersebut.</w:t>
      </w:r>
    </w:p>
    <w:p w14:paraId="1C9F7D4C" w14:textId="77777777" w:rsidR="00697834" w:rsidRDefault="00697834">
      <w:pPr>
        <w:ind w:left="2160"/>
        <w:jc w:val="both"/>
        <w:rPr>
          <w:rFonts w:ascii="Times New Roman" w:eastAsia="Times New Roman" w:hAnsi="Times New Roman" w:cs="Times New Roman"/>
          <w:sz w:val="24"/>
          <w:szCs w:val="24"/>
        </w:rPr>
      </w:pPr>
    </w:p>
    <w:p w14:paraId="2D96881B" w14:textId="77777777" w:rsidR="00697834" w:rsidRDefault="00847DD9">
      <w:pPr>
        <w:ind w:left="113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F3F72C" wp14:editId="645E0A0E">
            <wp:extent cx="5414963" cy="438064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14963" cy="4380644"/>
                    </a:xfrm>
                    <a:prstGeom prst="rect">
                      <a:avLst/>
                    </a:prstGeom>
                    <a:ln/>
                  </pic:spPr>
                </pic:pic>
              </a:graphicData>
            </a:graphic>
          </wp:inline>
        </w:drawing>
      </w:r>
    </w:p>
    <w:p w14:paraId="02F02FD5" w14:textId="77777777" w:rsidR="00697834" w:rsidRDefault="00847DD9">
      <w:pPr>
        <w:ind w:left="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w:t>
      </w:r>
    </w:p>
    <w:p w14:paraId="53679E73" w14:textId="77777777" w:rsidR="00697834" w:rsidRDefault="00697834">
      <w:pPr>
        <w:ind w:left="708"/>
        <w:jc w:val="center"/>
        <w:rPr>
          <w:rFonts w:ascii="Times New Roman" w:eastAsia="Times New Roman" w:hAnsi="Times New Roman" w:cs="Times New Roman"/>
          <w:b/>
          <w:sz w:val="24"/>
          <w:szCs w:val="24"/>
        </w:rPr>
      </w:pPr>
    </w:p>
    <w:p w14:paraId="493671BA" w14:textId="77777777" w:rsidR="00697834" w:rsidRDefault="00847DD9">
      <w:pPr>
        <w:ind w:left="1133" w:firstLine="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B4A856" wp14:editId="5BAAAF47">
            <wp:extent cx="5425524" cy="1834958"/>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425524" cy="1834958"/>
                    </a:xfrm>
                    <a:prstGeom prst="rect">
                      <a:avLst/>
                    </a:prstGeom>
                    <a:ln/>
                  </pic:spPr>
                </pic:pic>
              </a:graphicData>
            </a:graphic>
          </wp:inline>
        </w:drawing>
      </w:r>
    </w:p>
    <w:p w14:paraId="48B5D625" w14:textId="77777777" w:rsidR="00697834" w:rsidRDefault="00847DD9">
      <w:pPr>
        <w:ind w:left="113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w:t>
      </w:r>
    </w:p>
    <w:p w14:paraId="02E520A9" w14:textId="77777777" w:rsidR="00697834" w:rsidRDefault="00697834">
      <w:pPr>
        <w:ind w:left="1133"/>
        <w:jc w:val="center"/>
        <w:rPr>
          <w:rFonts w:ascii="Times New Roman" w:eastAsia="Times New Roman" w:hAnsi="Times New Roman" w:cs="Times New Roman"/>
          <w:b/>
          <w:sz w:val="24"/>
          <w:szCs w:val="24"/>
        </w:rPr>
      </w:pPr>
    </w:p>
    <w:p w14:paraId="2B22B75B" w14:textId="77777777" w:rsidR="00697834" w:rsidRDefault="00697834">
      <w:pPr>
        <w:ind w:left="1133"/>
        <w:jc w:val="center"/>
        <w:rPr>
          <w:rFonts w:ascii="Times New Roman" w:eastAsia="Times New Roman" w:hAnsi="Times New Roman" w:cs="Times New Roman"/>
          <w:b/>
          <w:sz w:val="24"/>
          <w:szCs w:val="24"/>
        </w:rPr>
      </w:pPr>
    </w:p>
    <w:p w14:paraId="6DE0EE3B" w14:textId="77777777" w:rsidR="00697834" w:rsidRDefault="00697834">
      <w:pPr>
        <w:ind w:left="1133"/>
        <w:jc w:val="center"/>
        <w:rPr>
          <w:rFonts w:ascii="Times New Roman" w:eastAsia="Times New Roman" w:hAnsi="Times New Roman" w:cs="Times New Roman"/>
          <w:b/>
          <w:sz w:val="24"/>
          <w:szCs w:val="24"/>
        </w:rPr>
      </w:pPr>
    </w:p>
    <w:p w14:paraId="69204BE9" w14:textId="77777777" w:rsidR="00697834" w:rsidRDefault="00697834">
      <w:pPr>
        <w:ind w:left="1133"/>
        <w:jc w:val="center"/>
        <w:rPr>
          <w:rFonts w:ascii="Times New Roman" w:eastAsia="Times New Roman" w:hAnsi="Times New Roman" w:cs="Times New Roman"/>
          <w:b/>
          <w:sz w:val="24"/>
          <w:szCs w:val="24"/>
        </w:rPr>
      </w:pPr>
    </w:p>
    <w:p w14:paraId="170D1ADD" w14:textId="0E0B13D6" w:rsidR="00697834" w:rsidRDefault="00697834">
      <w:pPr>
        <w:ind w:left="1440"/>
        <w:jc w:val="both"/>
        <w:rPr>
          <w:rFonts w:ascii="Times New Roman" w:eastAsia="Times New Roman" w:hAnsi="Times New Roman" w:cs="Times New Roman"/>
          <w:sz w:val="24"/>
          <w:szCs w:val="24"/>
        </w:rPr>
      </w:pPr>
    </w:p>
    <w:p w14:paraId="5A04AC5E" w14:textId="005571C3" w:rsidR="00551872" w:rsidRDefault="00551872">
      <w:pPr>
        <w:ind w:left="1440"/>
        <w:jc w:val="both"/>
        <w:rPr>
          <w:rFonts w:ascii="Times New Roman" w:eastAsia="Times New Roman" w:hAnsi="Times New Roman" w:cs="Times New Roman"/>
          <w:sz w:val="24"/>
          <w:szCs w:val="24"/>
        </w:rPr>
      </w:pPr>
    </w:p>
    <w:p w14:paraId="68F9F09F" w14:textId="5790F91A" w:rsidR="00551872" w:rsidRDefault="00551872">
      <w:pPr>
        <w:ind w:left="1440"/>
        <w:jc w:val="both"/>
        <w:rPr>
          <w:rFonts w:ascii="Times New Roman" w:eastAsia="Times New Roman" w:hAnsi="Times New Roman" w:cs="Times New Roman"/>
          <w:sz w:val="24"/>
          <w:szCs w:val="24"/>
        </w:rPr>
      </w:pPr>
    </w:p>
    <w:p w14:paraId="6FB12D8A" w14:textId="77777777" w:rsidR="00551872" w:rsidRDefault="00551872">
      <w:pPr>
        <w:ind w:left="1440"/>
        <w:jc w:val="both"/>
        <w:rPr>
          <w:rFonts w:ascii="Times New Roman" w:eastAsia="Times New Roman" w:hAnsi="Times New Roman" w:cs="Times New Roman"/>
          <w:sz w:val="24"/>
          <w:szCs w:val="24"/>
        </w:rPr>
      </w:pPr>
    </w:p>
    <w:p w14:paraId="6CCC555E"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Menampilkan tipe data dan informasi kolom dataset</w:t>
      </w:r>
    </w:p>
    <w:p w14:paraId="75F3E31E" w14:textId="77777777" w:rsidR="00697834" w:rsidRDefault="00697834">
      <w:pPr>
        <w:ind w:left="1440"/>
        <w:jc w:val="both"/>
        <w:rPr>
          <w:rFonts w:ascii="Times New Roman" w:eastAsia="Times New Roman" w:hAnsi="Times New Roman" w:cs="Times New Roman"/>
          <w:sz w:val="28"/>
          <w:szCs w:val="28"/>
        </w:rPr>
      </w:pPr>
    </w:p>
    <w:p w14:paraId="285CEC5D" w14:textId="77777777" w:rsidR="00697834" w:rsidRDefault="00847DD9">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130DEF" wp14:editId="7C0A6D2D">
            <wp:extent cx="5140435" cy="305877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b="47727"/>
                    <a:stretch>
                      <a:fillRect/>
                    </a:stretch>
                  </pic:blipFill>
                  <pic:spPr>
                    <a:xfrm>
                      <a:off x="0" y="0"/>
                      <a:ext cx="5140435" cy="3058771"/>
                    </a:xfrm>
                    <a:prstGeom prst="rect">
                      <a:avLst/>
                    </a:prstGeom>
                    <a:ln/>
                  </pic:spPr>
                </pic:pic>
              </a:graphicData>
            </a:graphic>
          </wp:inline>
        </w:drawing>
      </w:r>
    </w:p>
    <w:p w14:paraId="0FE46602" w14:textId="77777777" w:rsidR="00697834" w:rsidRDefault="00847DD9">
      <w:pPr>
        <w:ind w:left="14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5</w:t>
      </w:r>
    </w:p>
    <w:p w14:paraId="482A135F" w14:textId="77777777" w:rsidR="00697834" w:rsidRDefault="00697834">
      <w:pPr>
        <w:ind w:left="1440"/>
        <w:jc w:val="center"/>
        <w:rPr>
          <w:rFonts w:ascii="Times New Roman" w:eastAsia="Times New Roman" w:hAnsi="Times New Roman" w:cs="Times New Roman"/>
          <w:b/>
          <w:sz w:val="24"/>
          <w:szCs w:val="24"/>
        </w:rPr>
      </w:pPr>
    </w:p>
    <w:p w14:paraId="113609A4" w14:textId="77777777" w:rsidR="00697834" w:rsidRDefault="00847DD9">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0B5202" wp14:editId="4855D78A">
            <wp:extent cx="5148263" cy="4408512"/>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148263" cy="4408512"/>
                    </a:xfrm>
                    <a:prstGeom prst="rect">
                      <a:avLst/>
                    </a:prstGeom>
                    <a:ln/>
                  </pic:spPr>
                </pic:pic>
              </a:graphicData>
            </a:graphic>
          </wp:inline>
        </w:drawing>
      </w:r>
    </w:p>
    <w:p w14:paraId="611CA228" w14:textId="7B2CF1D4" w:rsidR="00697834" w:rsidRDefault="00847DD9">
      <w:pPr>
        <w:ind w:left="14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6</w:t>
      </w:r>
    </w:p>
    <w:p w14:paraId="06464509" w14:textId="77777777" w:rsidR="00551872" w:rsidRDefault="00551872">
      <w:pPr>
        <w:ind w:left="1440"/>
        <w:jc w:val="center"/>
        <w:rPr>
          <w:rFonts w:ascii="Times New Roman" w:eastAsia="Times New Roman" w:hAnsi="Times New Roman" w:cs="Times New Roman"/>
          <w:sz w:val="24"/>
          <w:szCs w:val="24"/>
        </w:rPr>
      </w:pPr>
    </w:p>
    <w:p w14:paraId="2285C09C"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Menampilkan data basic statistics seperti count, mean, dan lainnya</w:t>
      </w:r>
    </w:p>
    <w:p w14:paraId="003ADF9E" w14:textId="77777777" w:rsidR="00697834" w:rsidRDefault="00697834">
      <w:pPr>
        <w:ind w:left="1440"/>
        <w:jc w:val="both"/>
        <w:rPr>
          <w:rFonts w:ascii="Times New Roman" w:eastAsia="Times New Roman" w:hAnsi="Times New Roman" w:cs="Times New Roman"/>
          <w:sz w:val="28"/>
          <w:szCs w:val="28"/>
        </w:rPr>
      </w:pPr>
    </w:p>
    <w:p w14:paraId="6DA153B0" w14:textId="77777777" w:rsidR="00697834" w:rsidRDefault="00847DD9">
      <w:pPr>
        <w:ind w:left="5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3AA78B" wp14:editId="053A543E">
            <wp:extent cx="6071788" cy="173479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071788" cy="1734796"/>
                    </a:xfrm>
                    <a:prstGeom prst="rect">
                      <a:avLst/>
                    </a:prstGeom>
                    <a:ln/>
                  </pic:spPr>
                </pic:pic>
              </a:graphicData>
            </a:graphic>
          </wp:inline>
        </w:drawing>
      </w:r>
    </w:p>
    <w:p w14:paraId="611475FB" w14:textId="77777777" w:rsidR="00697834" w:rsidRDefault="00847DD9">
      <w:pPr>
        <w:ind w:left="5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7</w:t>
      </w:r>
    </w:p>
    <w:p w14:paraId="68FF0DC0" w14:textId="77777777" w:rsidR="00697834" w:rsidRDefault="00697834">
      <w:pPr>
        <w:ind w:left="566"/>
        <w:jc w:val="center"/>
        <w:rPr>
          <w:rFonts w:ascii="Times New Roman" w:eastAsia="Times New Roman" w:hAnsi="Times New Roman" w:cs="Times New Roman"/>
          <w:sz w:val="24"/>
          <w:szCs w:val="24"/>
        </w:rPr>
      </w:pPr>
    </w:p>
    <w:p w14:paraId="1BBF6A59"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Selanjutnya, kami melakukan analisis dengan 4 poin utama yaitu</w:t>
      </w:r>
    </w:p>
    <w:p w14:paraId="195FABE1" w14:textId="77777777" w:rsidR="00697834" w:rsidRDefault="00847DD9">
      <w:pPr>
        <w:numPr>
          <w:ilvl w:val="0"/>
          <w:numId w:val="10"/>
        </w:numPr>
        <w:ind w:left="18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Menganalisis jumlah kasus penembakan dan jumlah korban penembakan di setiap negara bagian </w:t>
      </w:r>
    </w:p>
    <w:p w14:paraId="06519E86" w14:textId="77777777" w:rsidR="00697834" w:rsidRDefault="00697834">
      <w:pPr>
        <w:ind w:left="2160"/>
        <w:jc w:val="both"/>
        <w:rPr>
          <w:rFonts w:ascii="Times New Roman" w:eastAsia="Times New Roman" w:hAnsi="Times New Roman" w:cs="Times New Roman"/>
          <w:sz w:val="24"/>
          <w:szCs w:val="24"/>
        </w:rPr>
      </w:pPr>
    </w:p>
    <w:p w14:paraId="043B2E9C" w14:textId="77777777" w:rsidR="00697834" w:rsidRDefault="00847DD9">
      <w:pPr>
        <w:ind w:left="5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BE92B6" wp14:editId="0F0F0ED6">
            <wp:extent cx="5864053" cy="1270964"/>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864053" cy="1270964"/>
                    </a:xfrm>
                    <a:prstGeom prst="rect">
                      <a:avLst/>
                    </a:prstGeom>
                    <a:ln/>
                  </pic:spPr>
                </pic:pic>
              </a:graphicData>
            </a:graphic>
          </wp:inline>
        </w:drawing>
      </w:r>
    </w:p>
    <w:p w14:paraId="6D77C56D" w14:textId="77777777" w:rsidR="00697834" w:rsidRDefault="00847DD9">
      <w:pPr>
        <w:ind w:left="5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8</w:t>
      </w:r>
    </w:p>
    <w:p w14:paraId="26DDCDA0" w14:textId="77777777" w:rsidR="00697834" w:rsidRDefault="00697834">
      <w:pPr>
        <w:ind w:left="566"/>
        <w:jc w:val="center"/>
        <w:rPr>
          <w:rFonts w:ascii="Times New Roman" w:eastAsia="Times New Roman" w:hAnsi="Times New Roman" w:cs="Times New Roman"/>
          <w:sz w:val="24"/>
          <w:szCs w:val="24"/>
        </w:rPr>
      </w:pPr>
    </w:p>
    <w:p w14:paraId="262643AD" w14:textId="77777777" w:rsidR="00697834" w:rsidRDefault="00847DD9">
      <w:pPr>
        <w:ind w:left="5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B8DC7E" wp14:editId="01EFA2D2">
            <wp:extent cx="5834063" cy="170753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834063" cy="1707530"/>
                    </a:xfrm>
                    <a:prstGeom prst="rect">
                      <a:avLst/>
                    </a:prstGeom>
                    <a:ln/>
                  </pic:spPr>
                </pic:pic>
              </a:graphicData>
            </a:graphic>
          </wp:inline>
        </w:drawing>
      </w:r>
    </w:p>
    <w:p w14:paraId="24FF0171" w14:textId="77777777" w:rsidR="00697834" w:rsidRDefault="00847DD9">
      <w:pPr>
        <w:ind w:left="5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9</w:t>
      </w:r>
    </w:p>
    <w:p w14:paraId="65E70B5D" w14:textId="77777777" w:rsidR="00697834" w:rsidRDefault="00697834">
      <w:pPr>
        <w:ind w:left="2160"/>
        <w:jc w:val="both"/>
        <w:rPr>
          <w:rFonts w:ascii="Times New Roman" w:eastAsia="Times New Roman" w:hAnsi="Times New Roman" w:cs="Times New Roman"/>
          <w:sz w:val="28"/>
          <w:szCs w:val="28"/>
        </w:rPr>
      </w:pPr>
    </w:p>
    <w:p w14:paraId="6BABDB47" w14:textId="77777777" w:rsidR="00697834" w:rsidRDefault="00847DD9">
      <w:pPr>
        <w:numPr>
          <w:ilvl w:val="0"/>
          <w:numId w:val="10"/>
        </w:numPr>
        <w:ind w:left="19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Menganalisis kolom ‘Date’</w:t>
      </w:r>
    </w:p>
    <w:p w14:paraId="3B083398" w14:textId="77777777" w:rsidR="00697834" w:rsidRDefault="00697834">
      <w:pPr>
        <w:ind w:left="2160"/>
        <w:jc w:val="both"/>
        <w:rPr>
          <w:rFonts w:ascii="Times New Roman" w:eastAsia="Times New Roman" w:hAnsi="Times New Roman" w:cs="Times New Roman"/>
          <w:sz w:val="28"/>
          <w:szCs w:val="28"/>
        </w:rPr>
      </w:pPr>
    </w:p>
    <w:p w14:paraId="44B03159" w14:textId="77777777" w:rsidR="00697834" w:rsidRDefault="00847DD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hari yang paling sering terjadi penembakan </w:t>
      </w:r>
    </w:p>
    <w:p w14:paraId="36620916"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460BFB" wp14:editId="57469724">
            <wp:extent cx="5335425" cy="323972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335425" cy="3239727"/>
                    </a:xfrm>
                    <a:prstGeom prst="rect">
                      <a:avLst/>
                    </a:prstGeom>
                    <a:ln/>
                  </pic:spPr>
                </pic:pic>
              </a:graphicData>
            </a:graphic>
          </wp:inline>
        </w:drawing>
      </w:r>
    </w:p>
    <w:p w14:paraId="6A035E17" w14:textId="77777777" w:rsidR="00697834" w:rsidRDefault="00847DD9">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10</w:t>
      </w:r>
    </w:p>
    <w:p w14:paraId="1E3D950A" w14:textId="77777777" w:rsidR="00697834" w:rsidRDefault="00697834">
      <w:pPr>
        <w:ind w:left="720"/>
        <w:jc w:val="center"/>
        <w:rPr>
          <w:rFonts w:ascii="Times New Roman" w:eastAsia="Times New Roman" w:hAnsi="Times New Roman" w:cs="Times New Roman"/>
          <w:b/>
          <w:sz w:val="24"/>
          <w:szCs w:val="24"/>
        </w:rPr>
      </w:pPr>
    </w:p>
    <w:p w14:paraId="4D2085F5" w14:textId="22CD89DE" w:rsidR="00551872" w:rsidRDefault="00847DD9" w:rsidP="0055187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bulan yang  paling  sering terjadi penembakan </w:t>
      </w:r>
    </w:p>
    <w:p w14:paraId="422ED1BB" w14:textId="77777777" w:rsidR="00551872" w:rsidRPr="00551872" w:rsidRDefault="00551872" w:rsidP="00551872">
      <w:pPr>
        <w:ind w:left="2880"/>
        <w:jc w:val="both"/>
        <w:rPr>
          <w:rFonts w:ascii="Times New Roman" w:eastAsia="Times New Roman" w:hAnsi="Times New Roman" w:cs="Times New Roman"/>
          <w:sz w:val="24"/>
          <w:szCs w:val="24"/>
        </w:rPr>
      </w:pPr>
    </w:p>
    <w:p w14:paraId="6C96774A"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2133B1" wp14:editId="76C8F18D">
            <wp:extent cx="5360881" cy="1178469"/>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360881" cy="1178469"/>
                    </a:xfrm>
                    <a:prstGeom prst="rect">
                      <a:avLst/>
                    </a:prstGeom>
                    <a:ln/>
                  </pic:spPr>
                </pic:pic>
              </a:graphicData>
            </a:graphic>
          </wp:inline>
        </w:drawing>
      </w:r>
    </w:p>
    <w:p w14:paraId="636B34DC"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11</w:t>
      </w:r>
    </w:p>
    <w:p w14:paraId="22D7DA2E" w14:textId="77777777" w:rsidR="00697834" w:rsidRDefault="00697834">
      <w:pPr>
        <w:ind w:left="720"/>
        <w:jc w:val="both"/>
        <w:rPr>
          <w:rFonts w:ascii="Times New Roman" w:eastAsia="Times New Roman" w:hAnsi="Times New Roman" w:cs="Times New Roman"/>
          <w:sz w:val="24"/>
          <w:szCs w:val="24"/>
        </w:rPr>
      </w:pPr>
    </w:p>
    <w:p w14:paraId="4DD9CCA9" w14:textId="3ED26C2F" w:rsidR="00697834" w:rsidRDefault="00847DD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tahun yang  paling  sering terjadi penembakan </w:t>
      </w:r>
    </w:p>
    <w:p w14:paraId="298D0A36" w14:textId="77777777" w:rsidR="00551872" w:rsidRDefault="00551872" w:rsidP="00551872">
      <w:pPr>
        <w:ind w:left="2880"/>
        <w:jc w:val="both"/>
        <w:rPr>
          <w:rFonts w:ascii="Times New Roman" w:eastAsia="Times New Roman" w:hAnsi="Times New Roman" w:cs="Times New Roman"/>
          <w:sz w:val="24"/>
          <w:szCs w:val="24"/>
        </w:rPr>
      </w:pPr>
    </w:p>
    <w:p w14:paraId="378D40D8"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E7AFC7" wp14:editId="744F1B04">
            <wp:extent cx="5421419" cy="1077333"/>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421419" cy="1077333"/>
                    </a:xfrm>
                    <a:prstGeom prst="rect">
                      <a:avLst/>
                    </a:prstGeom>
                    <a:ln/>
                  </pic:spPr>
                </pic:pic>
              </a:graphicData>
            </a:graphic>
          </wp:inline>
        </w:drawing>
      </w:r>
    </w:p>
    <w:p w14:paraId="40FD62F4"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12</w:t>
      </w:r>
    </w:p>
    <w:p w14:paraId="53CA053A" w14:textId="77777777" w:rsidR="00697834" w:rsidRDefault="00697834">
      <w:pPr>
        <w:ind w:left="720"/>
        <w:jc w:val="both"/>
        <w:rPr>
          <w:rFonts w:ascii="Times New Roman" w:eastAsia="Times New Roman" w:hAnsi="Times New Roman" w:cs="Times New Roman"/>
          <w:sz w:val="24"/>
          <w:szCs w:val="24"/>
        </w:rPr>
      </w:pPr>
    </w:p>
    <w:p w14:paraId="08377311" w14:textId="77777777" w:rsidR="00697834" w:rsidRDefault="00847DD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musim yang paling  sering terjadi penembakan </w:t>
      </w:r>
    </w:p>
    <w:p w14:paraId="5246035B"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CC4B5C" wp14:editId="4D73D945">
            <wp:extent cx="5504974" cy="189059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974" cy="1890597"/>
                    </a:xfrm>
                    <a:prstGeom prst="rect">
                      <a:avLst/>
                    </a:prstGeom>
                    <a:ln/>
                  </pic:spPr>
                </pic:pic>
              </a:graphicData>
            </a:graphic>
          </wp:inline>
        </w:drawing>
      </w:r>
    </w:p>
    <w:p w14:paraId="62FB8C07"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13</w:t>
      </w:r>
    </w:p>
    <w:p w14:paraId="6737DDCE" w14:textId="77777777" w:rsidR="00697834" w:rsidRDefault="00697834">
      <w:pPr>
        <w:ind w:left="720"/>
        <w:jc w:val="both"/>
        <w:rPr>
          <w:rFonts w:ascii="Times New Roman" w:eastAsia="Times New Roman" w:hAnsi="Times New Roman" w:cs="Times New Roman"/>
          <w:sz w:val="24"/>
          <w:szCs w:val="24"/>
        </w:rPr>
      </w:pPr>
    </w:p>
    <w:p w14:paraId="65450BF0" w14:textId="275397FC" w:rsidR="00697834" w:rsidRDefault="00847DD9">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public holiday yang  paling  sering terjadi penembakan </w:t>
      </w:r>
    </w:p>
    <w:p w14:paraId="4CFA711E" w14:textId="77777777" w:rsidR="00551872" w:rsidRDefault="00551872" w:rsidP="00551872">
      <w:pPr>
        <w:ind w:left="2880"/>
        <w:jc w:val="both"/>
        <w:rPr>
          <w:rFonts w:ascii="Times New Roman" w:eastAsia="Times New Roman" w:hAnsi="Times New Roman" w:cs="Times New Roman"/>
          <w:sz w:val="24"/>
          <w:szCs w:val="24"/>
        </w:rPr>
      </w:pPr>
    </w:p>
    <w:p w14:paraId="24E7E9CE"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630587" wp14:editId="21D8079A">
            <wp:extent cx="5587363" cy="205326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587363" cy="2053263"/>
                    </a:xfrm>
                    <a:prstGeom prst="rect">
                      <a:avLst/>
                    </a:prstGeom>
                    <a:ln/>
                  </pic:spPr>
                </pic:pic>
              </a:graphicData>
            </a:graphic>
          </wp:inline>
        </w:drawing>
      </w:r>
    </w:p>
    <w:p w14:paraId="700141B9"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14</w:t>
      </w:r>
    </w:p>
    <w:p w14:paraId="7B4357C1" w14:textId="77777777" w:rsidR="00697834" w:rsidRDefault="00697834">
      <w:pPr>
        <w:ind w:left="2880"/>
        <w:jc w:val="both"/>
        <w:rPr>
          <w:rFonts w:ascii="Times New Roman" w:eastAsia="Times New Roman" w:hAnsi="Times New Roman" w:cs="Times New Roman"/>
          <w:sz w:val="24"/>
          <w:szCs w:val="24"/>
        </w:rPr>
      </w:pPr>
    </w:p>
    <w:p w14:paraId="618A8990" w14:textId="77777777" w:rsidR="00697834" w:rsidRDefault="00847DD9">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Menganalisis kolom ‘Description’ </w:t>
      </w:r>
    </w:p>
    <w:p w14:paraId="1ACC3C4C" w14:textId="77777777" w:rsidR="00697834" w:rsidRDefault="00847DD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nilai pada kolom ‘Description’ yang menandakan bahwa gender b</w:t>
      </w:r>
      <w:r>
        <w:rPr>
          <w:rFonts w:ascii="Times New Roman" w:eastAsia="Times New Roman" w:hAnsi="Times New Roman" w:cs="Times New Roman"/>
          <w:sz w:val="24"/>
          <w:szCs w:val="24"/>
        </w:rPr>
        <w:t>isa diketahui dengan cara melakukan filtering kata yang menandakan sebuah gender. Setelah itu, menggabungkan dengan dataframe utama.</w:t>
      </w:r>
    </w:p>
    <w:p w14:paraId="2831E110" w14:textId="77777777" w:rsidR="00697834" w:rsidRDefault="00697834">
      <w:pPr>
        <w:ind w:left="2880"/>
        <w:jc w:val="both"/>
        <w:rPr>
          <w:rFonts w:ascii="Times New Roman" w:eastAsia="Times New Roman" w:hAnsi="Times New Roman" w:cs="Times New Roman"/>
          <w:sz w:val="24"/>
          <w:szCs w:val="24"/>
        </w:rPr>
      </w:pPr>
    </w:p>
    <w:p w14:paraId="1C93F829"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A866A6" wp14:editId="1276E7FE">
            <wp:extent cx="5629360" cy="1071296"/>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629360" cy="1071296"/>
                    </a:xfrm>
                    <a:prstGeom prst="rect">
                      <a:avLst/>
                    </a:prstGeom>
                    <a:ln/>
                  </pic:spPr>
                </pic:pic>
              </a:graphicData>
            </a:graphic>
          </wp:inline>
        </w:drawing>
      </w:r>
    </w:p>
    <w:p w14:paraId="73A3EC19" w14:textId="77777777" w:rsidR="00697834" w:rsidRDefault="00847DD9">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15</w:t>
      </w:r>
    </w:p>
    <w:p w14:paraId="72A5658D" w14:textId="77777777" w:rsidR="00697834" w:rsidRDefault="00697834">
      <w:pPr>
        <w:ind w:left="3600"/>
        <w:jc w:val="both"/>
        <w:rPr>
          <w:rFonts w:ascii="Times New Roman" w:eastAsia="Times New Roman" w:hAnsi="Times New Roman" w:cs="Times New Roman"/>
          <w:sz w:val="24"/>
          <w:szCs w:val="24"/>
        </w:rPr>
      </w:pPr>
    </w:p>
    <w:p w14:paraId="4E35D6C5" w14:textId="77777777" w:rsidR="00697834" w:rsidRDefault="00847DD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Mencari gender pelaku dengan melakukan filtering menggunakan kata yang menandakan hal yang dilakukan atau merujuk pada pelaku.</w:t>
      </w:r>
    </w:p>
    <w:p w14:paraId="027D29D9"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AEAE26" wp14:editId="265BCE75">
            <wp:extent cx="5834063" cy="11760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834063" cy="1176000"/>
                    </a:xfrm>
                    <a:prstGeom prst="rect">
                      <a:avLst/>
                    </a:prstGeom>
                    <a:ln/>
                  </pic:spPr>
                </pic:pic>
              </a:graphicData>
            </a:graphic>
          </wp:inline>
        </w:drawing>
      </w:r>
    </w:p>
    <w:p w14:paraId="16BB1AFD" w14:textId="77777777" w:rsidR="00697834" w:rsidRDefault="00847DD9">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16</w:t>
      </w:r>
    </w:p>
    <w:p w14:paraId="23071562" w14:textId="77777777" w:rsidR="00697834" w:rsidRDefault="00697834">
      <w:pPr>
        <w:ind w:left="720"/>
        <w:jc w:val="center"/>
        <w:rPr>
          <w:rFonts w:ascii="Times New Roman" w:eastAsia="Times New Roman" w:hAnsi="Times New Roman" w:cs="Times New Roman"/>
          <w:b/>
          <w:sz w:val="24"/>
          <w:szCs w:val="24"/>
        </w:rPr>
      </w:pPr>
    </w:p>
    <w:p w14:paraId="279B3118" w14:textId="2F3B69CA" w:rsidR="00551872" w:rsidRDefault="00847DD9" w:rsidP="00551872">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kombinasi kata yang ada dan menampilkan kata yang paling banyak muncul pada kolom ‘Description’.</w:t>
      </w:r>
    </w:p>
    <w:p w14:paraId="1556359D" w14:textId="77777777" w:rsidR="00551872" w:rsidRPr="00551872" w:rsidRDefault="00551872" w:rsidP="00551872">
      <w:pPr>
        <w:ind w:left="2880"/>
        <w:jc w:val="both"/>
        <w:rPr>
          <w:rFonts w:ascii="Times New Roman" w:eastAsia="Times New Roman" w:hAnsi="Times New Roman" w:cs="Times New Roman"/>
          <w:sz w:val="24"/>
          <w:szCs w:val="24"/>
        </w:rPr>
      </w:pPr>
    </w:p>
    <w:p w14:paraId="700C4827" w14:textId="77777777" w:rsidR="00697834" w:rsidRDefault="00847DD9">
      <w:pPr>
        <w:ind w:left="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0C32A6" wp14:editId="0DFFE379">
            <wp:extent cx="5804120" cy="3462963"/>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804120" cy="3462963"/>
                    </a:xfrm>
                    <a:prstGeom prst="rect">
                      <a:avLst/>
                    </a:prstGeom>
                    <a:ln/>
                  </pic:spPr>
                </pic:pic>
              </a:graphicData>
            </a:graphic>
          </wp:inline>
        </w:drawing>
      </w:r>
    </w:p>
    <w:p w14:paraId="2238ED31" w14:textId="77777777" w:rsidR="00697834" w:rsidRDefault="00847DD9">
      <w:pPr>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w:t>
      </w:r>
      <w:r>
        <w:rPr>
          <w:rFonts w:ascii="Times New Roman" w:eastAsia="Times New Roman" w:hAnsi="Times New Roman" w:cs="Times New Roman"/>
          <w:b/>
          <w:sz w:val="24"/>
          <w:szCs w:val="24"/>
        </w:rPr>
        <w:t>ar 17</w:t>
      </w:r>
    </w:p>
    <w:p w14:paraId="7CF02F5D" w14:textId="77777777" w:rsidR="00697834" w:rsidRDefault="00697834">
      <w:pPr>
        <w:ind w:left="2880"/>
        <w:jc w:val="both"/>
        <w:rPr>
          <w:rFonts w:ascii="Times New Roman" w:eastAsia="Times New Roman" w:hAnsi="Times New Roman" w:cs="Times New Roman"/>
          <w:sz w:val="24"/>
          <w:szCs w:val="24"/>
        </w:rPr>
      </w:pPr>
    </w:p>
    <w:p w14:paraId="2555F654" w14:textId="77777777" w:rsidR="00697834" w:rsidRDefault="00847DD9">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Menganalisis aturan atau regulasi penggunaan senjata api di setiap negara bagian</w:t>
      </w:r>
    </w:p>
    <w:p w14:paraId="6DD7AB96"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menggunakan dataset yang baru yaitu mengenai jumlah aturan atau regulasi yang ada di setiap negara bagian Amerika Serikat, kami melakukan analisis mengenai jumla</w:t>
      </w:r>
      <w:r>
        <w:rPr>
          <w:rFonts w:ascii="Times New Roman" w:eastAsia="Times New Roman" w:hAnsi="Times New Roman" w:cs="Times New Roman"/>
          <w:sz w:val="24"/>
          <w:szCs w:val="24"/>
        </w:rPr>
        <w:t>h aturan dan mengelompokan menjadi 3 kelas yaitu Ketat, Sedang dan Longgar</w:t>
      </w:r>
    </w:p>
    <w:p w14:paraId="05DE86BE" w14:textId="77777777" w:rsidR="00697834" w:rsidRDefault="00847DD9">
      <w:pPr>
        <w:ind w:left="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C65247" wp14:editId="4F4F45E8">
            <wp:extent cx="5753194" cy="1976438"/>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53194" cy="1976438"/>
                    </a:xfrm>
                    <a:prstGeom prst="rect">
                      <a:avLst/>
                    </a:prstGeom>
                    <a:ln/>
                  </pic:spPr>
                </pic:pic>
              </a:graphicData>
            </a:graphic>
          </wp:inline>
        </w:drawing>
      </w:r>
    </w:p>
    <w:p w14:paraId="44E3D435" w14:textId="77777777" w:rsidR="00697834" w:rsidRDefault="00847DD9">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18</w:t>
      </w:r>
    </w:p>
    <w:p w14:paraId="7350BD08" w14:textId="77777777" w:rsidR="00697834" w:rsidRDefault="00697834">
      <w:pPr>
        <w:ind w:left="720"/>
        <w:jc w:val="center"/>
        <w:rPr>
          <w:rFonts w:ascii="Times New Roman" w:eastAsia="Times New Roman" w:hAnsi="Times New Roman" w:cs="Times New Roman"/>
          <w:b/>
          <w:sz w:val="24"/>
          <w:szCs w:val="24"/>
        </w:rPr>
      </w:pPr>
    </w:p>
    <w:p w14:paraId="7B70DC8E"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39C680" wp14:editId="5680E195">
            <wp:extent cx="5795963" cy="338858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95963" cy="3388584"/>
                    </a:xfrm>
                    <a:prstGeom prst="rect">
                      <a:avLst/>
                    </a:prstGeom>
                    <a:ln/>
                  </pic:spPr>
                </pic:pic>
              </a:graphicData>
            </a:graphic>
          </wp:inline>
        </w:drawing>
      </w:r>
    </w:p>
    <w:p w14:paraId="33CA2F25" w14:textId="77777777" w:rsidR="00697834" w:rsidRDefault="00847DD9">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19</w:t>
      </w:r>
    </w:p>
    <w:p w14:paraId="6E7F6625" w14:textId="77777777" w:rsidR="00697834" w:rsidRDefault="00697834">
      <w:pPr>
        <w:ind w:left="720"/>
        <w:jc w:val="center"/>
        <w:rPr>
          <w:rFonts w:ascii="Times New Roman" w:eastAsia="Times New Roman" w:hAnsi="Times New Roman" w:cs="Times New Roman"/>
          <w:b/>
          <w:sz w:val="24"/>
          <w:szCs w:val="24"/>
        </w:rPr>
      </w:pPr>
    </w:p>
    <w:p w14:paraId="287E9320" w14:textId="77777777" w:rsidR="00697834" w:rsidRDefault="00847DD9">
      <w:pPr>
        <w:numPr>
          <w:ilvl w:val="0"/>
          <w:numId w:val="6"/>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Visualisasi</w:t>
      </w:r>
    </w:p>
    <w:p w14:paraId="1ADF0BDE"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Basic statistics</w:t>
      </w:r>
    </w:p>
    <w:p w14:paraId="79D703EF"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tabel yang dihasilkan oleh functions pandas</w:t>
      </w:r>
    </w:p>
    <w:p w14:paraId="48BEE22F" w14:textId="77777777" w:rsidR="00697834" w:rsidRDefault="00847DD9">
      <w:pPr>
        <w:ind w:left="70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5AFD1A" wp14:editId="22AC9E79">
            <wp:extent cx="5731200" cy="2908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2908300"/>
                    </a:xfrm>
                    <a:prstGeom prst="rect">
                      <a:avLst/>
                    </a:prstGeom>
                    <a:ln/>
                  </pic:spPr>
                </pic:pic>
              </a:graphicData>
            </a:graphic>
          </wp:inline>
        </w:drawing>
      </w:r>
    </w:p>
    <w:p w14:paraId="5DF7F060" w14:textId="77777777" w:rsidR="00697834" w:rsidRDefault="00847DD9">
      <w:pPr>
        <w:ind w:left="70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20</w:t>
      </w:r>
    </w:p>
    <w:p w14:paraId="0BCD81C6" w14:textId="77777777" w:rsidR="00697834" w:rsidRDefault="00697834">
      <w:pPr>
        <w:ind w:left="1440"/>
        <w:jc w:val="both"/>
        <w:rPr>
          <w:rFonts w:ascii="Times New Roman" w:eastAsia="Times New Roman" w:hAnsi="Times New Roman" w:cs="Times New Roman"/>
          <w:sz w:val="24"/>
          <w:szCs w:val="24"/>
        </w:rPr>
      </w:pPr>
    </w:p>
    <w:p w14:paraId="65F835CF"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jumlah kasus penembakan yang terjadi di setiap negara bagian </w:t>
      </w:r>
    </w:p>
    <w:p w14:paraId="7E353ED5" w14:textId="77777777" w:rsidR="00697834" w:rsidRDefault="00697834">
      <w:pPr>
        <w:ind w:left="1440"/>
        <w:jc w:val="both"/>
        <w:rPr>
          <w:rFonts w:ascii="Times New Roman" w:eastAsia="Times New Roman" w:hAnsi="Times New Roman" w:cs="Times New Roman"/>
          <w:sz w:val="28"/>
          <w:szCs w:val="28"/>
        </w:rPr>
      </w:pPr>
    </w:p>
    <w:p w14:paraId="5BB85C26"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menggunakan bar chart </w:t>
      </w:r>
    </w:p>
    <w:p w14:paraId="4AB417DD" w14:textId="77777777" w:rsidR="00697834" w:rsidRDefault="00847DD9">
      <w:pPr>
        <w:ind w:left="42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483B22" wp14:editId="15116384">
            <wp:extent cx="5894467" cy="822483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894467" cy="8224838"/>
                    </a:xfrm>
                    <a:prstGeom prst="rect">
                      <a:avLst/>
                    </a:prstGeom>
                    <a:ln/>
                  </pic:spPr>
                </pic:pic>
              </a:graphicData>
            </a:graphic>
          </wp:inline>
        </w:drawing>
      </w:r>
    </w:p>
    <w:p w14:paraId="7A044F00" w14:textId="77777777" w:rsidR="00697834" w:rsidRDefault="00847DD9">
      <w:pPr>
        <w:ind w:left="42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21</w:t>
      </w:r>
    </w:p>
    <w:p w14:paraId="1257AB6A" w14:textId="77777777" w:rsidR="00697834" w:rsidRDefault="00697834">
      <w:pPr>
        <w:ind w:left="425"/>
        <w:jc w:val="both"/>
        <w:rPr>
          <w:rFonts w:ascii="Times New Roman" w:eastAsia="Times New Roman" w:hAnsi="Times New Roman" w:cs="Times New Roman"/>
          <w:sz w:val="24"/>
          <w:szCs w:val="24"/>
        </w:rPr>
      </w:pPr>
    </w:p>
    <w:p w14:paraId="4857B116" w14:textId="77777777" w:rsidR="00697834" w:rsidRDefault="00697834">
      <w:pPr>
        <w:ind w:left="425"/>
        <w:jc w:val="both"/>
        <w:rPr>
          <w:rFonts w:ascii="Times New Roman" w:eastAsia="Times New Roman" w:hAnsi="Times New Roman" w:cs="Times New Roman"/>
          <w:sz w:val="24"/>
          <w:szCs w:val="24"/>
        </w:rPr>
      </w:pPr>
    </w:p>
    <w:p w14:paraId="67317FF1" w14:textId="77777777" w:rsidR="00697834" w:rsidRDefault="00847DD9">
      <w:pPr>
        <w:ind w:left="14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Selain itu, kami memvisualisasikan juga menggunakan Spatial Map</w:t>
      </w:r>
    </w:p>
    <w:p w14:paraId="7106306B" w14:textId="77777777" w:rsidR="00697834" w:rsidRDefault="00697834">
      <w:pPr>
        <w:ind w:left="1417"/>
        <w:jc w:val="both"/>
        <w:rPr>
          <w:rFonts w:ascii="Times New Roman" w:eastAsia="Times New Roman" w:hAnsi="Times New Roman" w:cs="Times New Roman"/>
          <w:sz w:val="24"/>
          <w:szCs w:val="24"/>
        </w:rPr>
      </w:pPr>
    </w:p>
    <w:p w14:paraId="157C59FB"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238276" wp14:editId="0850DBF6">
            <wp:extent cx="5731200" cy="20701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731200" cy="2070100"/>
                    </a:xfrm>
                    <a:prstGeom prst="rect">
                      <a:avLst/>
                    </a:prstGeom>
                    <a:ln/>
                  </pic:spPr>
                </pic:pic>
              </a:graphicData>
            </a:graphic>
          </wp:inline>
        </w:drawing>
      </w:r>
    </w:p>
    <w:p w14:paraId="5E94B53E" w14:textId="77777777" w:rsidR="00697834" w:rsidRDefault="00847DD9">
      <w:pPr>
        <w:ind w:left="4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22</w:t>
      </w:r>
    </w:p>
    <w:p w14:paraId="09F9FB2C" w14:textId="77777777" w:rsidR="00697834" w:rsidRDefault="00697834">
      <w:pPr>
        <w:ind w:left="1417"/>
        <w:jc w:val="both"/>
        <w:rPr>
          <w:rFonts w:ascii="Times New Roman" w:eastAsia="Times New Roman" w:hAnsi="Times New Roman" w:cs="Times New Roman"/>
          <w:sz w:val="24"/>
          <w:szCs w:val="24"/>
        </w:rPr>
      </w:pPr>
    </w:p>
    <w:p w14:paraId="56256CD2"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 jumlah korban dalam setiap negara bagian</w:t>
      </w:r>
    </w:p>
    <w:p w14:paraId="74CCAA13"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spatial map</w:t>
      </w:r>
    </w:p>
    <w:p w14:paraId="6AA5896B" w14:textId="77777777" w:rsidR="00697834" w:rsidRDefault="00697834">
      <w:pPr>
        <w:ind w:left="1440"/>
        <w:jc w:val="both"/>
        <w:rPr>
          <w:rFonts w:ascii="Times New Roman" w:eastAsia="Times New Roman" w:hAnsi="Times New Roman" w:cs="Times New Roman"/>
          <w:sz w:val="24"/>
          <w:szCs w:val="24"/>
        </w:rPr>
      </w:pPr>
    </w:p>
    <w:p w14:paraId="6B95CB13"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131FD8" wp14:editId="75B97323">
            <wp:extent cx="5731200" cy="20447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731200" cy="2044700"/>
                    </a:xfrm>
                    <a:prstGeom prst="rect">
                      <a:avLst/>
                    </a:prstGeom>
                    <a:ln/>
                  </pic:spPr>
                </pic:pic>
              </a:graphicData>
            </a:graphic>
          </wp:inline>
        </w:drawing>
      </w:r>
    </w:p>
    <w:p w14:paraId="6C9C85BF" w14:textId="77777777" w:rsidR="00697834" w:rsidRDefault="00847DD9">
      <w:pPr>
        <w:ind w:left="42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23</w:t>
      </w:r>
    </w:p>
    <w:p w14:paraId="4BC3D551" w14:textId="77777777" w:rsidR="00697834" w:rsidRDefault="00697834">
      <w:pPr>
        <w:ind w:left="708"/>
        <w:jc w:val="both"/>
        <w:rPr>
          <w:rFonts w:ascii="Times New Roman" w:eastAsia="Times New Roman" w:hAnsi="Times New Roman" w:cs="Times New Roman"/>
          <w:sz w:val="24"/>
          <w:szCs w:val="24"/>
        </w:rPr>
      </w:pPr>
    </w:p>
    <w:p w14:paraId="32DB51AE" w14:textId="77777777" w:rsidR="00697834" w:rsidRDefault="00697834">
      <w:pPr>
        <w:ind w:left="1440"/>
        <w:jc w:val="both"/>
        <w:rPr>
          <w:rFonts w:ascii="Times New Roman" w:eastAsia="Times New Roman" w:hAnsi="Times New Roman" w:cs="Times New Roman"/>
          <w:sz w:val="24"/>
          <w:szCs w:val="24"/>
        </w:rPr>
      </w:pPr>
    </w:p>
    <w:p w14:paraId="22D93E1B"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Attribute baru yaitu ‘gender’ dan ‘pelaku_gender’</w:t>
      </w:r>
    </w:p>
    <w:p w14:paraId="033046A3"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Menambahkan kolom atau attribute baru ke dataframe</w:t>
      </w:r>
    </w:p>
    <w:p w14:paraId="6E1290DC" w14:textId="77777777" w:rsidR="00697834" w:rsidRDefault="00697834">
      <w:pPr>
        <w:ind w:left="1440"/>
        <w:jc w:val="both"/>
        <w:rPr>
          <w:rFonts w:ascii="Times New Roman" w:eastAsia="Times New Roman" w:hAnsi="Times New Roman" w:cs="Times New Roman"/>
          <w:sz w:val="24"/>
          <w:szCs w:val="24"/>
        </w:rPr>
      </w:pPr>
    </w:p>
    <w:p w14:paraId="594C4A39" w14:textId="77777777" w:rsidR="00697834" w:rsidRDefault="00847DD9">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830577" wp14:editId="4B759AE5">
            <wp:extent cx="1427275" cy="24812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1427275" cy="2481263"/>
                    </a:xfrm>
                    <a:prstGeom prst="rect">
                      <a:avLst/>
                    </a:prstGeom>
                    <a:ln/>
                  </pic:spPr>
                </pic:pic>
              </a:graphicData>
            </a:graphic>
          </wp:inline>
        </w:drawing>
      </w:r>
    </w:p>
    <w:p w14:paraId="5EC858AD" w14:textId="77777777" w:rsidR="00697834" w:rsidRDefault="00847DD9">
      <w:pPr>
        <w:ind w:left="1145" w:firstLine="29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24</w:t>
      </w:r>
    </w:p>
    <w:p w14:paraId="46FEDB3C" w14:textId="77777777" w:rsidR="00697834" w:rsidRDefault="00697834">
      <w:pPr>
        <w:ind w:left="1440"/>
        <w:jc w:val="center"/>
        <w:rPr>
          <w:rFonts w:ascii="Times New Roman" w:eastAsia="Times New Roman" w:hAnsi="Times New Roman" w:cs="Times New Roman"/>
          <w:sz w:val="24"/>
          <w:szCs w:val="24"/>
        </w:rPr>
      </w:pPr>
    </w:p>
    <w:p w14:paraId="3A2D6656" w14:textId="77777777" w:rsidR="00697834" w:rsidRDefault="00697834">
      <w:pPr>
        <w:ind w:left="1440"/>
        <w:jc w:val="both"/>
        <w:rPr>
          <w:rFonts w:ascii="Times New Roman" w:eastAsia="Times New Roman" w:hAnsi="Times New Roman" w:cs="Times New Roman"/>
          <w:sz w:val="24"/>
          <w:szCs w:val="24"/>
        </w:rPr>
      </w:pPr>
    </w:p>
    <w:p w14:paraId="7ABBCD67"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Kombinasi kata yang paling banyak muncul pada kolom ‘Description’.</w:t>
      </w:r>
    </w:p>
    <w:p w14:paraId="11C3D24B" w14:textId="77777777" w:rsidR="00697834" w:rsidRDefault="00847DD9">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Menggunakan wordcloud</w:t>
      </w:r>
    </w:p>
    <w:p w14:paraId="2067540D" w14:textId="77777777" w:rsidR="00697834" w:rsidRDefault="00697834">
      <w:pPr>
        <w:ind w:left="1440"/>
        <w:jc w:val="both"/>
        <w:rPr>
          <w:rFonts w:ascii="Times New Roman" w:eastAsia="Times New Roman" w:hAnsi="Times New Roman" w:cs="Times New Roman"/>
          <w:sz w:val="26"/>
          <w:szCs w:val="26"/>
        </w:rPr>
      </w:pPr>
    </w:p>
    <w:p w14:paraId="3710312B" w14:textId="77777777" w:rsidR="00697834" w:rsidRDefault="00847DD9">
      <w:pPr>
        <w:ind w:left="708"/>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C415E9" wp14:editId="728979DC">
            <wp:extent cx="5731200" cy="28829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2882900"/>
                    </a:xfrm>
                    <a:prstGeom prst="rect">
                      <a:avLst/>
                    </a:prstGeom>
                    <a:ln/>
                  </pic:spPr>
                </pic:pic>
              </a:graphicData>
            </a:graphic>
          </wp:inline>
        </w:drawing>
      </w:r>
    </w:p>
    <w:p w14:paraId="033B0C2D" w14:textId="77777777" w:rsidR="00697834" w:rsidRDefault="00847DD9">
      <w:pPr>
        <w:ind w:left="1145" w:firstLine="294"/>
        <w:jc w:val="center"/>
        <w:rPr>
          <w:rFonts w:ascii="Times New Roman" w:eastAsia="Times New Roman" w:hAnsi="Times New Roman" w:cs="Times New Roman"/>
          <w:sz w:val="26"/>
          <w:szCs w:val="26"/>
        </w:rPr>
      </w:pPr>
      <w:r>
        <w:rPr>
          <w:rFonts w:ascii="Times New Roman" w:eastAsia="Times New Roman" w:hAnsi="Times New Roman" w:cs="Times New Roman"/>
          <w:b/>
          <w:sz w:val="24"/>
          <w:szCs w:val="24"/>
        </w:rPr>
        <w:t>Gambar 25</w:t>
      </w:r>
    </w:p>
    <w:p w14:paraId="0B4ECDC1" w14:textId="1930C2BC" w:rsidR="00697834" w:rsidRDefault="00697834">
      <w:pPr>
        <w:ind w:left="1440"/>
        <w:jc w:val="both"/>
        <w:rPr>
          <w:rFonts w:ascii="Times New Roman" w:eastAsia="Times New Roman" w:hAnsi="Times New Roman" w:cs="Times New Roman"/>
          <w:sz w:val="26"/>
          <w:szCs w:val="26"/>
        </w:rPr>
      </w:pPr>
    </w:p>
    <w:p w14:paraId="7EAB6AED" w14:textId="113214FD" w:rsidR="00551872" w:rsidRDefault="00551872">
      <w:pPr>
        <w:ind w:left="1440"/>
        <w:jc w:val="both"/>
        <w:rPr>
          <w:rFonts w:ascii="Times New Roman" w:eastAsia="Times New Roman" w:hAnsi="Times New Roman" w:cs="Times New Roman"/>
          <w:sz w:val="26"/>
          <w:szCs w:val="26"/>
        </w:rPr>
      </w:pPr>
    </w:p>
    <w:p w14:paraId="495BF05F" w14:textId="67214AC5" w:rsidR="00551872" w:rsidRDefault="00551872">
      <w:pPr>
        <w:ind w:left="1440"/>
        <w:jc w:val="both"/>
        <w:rPr>
          <w:rFonts w:ascii="Times New Roman" w:eastAsia="Times New Roman" w:hAnsi="Times New Roman" w:cs="Times New Roman"/>
          <w:sz w:val="26"/>
          <w:szCs w:val="26"/>
        </w:rPr>
      </w:pPr>
    </w:p>
    <w:p w14:paraId="033E54BE" w14:textId="0945A317" w:rsidR="00551872" w:rsidRDefault="00551872">
      <w:pPr>
        <w:ind w:left="1440"/>
        <w:jc w:val="both"/>
        <w:rPr>
          <w:rFonts w:ascii="Times New Roman" w:eastAsia="Times New Roman" w:hAnsi="Times New Roman" w:cs="Times New Roman"/>
          <w:sz w:val="26"/>
          <w:szCs w:val="26"/>
        </w:rPr>
      </w:pPr>
    </w:p>
    <w:p w14:paraId="4F8E6753" w14:textId="251EADF1" w:rsidR="00551872" w:rsidRDefault="00551872">
      <w:pPr>
        <w:ind w:left="1440"/>
        <w:jc w:val="both"/>
        <w:rPr>
          <w:rFonts w:ascii="Times New Roman" w:eastAsia="Times New Roman" w:hAnsi="Times New Roman" w:cs="Times New Roman"/>
          <w:sz w:val="26"/>
          <w:szCs w:val="26"/>
        </w:rPr>
      </w:pPr>
    </w:p>
    <w:p w14:paraId="2503B618" w14:textId="1A6D6B65" w:rsidR="00551872" w:rsidRDefault="00551872">
      <w:pPr>
        <w:ind w:left="1440"/>
        <w:jc w:val="both"/>
        <w:rPr>
          <w:rFonts w:ascii="Times New Roman" w:eastAsia="Times New Roman" w:hAnsi="Times New Roman" w:cs="Times New Roman"/>
          <w:sz w:val="26"/>
          <w:szCs w:val="26"/>
        </w:rPr>
      </w:pPr>
    </w:p>
    <w:p w14:paraId="72BDCFC4" w14:textId="76D87661" w:rsidR="00551872" w:rsidRDefault="00551872">
      <w:pPr>
        <w:ind w:left="1440"/>
        <w:jc w:val="both"/>
        <w:rPr>
          <w:rFonts w:ascii="Times New Roman" w:eastAsia="Times New Roman" w:hAnsi="Times New Roman" w:cs="Times New Roman"/>
          <w:sz w:val="26"/>
          <w:szCs w:val="26"/>
        </w:rPr>
      </w:pPr>
    </w:p>
    <w:p w14:paraId="694261E5" w14:textId="77777777" w:rsidR="00551872" w:rsidRDefault="00551872">
      <w:pPr>
        <w:ind w:left="1440"/>
        <w:jc w:val="both"/>
        <w:rPr>
          <w:rFonts w:ascii="Times New Roman" w:eastAsia="Times New Roman" w:hAnsi="Times New Roman" w:cs="Times New Roman"/>
          <w:sz w:val="26"/>
          <w:szCs w:val="26"/>
        </w:rPr>
      </w:pPr>
    </w:p>
    <w:p w14:paraId="69380974" w14:textId="77777777" w:rsidR="00697834" w:rsidRDefault="00847DD9">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Menggunakan barchart</w:t>
      </w:r>
    </w:p>
    <w:p w14:paraId="25CF9BA6" w14:textId="77777777" w:rsidR="00697834" w:rsidRDefault="00697834">
      <w:pPr>
        <w:ind w:left="708"/>
        <w:jc w:val="both"/>
        <w:rPr>
          <w:rFonts w:ascii="Times New Roman" w:eastAsia="Times New Roman" w:hAnsi="Times New Roman" w:cs="Times New Roman"/>
          <w:sz w:val="26"/>
          <w:szCs w:val="26"/>
        </w:rPr>
      </w:pPr>
    </w:p>
    <w:p w14:paraId="2892E4CE" w14:textId="77777777" w:rsidR="00697834" w:rsidRDefault="00847DD9">
      <w:pPr>
        <w:ind w:left="708"/>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14F49F" wp14:editId="01F92971">
            <wp:extent cx="5881688" cy="777711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881688" cy="7777115"/>
                    </a:xfrm>
                    <a:prstGeom prst="rect">
                      <a:avLst/>
                    </a:prstGeom>
                    <a:ln/>
                  </pic:spPr>
                </pic:pic>
              </a:graphicData>
            </a:graphic>
          </wp:inline>
        </w:drawing>
      </w:r>
    </w:p>
    <w:p w14:paraId="266080D7" w14:textId="77777777" w:rsidR="00697834" w:rsidRDefault="00847DD9">
      <w:pPr>
        <w:ind w:left="1145" w:firstLine="2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26</w:t>
      </w:r>
    </w:p>
    <w:p w14:paraId="5F3B6EF4" w14:textId="77777777" w:rsidR="00697834" w:rsidRDefault="00697834">
      <w:pPr>
        <w:ind w:left="1145" w:firstLine="294"/>
        <w:jc w:val="center"/>
        <w:rPr>
          <w:rFonts w:ascii="Times New Roman" w:eastAsia="Times New Roman" w:hAnsi="Times New Roman" w:cs="Times New Roman"/>
          <w:b/>
          <w:sz w:val="24"/>
          <w:szCs w:val="24"/>
        </w:rPr>
      </w:pPr>
    </w:p>
    <w:p w14:paraId="061C5EFC" w14:textId="77777777" w:rsidR="00697834" w:rsidRDefault="00697834">
      <w:pPr>
        <w:ind w:left="1145" w:firstLine="294"/>
        <w:jc w:val="center"/>
        <w:rPr>
          <w:rFonts w:ascii="Times New Roman" w:eastAsia="Times New Roman" w:hAnsi="Times New Roman" w:cs="Times New Roman"/>
          <w:b/>
          <w:sz w:val="24"/>
          <w:szCs w:val="24"/>
        </w:rPr>
      </w:pPr>
    </w:p>
    <w:p w14:paraId="0974A2F2" w14:textId="77777777" w:rsidR="00697834" w:rsidRDefault="00697834">
      <w:pPr>
        <w:ind w:left="1145" w:firstLine="294"/>
        <w:jc w:val="center"/>
        <w:rPr>
          <w:rFonts w:ascii="Times New Roman" w:eastAsia="Times New Roman" w:hAnsi="Times New Roman" w:cs="Times New Roman"/>
          <w:b/>
          <w:sz w:val="24"/>
          <w:szCs w:val="24"/>
        </w:rPr>
      </w:pPr>
    </w:p>
    <w:p w14:paraId="5A9BD6A2"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Penembakan sering terjadi dikelompokan berdasarkan</w:t>
      </w:r>
    </w:p>
    <w:p w14:paraId="2785F1F3" w14:textId="77777777" w:rsidR="00697834" w:rsidRDefault="00847DD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p w14:paraId="589FBCBC"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barchart</w:t>
      </w:r>
    </w:p>
    <w:p w14:paraId="031860C0" w14:textId="77777777" w:rsidR="00697834" w:rsidRDefault="00847DD9">
      <w:pPr>
        <w:ind w:left="2160" w:hanging="145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B797EF" wp14:editId="744C9B64">
            <wp:extent cx="6025038" cy="2251883"/>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6025038" cy="2251883"/>
                    </a:xfrm>
                    <a:prstGeom prst="rect">
                      <a:avLst/>
                    </a:prstGeom>
                    <a:ln/>
                  </pic:spPr>
                </pic:pic>
              </a:graphicData>
            </a:graphic>
          </wp:inline>
        </w:drawing>
      </w:r>
    </w:p>
    <w:p w14:paraId="5944612B" w14:textId="77777777" w:rsidR="00697834" w:rsidRDefault="00847DD9">
      <w:pPr>
        <w:ind w:left="1145" w:firstLine="29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27</w:t>
      </w:r>
    </w:p>
    <w:p w14:paraId="2F508A0A" w14:textId="77777777" w:rsidR="00697834" w:rsidRDefault="00847DD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Bulan</w:t>
      </w:r>
    </w:p>
    <w:p w14:paraId="3FCC5CD4"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barchart</w:t>
      </w:r>
    </w:p>
    <w:p w14:paraId="1E11F787"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F24DEE" wp14:editId="1FA46E04">
            <wp:extent cx="5990803" cy="258739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90803" cy="2587390"/>
                    </a:xfrm>
                    <a:prstGeom prst="rect">
                      <a:avLst/>
                    </a:prstGeom>
                    <a:ln/>
                  </pic:spPr>
                </pic:pic>
              </a:graphicData>
            </a:graphic>
          </wp:inline>
        </w:drawing>
      </w:r>
    </w:p>
    <w:p w14:paraId="3251A699" w14:textId="77777777" w:rsidR="00697834" w:rsidRDefault="00847DD9">
      <w:pPr>
        <w:ind w:left="1145" w:firstLine="2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28</w:t>
      </w:r>
    </w:p>
    <w:p w14:paraId="01710A09" w14:textId="77777777" w:rsidR="00697834" w:rsidRDefault="00697834">
      <w:pPr>
        <w:ind w:left="1145" w:firstLine="294"/>
        <w:jc w:val="center"/>
        <w:rPr>
          <w:rFonts w:ascii="Times New Roman" w:eastAsia="Times New Roman" w:hAnsi="Times New Roman" w:cs="Times New Roman"/>
          <w:b/>
          <w:sz w:val="24"/>
          <w:szCs w:val="24"/>
        </w:rPr>
      </w:pPr>
    </w:p>
    <w:p w14:paraId="689AB590" w14:textId="77777777" w:rsidR="00697834" w:rsidRDefault="00697834">
      <w:pPr>
        <w:ind w:left="1145" w:firstLine="294"/>
        <w:jc w:val="center"/>
        <w:rPr>
          <w:rFonts w:ascii="Times New Roman" w:eastAsia="Times New Roman" w:hAnsi="Times New Roman" w:cs="Times New Roman"/>
          <w:b/>
          <w:sz w:val="24"/>
          <w:szCs w:val="24"/>
        </w:rPr>
      </w:pPr>
    </w:p>
    <w:p w14:paraId="12343B4B" w14:textId="77777777" w:rsidR="00697834" w:rsidRDefault="00697834">
      <w:pPr>
        <w:ind w:left="1145" w:firstLine="294"/>
        <w:jc w:val="center"/>
        <w:rPr>
          <w:rFonts w:ascii="Times New Roman" w:eastAsia="Times New Roman" w:hAnsi="Times New Roman" w:cs="Times New Roman"/>
          <w:b/>
          <w:sz w:val="24"/>
          <w:szCs w:val="24"/>
        </w:rPr>
      </w:pPr>
    </w:p>
    <w:p w14:paraId="78D3735A" w14:textId="77777777" w:rsidR="00697834" w:rsidRDefault="00697834">
      <w:pPr>
        <w:ind w:left="1145" w:firstLine="294"/>
        <w:jc w:val="center"/>
        <w:rPr>
          <w:rFonts w:ascii="Times New Roman" w:eastAsia="Times New Roman" w:hAnsi="Times New Roman" w:cs="Times New Roman"/>
          <w:b/>
          <w:sz w:val="24"/>
          <w:szCs w:val="24"/>
        </w:rPr>
      </w:pPr>
    </w:p>
    <w:p w14:paraId="62FD2BFE" w14:textId="77777777" w:rsidR="00697834" w:rsidRDefault="00697834">
      <w:pPr>
        <w:ind w:left="1145" w:firstLine="294"/>
        <w:jc w:val="center"/>
        <w:rPr>
          <w:rFonts w:ascii="Times New Roman" w:eastAsia="Times New Roman" w:hAnsi="Times New Roman" w:cs="Times New Roman"/>
          <w:b/>
          <w:sz w:val="24"/>
          <w:szCs w:val="24"/>
        </w:rPr>
      </w:pPr>
    </w:p>
    <w:p w14:paraId="258DA97C" w14:textId="77777777" w:rsidR="00697834" w:rsidRDefault="00697834">
      <w:pPr>
        <w:ind w:left="1145" w:firstLine="294"/>
        <w:jc w:val="center"/>
        <w:rPr>
          <w:rFonts w:ascii="Times New Roman" w:eastAsia="Times New Roman" w:hAnsi="Times New Roman" w:cs="Times New Roman"/>
          <w:b/>
          <w:sz w:val="24"/>
          <w:szCs w:val="24"/>
        </w:rPr>
      </w:pPr>
    </w:p>
    <w:p w14:paraId="46ABB757" w14:textId="77777777" w:rsidR="00697834" w:rsidRDefault="00697834">
      <w:pPr>
        <w:ind w:left="1145" w:firstLine="294"/>
        <w:jc w:val="center"/>
        <w:rPr>
          <w:rFonts w:ascii="Times New Roman" w:eastAsia="Times New Roman" w:hAnsi="Times New Roman" w:cs="Times New Roman"/>
          <w:b/>
          <w:sz w:val="24"/>
          <w:szCs w:val="24"/>
        </w:rPr>
      </w:pPr>
    </w:p>
    <w:p w14:paraId="44A54E69" w14:textId="77777777" w:rsidR="00697834" w:rsidRDefault="00697834">
      <w:pPr>
        <w:ind w:left="1145" w:firstLine="294"/>
        <w:jc w:val="center"/>
        <w:rPr>
          <w:rFonts w:ascii="Times New Roman" w:eastAsia="Times New Roman" w:hAnsi="Times New Roman" w:cs="Times New Roman"/>
          <w:b/>
          <w:sz w:val="24"/>
          <w:szCs w:val="24"/>
        </w:rPr>
      </w:pPr>
    </w:p>
    <w:p w14:paraId="14BDE8C4" w14:textId="77777777" w:rsidR="00697834" w:rsidRDefault="00697834">
      <w:pPr>
        <w:ind w:left="1145" w:firstLine="294"/>
        <w:jc w:val="center"/>
        <w:rPr>
          <w:rFonts w:ascii="Times New Roman" w:eastAsia="Times New Roman" w:hAnsi="Times New Roman" w:cs="Times New Roman"/>
          <w:b/>
          <w:sz w:val="24"/>
          <w:szCs w:val="24"/>
        </w:rPr>
      </w:pPr>
    </w:p>
    <w:p w14:paraId="549759C7" w14:textId="77777777" w:rsidR="00697834" w:rsidRDefault="00697834">
      <w:pPr>
        <w:ind w:left="1145" w:firstLine="294"/>
        <w:jc w:val="center"/>
        <w:rPr>
          <w:rFonts w:ascii="Times New Roman" w:eastAsia="Times New Roman" w:hAnsi="Times New Roman" w:cs="Times New Roman"/>
          <w:b/>
          <w:sz w:val="24"/>
          <w:szCs w:val="24"/>
        </w:rPr>
      </w:pPr>
    </w:p>
    <w:p w14:paraId="4D5C186F" w14:textId="77777777" w:rsidR="00697834" w:rsidRDefault="00697834">
      <w:pPr>
        <w:ind w:left="1145" w:firstLine="294"/>
        <w:jc w:val="center"/>
        <w:rPr>
          <w:rFonts w:ascii="Times New Roman" w:eastAsia="Times New Roman" w:hAnsi="Times New Roman" w:cs="Times New Roman"/>
          <w:b/>
          <w:sz w:val="24"/>
          <w:szCs w:val="24"/>
        </w:rPr>
      </w:pPr>
    </w:p>
    <w:p w14:paraId="61223ECD" w14:textId="77777777" w:rsidR="00697834" w:rsidRDefault="00697834">
      <w:pPr>
        <w:ind w:left="1145" w:firstLine="294"/>
        <w:jc w:val="center"/>
        <w:rPr>
          <w:rFonts w:ascii="Times New Roman" w:eastAsia="Times New Roman" w:hAnsi="Times New Roman" w:cs="Times New Roman"/>
          <w:b/>
          <w:sz w:val="24"/>
          <w:szCs w:val="24"/>
        </w:rPr>
      </w:pPr>
    </w:p>
    <w:p w14:paraId="79D02E90" w14:textId="77777777" w:rsidR="00697834" w:rsidRDefault="00847DD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p w14:paraId="42974053"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barchart</w:t>
      </w:r>
    </w:p>
    <w:p w14:paraId="3F8B8D4A"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1D5F08" wp14:editId="3BD365A3">
            <wp:extent cx="6006581" cy="2624138"/>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6006581" cy="2624138"/>
                    </a:xfrm>
                    <a:prstGeom prst="rect">
                      <a:avLst/>
                    </a:prstGeom>
                    <a:ln/>
                  </pic:spPr>
                </pic:pic>
              </a:graphicData>
            </a:graphic>
          </wp:inline>
        </w:drawing>
      </w:r>
    </w:p>
    <w:p w14:paraId="67B82141" w14:textId="77777777" w:rsidR="00697834" w:rsidRDefault="00847DD9">
      <w:pPr>
        <w:ind w:left="1145" w:firstLine="2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29</w:t>
      </w:r>
    </w:p>
    <w:p w14:paraId="1DE09E7F" w14:textId="77777777" w:rsidR="00697834" w:rsidRDefault="00847DD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Musim</w:t>
      </w:r>
    </w:p>
    <w:p w14:paraId="4D2D267B"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barchart</w:t>
      </w:r>
    </w:p>
    <w:p w14:paraId="582A2D4D"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EEECBE" wp14:editId="63FD0D49">
            <wp:extent cx="5995988" cy="406372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95988" cy="4063726"/>
                    </a:xfrm>
                    <a:prstGeom prst="rect">
                      <a:avLst/>
                    </a:prstGeom>
                    <a:ln/>
                  </pic:spPr>
                </pic:pic>
              </a:graphicData>
            </a:graphic>
          </wp:inline>
        </w:drawing>
      </w:r>
    </w:p>
    <w:p w14:paraId="6518BD09" w14:textId="77777777" w:rsidR="00697834" w:rsidRDefault="00847DD9">
      <w:pPr>
        <w:ind w:left="1145" w:firstLine="2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30</w:t>
      </w:r>
    </w:p>
    <w:p w14:paraId="0118E8DA" w14:textId="77777777" w:rsidR="00697834" w:rsidRDefault="00697834">
      <w:pPr>
        <w:ind w:left="1145" w:firstLine="294"/>
        <w:jc w:val="center"/>
        <w:rPr>
          <w:rFonts w:ascii="Times New Roman" w:eastAsia="Times New Roman" w:hAnsi="Times New Roman" w:cs="Times New Roman"/>
          <w:b/>
          <w:sz w:val="24"/>
          <w:szCs w:val="24"/>
        </w:rPr>
      </w:pPr>
    </w:p>
    <w:p w14:paraId="33A999DC" w14:textId="77777777" w:rsidR="00697834" w:rsidRDefault="00697834">
      <w:pPr>
        <w:ind w:left="1145" w:firstLine="294"/>
        <w:jc w:val="center"/>
        <w:rPr>
          <w:rFonts w:ascii="Times New Roman" w:eastAsia="Times New Roman" w:hAnsi="Times New Roman" w:cs="Times New Roman"/>
          <w:b/>
          <w:sz w:val="24"/>
          <w:szCs w:val="24"/>
        </w:rPr>
      </w:pPr>
    </w:p>
    <w:p w14:paraId="0C805C47" w14:textId="77777777" w:rsidR="00697834" w:rsidRDefault="00697834">
      <w:pPr>
        <w:ind w:left="1145" w:firstLine="294"/>
        <w:jc w:val="center"/>
        <w:rPr>
          <w:rFonts w:ascii="Times New Roman" w:eastAsia="Times New Roman" w:hAnsi="Times New Roman" w:cs="Times New Roman"/>
          <w:b/>
          <w:sz w:val="24"/>
          <w:szCs w:val="24"/>
        </w:rPr>
      </w:pPr>
    </w:p>
    <w:p w14:paraId="3360B61F" w14:textId="77777777" w:rsidR="00697834" w:rsidRDefault="00697834">
      <w:pPr>
        <w:ind w:left="1145" w:firstLine="294"/>
        <w:jc w:val="center"/>
        <w:rPr>
          <w:rFonts w:ascii="Times New Roman" w:eastAsia="Times New Roman" w:hAnsi="Times New Roman" w:cs="Times New Roman"/>
          <w:b/>
          <w:sz w:val="24"/>
          <w:szCs w:val="24"/>
        </w:rPr>
      </w:pPr>
    </w:p>
    <w:p w14:paraId="20378670" w14:textId="77777777" w:rsidR="00697834" w:rsidRDefault="00847DD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Holiday</w:t>
      </w:r>
    </w:p>
    <w:p w14:paraId="0D2D373E" w14:textId="77777777" w:rsidR="00697834" w:rsidRDefault="00847DD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barchart</w:t>
      </w:r>
    </w:p>
    <w:p w14:paraId="1AACF85D"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F3A8AB" wp14:editId="079AB1B1">
            <wp:extent cx="5951076" cy="248126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51076" cy="2481263"/>
                    </a:xfrm>
                    <a:prstGeom prst="rect">
                      <a:avLst/>
                    </a:prstGeom>
                    <a:ln/>
                  </pic:spPr>
                </pic:pic>
              </a:graphicData>
            </a:graphic>
          </wp:inline>
        </w:drawing>
      </w:r>
    </w:p>
    <w:p w14:paraId="78C0D7C5" w14:textId="77777777" w:rsidR="00697834" w:rsidRDefault="00847DD9">
      <w:pPr>
        <w:ind w:left="1145" w:firstLine="29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w:t>
      </w:r>
    </w:p>
    <w:p w14:paraId="192289CE" w14:textId="77777777" w:rsidR="00697834" w:rsidRDefault="00697834">
      <w:pPr>
        <w:ind w:left="708"/>
        <w:jc w:val="both"/>
        <w:rPr>
          <w:rFonts w:ascii="Times New Roman" w:eastAsia="Times New Roman" w:hAnsi="Times New Roman" w:cs="Times New Roman"/>
          <w:sz w:val="24"/>
          <w:szCs w:val="24"/>
        </w:rPr>
      </w:pPr>
    </w:p>
    <w:p w14:paraId="5D0D6EFD" w14:textId="77777777" w:rsidR="00697834" w:rsidRDefault="00847DD9">
      <w:pPr>
        <w:numPr>
          <w:ilvl w:val="1"/>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Aturan atau regulasi penggunaan senjata api di setiap negara bagian dan dikelompokan menjadi 3 kelas yaitu Ketat, Sedang dan Longgar</w:t>
      </w:r>
    </w:p>
    <w:p w14:paraId="6767C0DE"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Menggunakan tabel baru</w:t>
      </w:r>
    </w:p>
    <w:p w14:paraId="125EE024" w14:textId="77777777" w:rsidR="00697834" w:rsidRDefault="00847DD9">
      <w:pPr>
        <w:ind w:left="1440" w:hanging="2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9F99A8" wp14:editId="09D6B161">
            <wp:extent cx="2382675" cy="430450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2382675" cy="4304503"/>
                    </a:xfrm>
                    <a:prstGeom prst="rect">
                      <a:avLst/>
                    </a:prstGeom>
                    <a:ln/>
                  </pic:spPr>
                </pic:pic>
              </a:graphicData>
            </a:graphic>
          </wp:inline>
        </w:drawing>
      </w:r>
    </w:p>
    <w:p w14:paraId="5CC9703C" w14:textId="77777777" w:rsidR="00697834" w:rsidRDefault="00847DD9">
      <w:pPr>
        <w:ind w:left="1145" w:firstLine="29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32</w:t>
      </w:r>
    </w:p>
    <w:p w14:paraId="36E39F9D" w14:textId="77777777" w:rsidR="00697834" w:rsidRDefault="00847DD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menggunakan bar chart</w:t>
      </w:r>
    </w:p>
    <w:p w14:paraId="556F2080" w14:textId="77777777" w:rsidR="00697834" w:rsidRDefault="00847DD9">
      <w:pPr>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5F8692" wp14:editId="47BA4895">
            <wp:extent cx="5862638" cy="7605847"/>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862638" cy="7605847"/>
                    </a:xfrm>
                    <a:prstGeom prst="rect">
                      <a:avLst/>
                    </a:prstGeom>
                    <a:ln/>
                  </pic:spPr>
                </pic:pic>
              </a:graphicData>
            </a:graphic>
          </wp:inline>
        </w:drawing>
      </w:r>
    </w:p>
    <w:p w14:paraId="233EBFDE" w14:textId="77777777" w:rsidR="00697834" w:rsidRDefault="00847DD9">
      <w:pPr>
        <w:ind w:left="1145" w:firstLine="2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33</w:t>
      </w:r>
    </w:p>
    <w:p w14:paraId="39537AAB" w14:textId="77777777" w:rsidR="00697834" w:rsidRDefault="00697834">
      <w:pPr>
        <w:ind w:left="1145" w:firstLine="294"/>
        <w:jc w:val="center"/>
        <w:rPr>
          <w:rFonts w:ascii="Times New Roman" w:eastAsia="Times New Roman" w:hAnsi="Times New Roman" w:cs="Times New Roman"/>
          <w:b/>
          <w:sz w:val="24"/>
          <w:szCs w:val="24"/>
        </w:rPr>
      </w:pPr>
    </w:p>
    <w:p w14:paraId="5295D5DA" w14:textId="77777777" w:rsidR="00697834" w:rsidRDefault="00697834">
      <w:pPr>
        <w:ind w:left="1145" w:firstLine="294"/>
        <w:jc w:val="center"/>
        <w:rPr>
          <w:rFonts w:ascii="Times New Roman" w:eastAsia="Times New Roman" w:hAnsi="Times New Roman" w:cs="Times New Roman"/>
          <w:b/>
          <w:sz w:val="24"/>
          <w:szCs w:val="24"/>
        </w:rPr>
      </w:pPr>
    </w:p>
    <w:p w14:paraId="5939DCF8" w14:textId="77777777" w:rsidR="00697834" w:rsidRDefault="00697834">
      <w:pPr>
        <w:ind w:left="1145" w:firstLine="294"/>
        <w:jc w:val="center"/>
        <w:rPr>
          <w:rFonts w:ascii="Times New Roman" w:eastAsia="Times New Roman" w:hAnsi="Times New Roman" w:cs="Times New Roman"/>
          <w:b/>
          <w:sz w:val="24"/>
          <w:szCs w:val="24"/>
        </w:rPr>
      </w:pPr>
    </w:p>
    <w:p w14:paraId="1BDEE898" w14:textId="77777777" w:rsidR="00697834" w:rsidRDefault="00847DD9">
      <w:pPr>
        <w:numPr>
          <w:ilvl w:val="0"/>
          <w:numId w:val="6"/>
        </w:num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Penutup</w:t>
      </w:r>
    </w:p>
    <w:p w14:paraId="518DC22B"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setiap poin analisis yang dilakukan kami mendapatkan, pertama adalah negara bagian Illinois memiliki jumlah kasus penembakan terbanyak dengan jumlah 249 kasus dan jumlah korban terbanyak juga dipegang oleh Illinois sebanyak 1260 korban. Kedua, kami m</w:t>
      </w:r>
      <w:r>
        <w:rPr>
          <w:rFonts w:ascii="Times New Roman" w:eastAsia="Times New Roman" w:hAnsi="Times New Roman" w:cs="Times New Roman"/>
          <w:sz w:val="24"/>
          <w:szCs w:val="24"/>
        </w:rPr>
        <w:t>endapatkan hasil bahwa hari paling banyak terjadi penembakan adalah hari Minggu dan diikuti oleh hari Sabtu. Tetapi dalam data tersebut, didapatkan bahwa hari Jumat memiliki selisih yang cukup banyak dengan hari Sabtu yaitu sebanyak 160 kasus penembakan. O</w:t>
      </w:r>
      <w:r>
        <w:rPr>
          <w:rFonts w:ascii="Times New Roman" w:eastAsia="Times New Roman" w:hAnsi="Times New Roman" w:cs="Times New Roman"/>
          <w:sz w:val="24"/>
          <w:szCs w:val="24"/>
        </w:rPr>
        <w:t xml:space="preserve">leh karena itu, kami berpikir bahwa akhir pekan memungkinkan meningkatnya peluang terjadinya penembakan karena banyak penduduk yang tidak menjalani kesibukan apapun dan lebih banyak melakukan aktivitas sosial dengan orang lain. </w:t>
      </w:r>
    </w:p>
    <w:p w14:paraId="465ED93E" w14:textId="77777777" w:rsidR="00697834" w:rsidRDefault="00697834">
      <w:pPr>
        <w:ind w:left="720"/>
        <w:jc w:val="both"/>
        <w:rPr>
          <w:rFonts w:ascii="Times New Roman" w:eastAsia="Times New Roman" w:hAnsi="Times New Roman" w:cs="Times New Roman"/>
          <w:sz w:val="24"/>
          <w:szCs w:val="24"/>
        </w:rPr>
      </w:pPr>
    </w:p>
    <w:p w14:paraId="3FC0EF66"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Selanjutnya, berdasarkan data jumlah penembakan menurut bulan dan tahunnya, bulan Mei memiliki jumlah kasus terbanyak dengan jumlah 271 kasus penembakan dan diikuti oleh bulan Juni. Lalu, untuk kasus jumlah penembakan pertahunnya, tahun dengan jumlah kasus</w:t>
      </w:r>
      <w:r>
        <w:rPr>
          <w:rFonts w:ascii="Times New Roman" w:eastAsia="Times New Roman" w:hAnsi="Times New Roman" w:cs="Times New Roman"/>
          <w:sz w:val="24"/>
          <w:szCs w:val="24"/>
        </w:rPr>
        <w:t xml:space="preserve"> terbanyak adalah tahun 2021 dengan jumlah kasus penembakan sebanyak 692 dan diikuti oleh tahun 2020. Kami berhipotesis bahwa tahun 2020 dan 2021 merupakan tahun dengan jumlah kasus terbanyak karena dipengaruhi oleh kondisi masyarakat saat pandemi COVID-19</w:t>
      </w:r>
      <w:r>
        <w:rPr>
          <w:rFonts w:ascii="Times New Roman" w:eastAsia="Times New Roman" w:hAnsi="Times New Roman" w:cs="Times New Roman"/>
          <w:sz w:val="24"/>
          <w:szCs w:val="24"/>
        </w:rPr>
        <w:t>. Selain bulan dan tahun, musim juga mempengaruhi banyaknya kasus penembakkan dalam negara-negara bagian Amerika Serikat. Analisis kami mendapatkan bahwa kasus penembakan terjadi paling banyak pada musim semi dengan jumlah kasus penembakan sebanyak 674 dan</w:t>
      </w:r>
      <w:r>
        <w:rPr>
          <w:rFonts w:ascii="Times New Roman" w:eastAsia="Times New Roman" w:hAnsi="Times New Roman" w:cs="Times New Roman"/>
          <w:sz w:val="24"/>
          <w:szCs w:val="24"/>
        </w:rPr>
        <w:t xml:space="preserve"> diikuti oleh musim panas. Perbandingan drastis antara musim gugur dan panas juga memberikan hipotesis bahwa libur musim panas berkemungkinan meningkatkan kasus penembakan karena pada musim panas penduduk menjalani aktivitas dengan orang lain.</w:t>
      </w:r>
    </w:p>
    <w:p w14:paraId="67ACE7A8" w14:textId="77777777" w:rsidR="00697834" w:rsidRDefault="00697834">
      <w:pPr>
        <w:ind w:left="720"/>
        <w:jc w:val="both"/>
        <w:rPr>
          <w:rFonts w:ascii="Times New Roman" w:eastAsia="Times New Roman" w:hAnsi="Times New Roman" w:cs="Times New Roman"/>
          <w:sz w:val="24"/>
          <w:szCs w:val="24"/>
        </w:rPr>
      </w:pPr>
    </w:p>
    <w:p w14:paraId="6F3FFC6F" w14:textId="77777777" w:rsidR="00697834" w:rsidRDefault="00847DD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Ketiga, Sel</w:t>
      </w:r>
      <w:r>
        <w:rPr>
          <w:rFonts w:ascii="Times New Roman" w:eastAsia="Times New Roman" w:hAnsi="Times New Roman" w:cs="Times New Roman"/>
          <w:sz w:val="24"/>
          <w:szCs w:val="24"/>
        </w:rPr>
        <w:t>ama tahun 2017, kami dapat mengetahui bahwa California memiliki 106 regulasi penggunaan senjata api yang merupakan regulasi yang sangat ketat. Namun cukup ironis jika dilihat dari insiden dan jumlah korban yang terjadi. Berbanding terbalik dengan negara ya</w:t>
      </w:r>
      <w:r>
        <w:rPr>
          <w:rFonts w:ascii="Times New Roman" w:eastAsia="Times New Roman" w:hAnsi="Times New Roman" w:cs="Times New Roman"/>
          <w:sz w:val="24"/>
          <w:szCs w:val="24"/>
        </w:rPr>
        <w:t>ng memiliki regulasi yang rendah, seperti Alaska dan Idaho yang memiliki regulasi senjata api yang rendah namun jumlah korban dan insiden yang terjadi jauh lebih rendah dibandingkan California. Kesimpulan yang kami dapatkan, tingkat kasus penembakan massal</w:t>
      </w:r>
      <w:r>
        <w:rPr>
          <w:rFonts w:ascii="Times New Roman" w:eastAsia="Times New Roman" w:hAnsi="Times New Roman" w:cs="Times New Roman"/>
          <w:sz w:val="24"/>
          <w:szCs w:val="24"/>
        </w:rPr>
        <w:t xml:space="preserve"> menggunakan senjata api di Amerika Serikat sangat tinggi meskipun sudah ada banyak regulasi mengenai kepemilikan senjata api. Terakhir, dengan menggunakan kolom ‘Description’, kami dapat mengetahui jumlah kombinasi kata yang ada dan dapat diketahuinya gen</w:t>
      </w:r>
      <w:r>
        <w:rPr>
          <w:rFonts w:ascii="Times New Roman" w:eastAsia="Times New Roman" w:hAnsi="Times New Roman" w:cs="Times New Roman"/>
          <w:sz w:val="24"/>
          <w:szCs w:val="24"/>
        </w:rPr>
        <w:t>der pelaku dari kolom tersebut. Untuk kedepannya, yang harus dikembangkan dari analisis kami adalah data mengenai regulasi tentang kepemilikan senjata api di setiap negara bagian Amerika Serikat, karena data yang kami gunakan pada saat ini adalah data dari</w:t>
      </w:r>
      <w:r>
        <w:rPr>
          <w:rFonts w:ascii="Times New Roman" w:eastAsia="Times New Roman" w:hAnsi="Times New Roman" w:cs="Times New Roman"/>
          <w:sz w:val="24"/>
          <w:szCs w:val="24"/>
        </w:rPr>
        <w:t xml:space="preserve"> tahun 2017, dan ada kemungkinan bahwa regulasi-regulasi tersebut sudah diperbaharui oleh pemerintah Amerika Serikat.</w:t>
      </w:r>
    </w:p>
    <w:sectPr w:rsidR="00697834">
      <w:headerReference w:type="default" r:id="rI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ADFCB" w14:textId="77777777" w:rsidR="00847DD9" w:rsidRDefault="00847DD9">
      <w:pPr>
        <w:spacing w:line="240" w:lineRule="auto"/>
      </w:pPr>
      <w:r>
        <w:separator/>
      </w:r>
    </w:p>
  </w:endnote>
  <w:endnote w:type="continuationSeparator" w:id="0">
    <w:p w14:paraId="01D12DE4" w14:textId="77777777" w:rsidR="00847DD9" w:rsidRDefault="00847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29361" w14:textId="77777777" w:rsidR="00847DD9" w:rsidRDefault="00847DD9">
      <w:pPr>
        <w:spacing w:line="240" w:lineRule="auto"/>
      </w:pPr>
      <w:r>
        <w:separator/>
      </w:r>
    </w:p>
  </w:footnote>
  <w:footnote w:type="continuationSeparator" w:id="0">
    <w:p w14:paraId="2277FBFE" w14:textId="77777777" w:rsidR="00847DD9" w:rsidRDefault="00847D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6E1A3" w14:textId="77777777" w:rsidR="00697834" w:rsidRDefault="006978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5585"/>
    <w:multiLevelType w:val="multilevel"/>
    <w:tmpl w:val="124C60F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98B4D82"/>
    <w:multiLevelType w:val="multilevel"/>
    <w:tmpl w:val="50482D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C750786"/>
    <w:multiLevelType w:val="multilevel"/>
    <w:tmpl w:val="C05E644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F2E466F"/>
    <w:multiLevelType w:val="multilevel"/>
    <w:tmpl w:val="C34257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1C971FA"/>
    <w:multiLevelType w:val="multilevel"/>
    <w:tmpl w:val="A40A7C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470009DD"/>
    <w:multiLevelType w:val="multilevel"/>
    <w:tmpl w:val="32EAB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785E56"/>
    <w:multiLevelType w:val="multilevel"/>
    <w:tmpl w:val="9E7C7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E74C03"/>
    <w:multiLevelType w:val="multilevel"/>
    <w:tmpl w:val="A99EB22C"/>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5EEB3568"/>
    <w:multiLevelType w:val="multilevel"/>
    <w:tmpl w:val="32F43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E730B3"/>
    <w:multiLevelType w:val="multilevel"/>
    <w:tmpl w:val="0468680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675F7090"/>
    <w:multiLevelType w:val="multilevel"/>
    <w:tmpl w:val="3D843F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137457773">
    <w:abstractNumId w:val="0"/>
  </w:num>
  <w:num w:numId="2" w16cid:durableId="1207838926">
    <w:abstractNumId w:val="6"/>
  </w:num>
  <w:num w:numId="3" w16cid:durableId="231039353">
    <w:abstractNumId w:val="5"/>
  </w:num>
  <w:num w:numId="4" w16cid:durableId="1893149324">
    <w:abstractNumId w:val="3"/>
  </w:num>
  <w:num w:numId="5" w16cid:durableId="639655309">
    <w:abstractNumId w:val="10"/>
  </w:num>
  <w:num w:numId="6" w16cid:durableId="1873955574">
    <w:abstractNumId w:val="4"/>
  </w:num>
  <w:num w:numId="7" w16cid:durableId="546071360">
    <w:abstractNumId w:val="1"/>
  </w:num>
  <w:num w:numId="8" w16cid:durableId="1194541458">
    <w:abstractNumId w:val="2"/>
  </w:num>
  <w:num w:numId="9" w16cid:durableId="714236231">
    <w:abstractNumId w:val="9"/>
  </w:num>
  <w:num w:numId="10" w16cid:durableId="1135413738">
    <w:abstractNumId w:val="7"/>
  </w:num>
  <w:num w:numId="11" w16cid:durableId="91096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834"/>
    <w:rsid w:val="00551872"/>
    <w:rsid w:val="00697834"/>
    <w:rsid w:val="00847D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FBBD6"/>
  <w15:docId w15:val="{0EBC462E-D510-4A0A-A95F-E743FCB3E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jboysen/state-firearm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hyperlink" Target="https://www.kaggle.com/datasets/hemil26/mass-shootings-in-united-states-20182022?select=shootings_2022.csv"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1594</Words>
  <Characters>9088</Characters>
  <Application>Microsoft Office Word</Application>
  <DocSecurity>0</DocSecurity>
  <Lines>75</Lines>
  <Paragraphs>21</Paragraphs>
  <ScaleCrop>false</ScaleCrop>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YULIUS OBI</cp:lastModifiedBy>
  <cp:revision>2</cp:revision>
  <dcterms:created xsi:type="dcterms:W3CDTF">2022-06-16T10:18:00Z</dcterms:created>
  <dcterms:modified xsi:type="dcterms:W3CDTF">2022-06-16T10:19:00Z</dcterms:modified>
</cp:coreProperties>
</file>